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144"/>
        <w:ind w:left="0" w:right="0" w:hanging="0"/>
        <w:jc w:val="both"/>
        <w:rPr>
          <w:rFonts w:ascii="ZapfEllipt BT" w:hAnsi="ZapfEllipt BT"/>
        </w:rPr>
      </w:pPr>
      <w:r>
        <w:rPr>
          <w:rFonts w:ascii="ZapfEllipt BT" w:hAnsi="ZapfEllipt BT"/>
        </w:rPr>
        <w:t>2019-</w:t>
      </w:r>
      <w:r>
        <w:rPr>
          <w:rFonts w:ascii="ZapfEllipt BT" w:hAnsi="ZapfEllipt BT"/>
        </w:rPr>
        <w:t>06-02_i</w:t>
      </w:r>
      <w:r>
        <w:rPr>
          <w:rFonts w:ascii="ZapfEllipt BT" w:hAnsi="ZapfEllipt BT"/>
        </w:rPr>
        <w:t>mportant</w:t>
      </w:r>
      <w:r>
        <w:rPr>
          <w:rFonts w:ascii="ZapfEllipt BT" w:hAnsi="ZapfEllipt BT"/>
        </w:rPr>
        <w:t>_m</w:t>
      </w:r>
      <w:r>
        <w:rPr>
          <w:rFonts w:ascii="ZapfEllipt BT" w:hAnsi="ZapfEllipt BT"/>
        </w:rPr>
        <w:t>essage</w:t>
      </w:r>
    </w:p>
    <w:p>
      <w:pPr>
        <w:pStyle w:val="Normal"/>
        <w:spacing w:lineRule="auto" w:line="259" w:before="0" w:after="144"/>
        <w:ind w:left="0" w:right="0" w:hanging="0"/>
        <w:jc w:val="center"/>
        <w:rPr>
          <w:rFonts w:ascii="ZapfEllipt BT" w:hAnsi="ZapfEllipt BT"/>
        </w:rPr>
      </w:pPr>
      <w:r>
        <w:rPr>
          <w:rFonts w:cs="" w:ascii="ZapfEllipt BT" w:hAnsi="ZapfEllipt BT" w:cstheme="majorBidi"/>
          <w:b/>
          <w:bCs/>
          <w:sz w:val="24"/>
          <w:szCs w:val="24"/>
        </w:rPr>
        <w:t>Important Message</w:t>
      </w:r>
    </w:p>
    <w:p>
      <w:pPr>
        <w:pStyle w:val="Normal"/>
        <w:spacing w:lineRule="auto" w:line="259" w:before="0" w:after="144"/>
        <w:ind w:left="0" w:right="0" w:hanging="0"/>
        <w:jc w:val="center"/>
        <w:rPr>
          <w:rFonts w:ascii="ZapfEllipt BT" w:hAnsi="ZapfEllipt BT"/>
        </w:rPr>
      </w:pPr>
      <w:r>
        <w:rPr>
          <w:rFonts w:cs="" w:ascii="ZapfEllipt BT" w:hAnsi="ZapfEllipt BT" w:cstheme="majorBidi"/>
          <w:b/>
          <w:bCs/>
          <w:sz w:val="24"/>
          <w:szCs w:val="24"/>
        </w:rPr>
        <w:t>Recorded Sunday, June 02, 2019</w:t>
      </w:r>
    </w:p>
    <w:p>
      <w:pPr>
        <w:pStyle w:val="Normal"/>
        <w:widowControl/>
        <w:bidi w:val="0"/>
        <w:spacing w:lineRule="auto" w:line="259" w:before="0" w:after="144"/>
        <w:ind w:left="576" w:right="576" w:hanging="0"/>
        <w:jc w:val="both"/>
        <w:rPr>
          <w:rFonts w:ascii="ZapfEllipt BT" w:hAnsi="ZapfEllipt BT"/>
        </w:rPr>
      </w:pPr>
      <w:r>
        <w:rPr>
          <w:rFonts w:ascii="ZapfEllipt BT" w:hAnsi="ZapfEllipt BT"/>
        </w:rPr>
        <w:t>Update zu Präsident Trumps Besuch in Großbritannien und das zweiwöchige Fenster der Gelegenheit für Aktionen gegen die negativen, satanischen, gegen die Menschheit eingestellten Elemente in unserer Gesellschaft, und für die Verbreitung von Gerechtigkeit und Wahrheit unter den Menschen.</w:t>
      </w:r>
    </w:p>
    <w:p>
      <w:pPr>
        <w:pStyle w:val="Normal"/>
        <w:spacing w:lineRule="auto" w:line="259" w:before="0" w:after="144"/>
        <w:ind w:left="0" w:right="0" w:hanging="0"/>
        <w:jc w:val="both"/>
        <w:rPr>
          <w:rFonts w:ascii="ZapfEllipt BT" w:hAnsi="ZapfEllipt BT"/>
        </w:rPr>
      </w:pPr>
      <w:r>
        <w:rPr>
          <w:rFonts w:ascii="ZapfEllipt BT" w:hAnsi="ZapfEllipt BT"/>
          <w:b/>
          <w:bCs/>
        </w:rPr>
        <w:t>Simon Parkes:</w:t>
      </w:r>
      <w:r>
        <w:rPr>
          <w:rFonts w:ascii="ZapfEllipt BT" w:hAnsi="ZapfEllipt BT"/>
        </w:rPr>
        <w:t xml:space="preserve"> Hallo und willkommen zu einem etwas speziellen Update. Wir haben den 2. und es ist ein Sonntag und ich hoffe, dass wir das später am Sonntag noch herausbringen können. Kein ganzer Podcast oder ganze Radioshow, nur ein kurzes Update über etwas, das sich entwickelt, positiv, wie ich hoffe, und ich denke, dass ich damit rauskommen muss und die Vorwarnungen wirklich herausbringen muss. </w:t>
      </w:r>
      <w:bookmarkStart w:id="0" w:name="__DdeLink__261_3612524602"/>
      <w:r>
        <w:rPr>
          <w:rFonts w:ascii="ZapfEllipt BT" w:hAnsi="ZapfEllipt BT"/>
        </w:rPr>
        <w:t>Diejenigen von euch, die aufmerksam sind, wissen, dass Präsident Trump morgen, Montag der 3. Juni, in Großbritannien eintreffen wird.</w:t>
      </w:r>
      <w:bookmarkEnd w:id="0"/>
      <w:r>
        <w:rPr>
          <w:rFonts w:ascii="ZapfEllipt BT" w:hAnsi="ZapfEllipt BT"/>
        </w:rPr>
        <w:t xml:space="preserve"> Er bleibt bis zum 5. und dann besucht er Frankreich und Irland, vielleicht einige andere Länder, möglicherweise die Schweiz. Nun, worüber ich sprechen wollte ist Folgendes: seit vielen Monaten haben ich und einige andere Leute nach der Möglichkeit Ausschau gehalten, dass die gute Seite Schritte gegen die böse Seite unternimmt. Es ist eine sehr polarisierte Sichtweise. Und wir suchen nach möglichen Anklagen, wir suchen nach Massenverhaftungen, wir suchen nach, wisst ihr, Tribunalen. Alle diese Dinge wurden zusammen getragen und bis heute ist nichts sehr konkretes, nichts sehr offensichtliches in die Aufmerksamkeit der Öffentlichkeit gelangt. Es gibt Hinweise, dass einige Dinge still am Rande geschehen sind, aber nichts irgendwie in der Wahrnehmung der Öffentlichkeit. Das ist nun eine echte Möglichkeit. Es ist eine der Möglichkeiten, eine der Gelegenheiten während der nächsten zwei Wochen, beginnend morgen, Montag der 3., um Maßnahmen zu ergreifen, welche das Interesse der Öffentlichkeit auf sich ziehen werden und die von den Medien, den Massenmedien, weitreichend behandelt werden, oder auch nicht. Aber nichtsdestotrotz werden sie ihren Weg nach draußen finden, anders als auf den üblichen alternativen Seiten. Worauf wir schauen sind einige Aussagen, von denen ich hoffe, dass sie gemacht werden. Ich hoffe, dass einige sehr hoch gestellte Persönlichkeiten einer Art von Behandlung durch Gesetze unterzogen werden, was bedeutet, dass sie sich dafür verantworten müssen, was sie in der Vergangenheit getan haben. Ich hoffe auf einige wichtige Erklärungen, einige Aktionen in den nächsten zwei Wochen, welche hoffentlich beginnen werden, die Energien von den satanischen, eher negativen, gegen den Menschen gerichteten Elementen weg zu schwingen und versuchen werden, etwas Hoffnungsvolleres und Klareres nach vorne zu bringen. Also in anderen Worten: ich weiß ehrlich gesagt nicht, ob diese Zeitspanne diejenige ist, die dafür bestimmt ist. Was ich weiß, ist, dass es eine der Zeitoptionen ist, die sie haben. Ich bin hoffnungsvoll und aufgeregt, und es kann nicht früh genug kommen. Es könnte also der Wendepunkt sein, es könnte der Zeitpunkt sein, auf den wir alle gewartet haben, es könnte die Möglichkeit sein damit zu beginnen, den großen Teil der Menschen aufzuklären, die sich entschieden haben, ignorant zu sein, ihr Gesicht von der Wahrheit abzuwenden, und das ist vielleicht die Zeit, an dem sie sich nicht mehr vor ihr verstecken können. Sie müssen sehen, was geschehen ist und müssen ihre Entscheidung treffen. Es geht nicht um Demokraten oder Republikaner, es geht nicht darum, ein Patriot oder ein Liberaler zu sein, es geht um deine Verbindung zur Menschheit, was richtig ist und was falsch ist. Ich habe letztens gepostet, dass es kein Anzeichen für einen Bürgerkrieg gibt. Wisst ihr, das ist nicht, was wir wollen. Was wir wollen, ist Gerechtigkeit und Wahrheit für alle die Verbrechen, die seit vielen, vielen Jahren begangen werden, und wisst ihr, wenn wir zurückdenken an den vielleicht letzten Präsidenten, der nicht nur die amerikanischen Menschen, sondern Menschen auf der ganzen Welt inspiriert hat, und das war JFK. Das war ein Präsident, der für die Menschen gesprochen hat, und er wurde von den Menschen geliebt. Und wenn die Menschen eine Person lieben, dann tut es die Elite manchmal nicht, und was wir in der Situation mit JFK gesehen haben, war, dass seine Unterstützung aus dem Volk nicht genug war, um seine Sicherheit aufrecht zu erhalten. Das ist der Grund, warum Präsident Trump mit fast 1300 Leuten ankommen wird, mit einem ganzen Sortiment an Ausrüstung. Wir nennen das Telekommunikations-Fahrzeug den „Road Runner“, das Fahrzeug, welches das sensible Satellitenmaterial verschlüsselt und entschlüsselt. Es kommt eigentlich von AWACS-Flugzeugen, genauso wie von Satelliten und allem anderen, wie die interne Kommunikation innerhalb der Gruppe, zu den Cadillacs, die „Das Biest“ genannt werden. Das ist eher lustig, finde ich. Ein riesiger Mitarbeiterstab... Ich kann euch sagen, dass dieser Konvoi auf Alarmstufe rot steht. Meines Wissens gab es fünf oder sechs Versuche, dem Präsidenten das Leben zu nehmen. Ich glaube, dass es einen Versuch auf das Leben seiner Familie gab. Ich kann euch versichern, dass die Sicherheit beispiellos sein wird, beispiellos in der Geschichte. Jeder erwartet, dass etwas geschieht, und ich meine nicht einen Versuch, den Präsidenten zu töten, ich meine die Atmosphäre, die Erwartung, dass etwas Großes durchbrechen wird und der Präsident muss jederzeit genau beobachtet werden. Ich werde sicherlich vollkommen enttäuscht sein, wenn die nächsten zwei Wochen vergehen und nichts geschieht. Ich wäre sehr, sehr traurig, denn das wäre eine verlorene Gelegenheit. Es gibt nur eine bestimmte Anzahl an Gelegenheiten zwischen jetzt und November, äh, der kommende November, die Wahlperiode, wenn bestimmte Dinge sich ergeben, und dies ist eine dieser Gelegenheiten. Und ich hoffe wirklich, dass Menschen die Stärke haben, den Glauben und die Entschlossenheit, sozusagen den Knopf zu drücken, den Ball ins Rollen zu bringen und diese Gelegenheit jetzt, diese Zeit zu nutzen, um den Menschen die Wahrheit zu bringen. Nun, das ist alles was ich euch sagen kann, also eine sehr wichtige Zeit, möglicherweise. Ich persönlich möchte, dass das passiert. Ich möchte, dass die Menschen die Wahrheit bekommen. Also lasst uns sehen, wie es läuft, lasst es uns beobachten. Es gibt nichts mehr, was ich noch sagen kann. Also, ich melde mich bald wieder. Passt auf euch auf. Bye, bye.</w:t>
      </w:r>
    </w:p>
    <w:p>
      <w:pPr>
        <w:pStyle w:val="Normal"/>
        <w:spacing w:lineRule="auto" w:line="259" w:before="0" w:after="144"/>
        <w:ind w:left="0" w:right="0" w:hanging="0"/>
        <w:jc w:val="both"/>
        <w:rPr>
          <w:rFonts w:ascii="ZapfEllipt BT" w:hAnsi="ZapfEllipt BT"/>
        </w:rPr>
      </w:pPr>
      <w:r>
        <w:rPr>
          <w:rFonts w:ascii="ZapfEllipt BT" w:hAnsi="ZapfEllipt BT"/>
        </w:rPr>
      </w:r>
    </w:p>
    <w:p>
      <w:pPr>
        <w:pStyle w:val="Normal"/>
        <w:spacing w:lineRule="auto" w:line="259" w:before="0" w:after="0"/>
        <w:ind w:left="0" w:right="0" w:hanging="0"/>
        <w:jc w:val="both"/>
        <w:rPr>
          <w:rFonts w:ascii="ZapfEllipt BT" w:hAnsi="ZapfEllipt BT"/>
        </w:rPr>
      </w:pPr>
      <w:r>
        <w:rPr>
          <w:rFonts w:ascii="ZapfEllipt BT" w:hAnsi="ZapfEllipt BT"/>
        </w:rPr>
        <w:t>Transcribed by GSC June 3, 2019</w:t>
      </w:r>
    </w:p>
    <w:p>
      <w:pPr>
        <w:pStyle w:val="Normal"/>
        <w:spacing w:lineRule="auto" w:line="259" w:before="0" w:after="0"/>
        <w:ind w:left="0" w:right="0" w:hanging="0"/>
        <w:jc w:val="both"/>
        <w:rPr>
          <w:rFonts w:ascii="ZapfEllipt BT" w:hAnsi="ZapfEllipt BT"/>
        </w:rPr>
      </w:pPr>
      <w:r>
        <w:rPr>
          <w:rFonts w:ascii="ZapfEllipt BT" w:hAnsi="ZapfEllipt BT"/>
        </w:rPr>
        <w:t>Proofread by TS June 8, 2019</w:t>
      </w:r>
    </w:p>
    <w:p>
      <w:pPr>
        <w:pStyle w:val="Normal"/>
        <w:spacing w:lineRule="auto" w:line="259" w:before="0" w:after="0"/>
        <w:ind w:left="0" w:right="0" w:hanging="0"/>
        <w:jc w:val="both"/>
        <w:rPr>
          <w:rFonts w:ascii="ZapfEllipt BT" w:hAnsi="ZapfEllipt BT"/>
        </w:rPr>
      </w:pPr>
      <w:r>
        <w:rPr>
          <w:rFonts w:ascii="ZapfEllipt BT" w:hAnsi="ZapfEllipt BT"/>
        </w:rPr>
        <w:t>Translated by CC team Germany June 8, 2019</w:t>
      </w:r>
    </w:p>
    <w:p>
      <w:pPr>
        <w:pStyle w:val="Normal"/>
        <w:spacing w:lineRule="auto" w:line="259" w:before="0" w:after="0"/>
        <w:ind w:left="0" w:right="0" w:hanging="0"/>
        <w:jc w:val="both"/>
        <w:rPr>
          <w:rFonts w:ascii="ZapfEllipt BT" w:hAnsi="ZapfEllipt BT"/>
        </w:rPr>
      </w:pPr>
      <w:r>
        <w:rPr>
          <w:rFonts w:ascii="ZapfEllipt BT" w:hAnsi="ZapfEllipt BT"/>
        </w:rPr>
        <w:t xml:space="preserve">Proofread </w:t>
      </w:r>
      <w:r>
        <w:rPr>
          <w:rFonts w:ascii="ZapfEllipt BT" w:hAnsi="ZapfEllipt BT"/>
        </w:rPr>
        <w:t xml:space="preserve">by </w:t>
      </w:r>
      <w:r>
        <w:rPr>
          <w:rFonts w:ascii="ZapfEllipt BT" w:hAnsi="ZapfEllipt BT"/>
        </w:rPr>
        <w:t>DE TS June 8, 2019</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auto"/>
    <w:pitch w:val="default"/>
  </w:font>
  <w:font w:name="ZapfEllipt BT">
    <w:charset w:val="01"/>
    <w:family w:val="auto"/>
    <w:pitch w:val="default"/>
  </w:font>
  <w:font w:name="Liberation Sans">
    <w:altName w:val="Arial"/>
    <w:charset w:val="01"/>
    <w:family w:val="auto"/>
    <w:pitch w:val="default"/>
  </w:font>
  <w:font w:name="ZapfEllipt BT">
    <w:charset w:val="01"/>
    <w:family w:val="auto"/>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0"/>
        <w:szCs w:val="24"/>
        <w:lang w:val="de-DE" w:eastAsia="zh-CN" w:bidi="hi-IN"/>
      </w:rPr>
    </w:rPrDefault>
    <w:pPrDefault>
      <w:pPr/>
    </w:pPrDefault>
  </w:docDefaults>
  <w:style w:type="paragraph" w:styleId="Normal">
    <w:name w:val="Normal"/>
    <w:qFormat/>
    <w:pPr>
      <w:widowControl/>
      <w:bidi w:val="0"/>
      <w:jc w:val="left"/>
    </w:pPr>
    <w:rPr>
      <w:rFonts w:ascii="Liberation Serif" w:hAnsi="Liberation Serif" w:eastAsia="NSimSun" w:cs="Mangal"/>
      <w:color w:val="auto"/>
      <w:kern w:val="2"/>
      <w:sz w:val="24"/>
      <w:szCs w:val="24"/>
      <w:lang w:val="de-DE" w:eastAsia="zh-CN" w:bidi="hi-IN"/>
    </w:rPr>
  </w:style>
  <w:style w:type="paragraph" w:styleId="Heading">
    <w:name w:val="Heading"/>
    <w:basedOn w:val="Normal"/>
    <w:next w:val="TextBody"/>
    <w:qFormat/>
    <w:pPr>
      <w:keepNext w:val="true"/>
      <w:spacing w:before="240" w:after="120"/>
    </w:pPr>
    <w:rPr>
      <w:rFonts w:ascii="ZapfEllipt BT" w:hAnsi="ZapfEllipt BT" w:eastAsia="Arial Unicode MS"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ascii="ZapfEllipt BT" w:hAnsi="ZapfEllipt BT" w:cs="Lucida Sans"/>
    </w:rPr>
  </w:style>
  <w:style w:type="paragraph" w:styleId="Berschrift">
    <w:name w:val="Überschrift"/>
    <w:basedOn w:val="Normal"/>
    <w:next w:val="TextBody"/>
    <w:qFormat/>
    <w:pPr>
      <w:keepNext w:val="true"/>
      <w:spacing w:before="240" w:after="120"/>
    </w:pPr>
    <w:rPr>
      <w:rFonts w:ascii="Liberation Sans" w:hAnsi="Liberation Sans" w:eastAsia="Microsoft YaHei" w:cs="Mangal"/>
      <w:sz w:val="28"/>
      <w:szCs w:val="28"/>
    </w:rPr>
  </w:style>
  <w:style w:type="paragraph" w:styleId="Verzeichnis">
    <w:name w:val="Verzeichnis"/>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28</TotalTime>
  <Application>LibreOffice/6.2.4.1$Linux_X86_64 LibreOffice_project/170a9c04e0ad25cd937fc7a913bb06bf8c75c11d</Application>
  <Pages>2</Pages>
  <Words>1005</Words>
  <Characters>5579</Characters>
  <CharactersWithSpaces>6575</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2019-06-07T20:51:25Z</dcterms:created>
  <dc:creator/>
  <dc:description/>
  <dc:language>de-DE</dc:language>
  <cp:lastModifiedBy/>
  <dcterms:modified xsi:type="dcterms:W3CDTF">2019-06-17T15:44:55Z</dcterms:modified>
  <cp:revision>9</cp:revision>
  <dc:subject/>
  <dc:title/>
</cp:coreProperties>
</file>