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2019-04-03_sacha_stone </w:t>
      </w:r>
    </w:p>
    <w:p>
      <w:pPr>
        <w:pStyle w:val="TextBody"/>
        <w:spacing w:lineRule="auto" w:line="259" w:before="0" w:after="156"/>
        <w:ind w:left="0" w:right="0" w:hanging="0"/>
        <w:jc w:val="center"/>
        <w:rPr/>
      </w:pPr>
      <w:r>
        <w:rPr>
          <w:rFonts w:ascii="ZapfEllipt BT" w:hAnsi="ZapfEllipt BT"/>
          <w:b/>
          <w:sz w:val="24"/>
          <w:szCs w:val="24"/>
        </w:rPr>
        <w:t>Connecting Consciousness Spezialinterview mit Sacha Stone</w:t>
      </w:r>
    </w:p>
    <w:p>
      <w:pPr>
        <w:pStyle w:val="TextBody"/>
        <w:spacing w:lineRule="auto" w:line="259" w:before="0" w:after="156"/>
        <w:ind w:left="0" w:right="0" w:hanging="0"/>
        <w:jc w:val="center"/>
        <w:rPr/>
      </w:pPr>
      <w:r>
        <w:rPr>
          <w:rFonts w:eastAsia="Times New Roman" w:cs="Times New Roman" w:ascii="Times New Roman" w:hAnsi="Times New Roman"/>
          <w:b/>
          <w:sz w:val="24"/>
          <w:szCs w:val="24"/>
        </w:rPr>
        <w:t>3. April 2019</w:t>
      </w:r>
    </w:p>
    <w:p>
      <w:pPr>
        <w:pStyle w:val="Normal"/>
        <w:spacing w:lineRule="auto" w:line="259" w:before="0" w:after="156"/>
        <w:ind w:left="630" w:right="630" w:hanging="0"/>
        <w:jc w:val="both"/>
        <w:rPr/>
      </w:pPr>
      <w:r>
        <w:rPr>
          <w:rFonts w:eastAsia="Times New Roman" w:cs="Times New Roman" w:ascii="Times New Roman" w:hAnsi="Times New Roman"/>
          <w:sz w:val="24"/>
          <w:szCs w:val="24"/>
        </w:rPr>
        <w:t xml:space="preserve">Simon interviewt Sacha Stone zu den völkermordenden Gefahren des Ausbaus von 5G, den Sacha in seinem ausgezeichneten Film </w:t>
      </w:r>
      <w:r>
        <w:rPr>
          <w:rFonts w:eastAsia="Times New Roman" w:cs="Times New Roman" w:ascii="Times New Roman" w:hAnsi="Times New Roman"/>
          <w:i/>
          <w:iCs/>
          <w:sz w:val="24"/>
          <w:szCs w:val="24"/>
        </w:rPr>
        <w:t>"5G Apocalypse-The Extinction Event"</w:t>
      </w:r>
      <w:r>
        <w:rPr>
          <w:rFonts w:eastAsia="Times New Roman" w:cs="Times New Roman" w:ascii="Times New Roman" w:hAnsi="Times New Roman"/>
          <w:sz w:val="24"/>
          <w:szCs w:val="24"/>
        </w:rPr>
        <w:t xml:space="preserve"> von New Earth Media behandelt. Dieses Ereignis könnte durchaus eine Apokalypse sein, denn Sacha weist darauf hin, dass es keinen Schutz vor den 20.000 Satelliten geben wird, die gestartet wurden, um 5G auf den gesamten Planeten auszustrahlen. Brüssel allerdings, wo einige der politischen Entscheidungsträger dieses Schlachtungs- Projekts ansässig sind, hat sich gegen die Aufstellung von 5G Masten in ihrer Stadt entschieden, der Rest von uns scheint verdammt zu sein, da das Projekt schnell voranschreitet. Positiv gesehen sind Simon und Sacha jedoch der Meinung, dass dieses Ereignis das Aufwachen großer Teile der Menschheit bewirken könnte, um gegen die schädlichen Auswirkungen vorzugehen, die 5G hat, nicht nur auf den Menschen, sondern auch auf das Ökosystem der Erde. Wie Simon es ausdrückt, könnte dies durchaus „der Funke sein, der die menschliche Rasse vom Joch befreit“. Simon ermutigt alle, sich den sehr informativen Film anzusehen unter </w:t>
      </w:r>
      <w:hyperlink r:id="rId2">
        <w:r>
          <w:rPr>
            <w:rStyle w:val="Internetverknpfung"/>
            <w:rFonts w:eastAsia="Times New Roman" w:cs="Times New Roman" w:ascii="Times New Roman" w:hAnsi="Times New Roman"/>
            <w:sz w:val="24"/>
            <w:szCs w:val="24"/>
          </w:rPr>
          <w:t>https://www.youtube.com/watch?v=ol3tAxnNccY</w:t>
        </w:r>
      </w:hyperlink>
      <w:r>
        <w:rPr>
          <w:rFonts w:eastAsia="Times New Roman" w:cs="Times New Roman" w:ascii="Times New Roman" w:hAnsi="Times New Roman"/>
          <w:sz w:val="24"/>
          <w:szCs w:val="24"/>
        </w:rPr>
        <w:t xml:space="preserve"> oder </w:t>
      </w:r>
      <w:hyperlink r:id="rId3">
        <w:r>
          <w:rPr>
            <w:rStyle w:val="Internetverknpfung"/>
            <w:rFonts w:eastAsia="Times New Roman" w:cs="Times New Roman" w:ascii="Times New Roman" w:hAnsi="Times New Roman"/>
            <w:sz w:val="24"/>
            <w:szCs w:val="24"/>
          </w:rPr>
          <w:t>https://newearthnation.org/</w:t>
        </w:r>
      </w:hyperlink>
    </w:p>
    <w:p>
      <w:pPr>
        <w:pStyle w:val="Normal"/>
        <w:spacing w:lineRule="auto" w:line="259" w:before="0" w:after="156"/>
        <w:ind w:left="0" w:right="0" w:hanging="0"/>
        <w:jc w:val="both"/>
        <w:rPr/>
      </w:pPr>
      <w:r>
        <w:rPr>
          <w:rFonts w:eastAsia="Times New Roman" w:cs="Times New Roman" w:ascii="Times New Roman" w:hAnsi="Times New Roman"/>
          <w:b/>
          <w:sz w:val="24"/>
          <w:szCs w:val="24"/>
        </w:rPr>
        <w:t>Simon Parkes</w:t>
      </w:r>
      <w:r>
        <w:rPr>
          <w:rFonts w:eastAsia="Times New Roman" w:cs="Times New Roman" w:ascii="Times New Roman" w:hAnsi="Times New Roman"/>
          <w:sz w:val="24"/>
          <w:szCs w:val="24"/>
        </w:rPr>
        <w:t>: Hallo, willkommen zu einem besonderen Connecting-Consciousness-Interview. Ihr wisst, dass ich von Zeit zu Zeit sehr gerne Gäste einlade und viele von euch, die mir zuhören und wissen, worüber wir reden, werden Sacha Stone und den ITNJ (International Tribunal for Natural Justice) kennen, und ich habe viele seiner Webnachrichten und Interviews veröffentlicht, die ihr wahrscheinlich schon einmal gesehen habt. Deshalb bin ich sehr erfreut, dass Sacha Stone heute hier ist. Wir wissen, dass 5G ein Problem ist, aber ich denke, es wird wirklich sehr wichtig werden, dass wir uns alle voll bewusst werden und tatsächlich anfangen, etwas zu unternehmen. Nun zu Sacha - und ihr alle wisst das, wenn ihr das Video gesehen habt, das ich gepostet habe - Sacha hat sehr hart an diesem Video gearbeitet. Es ist ein Video in ausgezeichneter Qualität, voller Informationen. Es wurde sehr professionell gemacht. Deshalb freuen wir uns sehr, ihn willkommen zu heißen, und ich weiß, dass 5G etwas ist, worüber wir sprechen werden. Also zuerst einmal, Sacha, vielen Dank für‘s Kommen und ich weiß es wirklich zu schätzen.</w:t>
      </w:r>
    </w:p>
    <w:p>
      <w:pPr>
        <w:pStyle w:val="Normal"/>
        <w:spacing w:lineRule="auto" w:line="259" w:before="0" w:after="156"/>
        <w:ind w:left="0" w:right="0" w:hanging="0"/>
        <w:jc w:val="both"/>
        <w:rPr/>
      </w:pPr>
      <w:r>
        <w:rPr>
          <w:rFonts w:eastAsia="Times New Roman" w:cs="Times New Roman" w:ascii="Times New Roman" w:hAnsi="Times New Roman"/>
          <w:b/>
          <w:bCs/>
          <w:sz w:val="24"/>
          <w:szCs w:val="24"/>
        </w:rPr>
        <w:t>Sacha Stone</w:t>
      </w:r>
      <w:r>
        <w:rPr>
          <w:rFonts w:eastAsia="Times New Roman" w:cs="Times New Roman" w:ascii="Times New Roman" w:hAnsi="Times New Roman"/>
          <w:sz w:val="24"/>
          <w:szCs w:val="24"/>
        </w:rPr>
        <w:t>: Danke, Simon, schön, dich zu sehen. Nun, ich habe dich vor Kurzem gesehen, wie es der Zufall so will.</w:t>
      </w:r>
    </w:p>
    <w:p>
      <w:pPr>
        <w:pStyle w:val="Normal"/>
        <w:spacing w:lineRule="auto" w:line="259" w:before="0" w:after="156"/>
        <w:ind w:left="0" w:right="0" w:hanging="0"/>
        <w:jc w:val="both"/>
        <w:rPr/>
      </w:pPr>
      <w:r>
        <w:rPr>
          <w:rFonts w:eastAsia="Times New Roman" w:cs="Times New Roman" w:ascii="Times New Roman" w:hAnsi="Times New Roman"/>
          <w:sz w:val="24"/>
          <w:szCs w:val="24"/>
        </w:rPr>
        <w:t>SP: Ja, wir haben Dich spontan besucht, nicht wahr, und es ist schön, das zu erwähnen, also das war ein recht geselliges Treffen, und dieses hier ist offensichtlich ein bisschen geschäftiger in dem Sinne, dass die Informationen, die wir vermitteln müssen, wichtig sind, denke ich. Also, ich glaube nicht, dass du dich wirklich vorzustellen musst, denn das Publikum, mein Publikum, wird schon sehr vertraut mit dir sein. Aber womit ich anfangen möchte ist, dass du uns vielleicht sagst, wie du auf 5G aufmerksam geworden bist und die Alarmglocken für dich ausgelöst wurden.</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Ich bin nicht in der Lage, ganz darauf einzugehen, Simon, du weißt ein wenig von der Geschichte, die sich vor ein paar Jahren bei mir ereignet hat und die ich nicht in die Öffentlichkeit bringe. </w:t>
      </w:r>
    </w:p>
    <w:p>
      <w:pPr>
        <w:pStyle w:val="Normal"/>
        <w:spacing w:lineRule="auto" w:line="259" w:before="0" w:after="156"/>
        <w:ind w:left="0" w:right="0" w:hanging="0"/>
        <w:jc w:val="both"/>
        <w:rPr/>
      </w:pPr>
      <w:r>
        <w:rPr>
          <w:rFonts w:eastAsia="Times New Roman" w:cs="Times New Roman" w:ascii="Times New Roman" w:hAnsi="Times New Roman"/>
          <w:sz w:val="24"/>
          <w:szCs w:val="24"/>
        </w:rPr>
        <w:t>SP: Sicher.</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Aber es genügt zu sagen, dass ich eine sehr persönliche Erfahrung habe mit einigen der bösartigeren Aspekte dieser Technologien, die sie sich auf den Status quo beziehen, den geführten Krieg gegen Wahrheit und Offenlegung und Aktivisten und so weiter. Also, ich hatte persönliche Reibereien mit diesem Aspekt des Status quo, die mich in der Vergangenheit arbeitsunfähig gemacht haben, und das führte mich dazu, eine sehr persönliche Reihe von Fragen darüber zu stellen, was zum Teufel hier vor sich geht. Ich hatte auch Treffen in den letzten sieben oder acht Jahren mit einigen Mitgliedern der Geheimdienstgemeinde, sagen wir es mal so. Und ich möchte insbesondere die Kanadier hervorheben, die mir gegenüber, uns gegenüber veranschaulicht haben, dass bestimmte Technologien entwickelt wurden und entwickelt werden, die anscheinend im Widerspruch zu jedweden Normen stehen. Dass wir es mit Technologien zu tun haben, die in den militärisch-industriellen Kellern entwickelt wurden, seit vielen Jahren schon, und die in der Lage sind, Menschen überall auf der Erde jederzeit aufzuspüren und zu verfolgen. Und das ist... Und </w:t>
      </w:r>
      <w:r>
        <w:rPr>
          <w:rFonts w:eastAsia="Times New Roman" w:cs="Times New Roman" w:ascii="Times New Roman" w:hAnsi="Times New Roman"/>
          <w:i/>
          <w:iCs/>
          <w:sz w:val="24"/>
          <w:szCs w:val="24"/>
        </w:rPr>
        <w:t>geladen und bereit</w:t>
      </w:r>
      <w:r>
        <w:rPr>
          <w:rFonts w:eastAsia="Times New Roman" w:cs="Times New Roman" w:ascii="Times New Roman" w:hAnsi="Times New Roman"/>
          <w:sz w:val="24"/>
          <w:szCs w:val="24"/>
        </w:rPr>
        <w:t>! Ich meine genauer gesagt die Fähigkeit, geladen und bereit zu sein und dann Supercomputer-Berechnung zu verwenden, um ein der Lage zu sein, ein gewünschtes Ziel überall auf der Erde aufzuspüren oder verfolgen zu können. Ich meine das ist, worauf es wirklich hinausläuft. Der Rest davon, die Titelgeschichte, die an die Welt verkauft wird, dass 5G eine Telekommunikationstechnologie ist, ist ein absoluter Unsinn. Jeder, der länger als eine halbe Stunde darüber recherchiert, weiß, dass wir keine schnelleren Spiele brauchen. Wir müssen nicht in der Lage sein, einen Hollywood-Film in einer Achtelsekunde herunterzuladen, und nichts davon wird weder den Menschen noch dem Planeten dienen. Es steckt ganz klar eine Metadaten-Dragnet- oder Skynet-Überwachungsagenda hinter diesem Ausbau, einem 20-Billionen-Dollar-Ausbau zudem. Lass uns die Zahlen hier klarstellen. Ich denke, sie sprechen von 17 Billionen, aber lass uns darüber klar sein, dass zu der Zeit, wenn es an den meisten Standorten live geschaltet wird, wir von einem Technologie-Ausbau von über 20 Billionen Dollar weltweit sprechen. Eine hoffnungslos ernste Sache, wenn man bedenkt, dass nichts davon einer Gesundheitsprüfung oder einem Gesundheitstest unterzogen wurde, und das ist der grundlegende Haken bei der Sache, dass dies etwas ist, das scheinbar systemisch so konzipiert ist, dass es auf das menschliche Erbgut zielt.</w:t>
      </w:r>
    </w:p>
    <w:p>
      <w:pPr>
        <w:pStyle w:val="Normal"/>
        <w:spacing w:lineRule="auto" w:line="259" w:before="0" w:after="156"/>
        <w:ind w:left="0" w:right="0" w:hanging="0"/>
        <w:jc w:val="both"/>
        <w:rPr/>
      </w:pPr>
      <w:r>
        <w:rPr>
          <w:rFonts w:eastAsia="Times New Roman" w:cs="Times New Roman" w:ascii="Times New Roman" w:hAnsi="Times New Roman"/>
          <w:sz w:val="24"/>
          <w:szCs w:val="24"/>
        </w:rPr>
        <w:t>SP: Ja, danke. Ich erinnere mich, dass ich auf einer Konferenz war – war ein Redner mit Miles Johnston – und ich kam aus der Konferenz heraus und ein Lord Evars (?) kam auf mich zu und er sprach von gerichteten Energiewaffen, und er öffnete die Jacke, um mir alle diese Geräte zu zeigen, die er trug, weil er mir sagte, dass er oft von Autos und Hotelzimmern aus beschossen wurde, und dass er diese Geräte hätte, die die Auswirkungen reduzierten. Und ich denke auch zurück an 2013, ich denke, das war es, oder 2012, als ich die Führung durch das Weltraumradar hatte, denn das war phasengesteuert. Und das Verständnis, das ich durch diese Führung bekam, war, dass diese phasengesteuerte Anlage nicht nur in der Lage war, ein Ziel zu erkennen, sondern es auch zu identifizieren und zu arretieren, so dass eine Energiestrahlwaffe vielleicht Tausende von Kilometern oder Tausende von Meilen entfernt feuern konnte. Jetzt meine ich mich zu erinnern, dass es in dem ausgezeichneten Video, das du produziert hast, heißt, dass die Schaltung phasengesteuert ist. Ist das richtig?</w:t>
      </w:r>
    </w:p>
    <w:p>
      <w:pPr>
        <w:pStyle w:val="Normal"/>
        <w:spacing w:lineRule="auto" w:line="259" w:before="0" w:after="156"/>
        <w:ind w:left="0" w:right="0" w:hanging="0"/>
        <w:jc w:val="both"/>
        <w:rPr/>
      </w:pPr>
      <w:r>
        <w:rPr>
          <w:rFonts w:eastAsia="Times New Roman" w:cs="Times New Roman" w:ascii="Times New Roman" w:hAnsi="Times New Roman"/>
          <w:sz w:val="24"/>
          <w:szCs w:val="24"/>
        </w:rPr>
        <w:t>SS: Ja, das ist sie, und Mark Steele ist der Kreuzritter. Er ist mehr ein Kreuzritter als ein Aktivist, aber er ist sicherlich auch ein sehr aktiver Kampagnenaktivist gegen die Markteinführung von 5G, aber Mark war derjenige, der uns letztes Jahr zum ersten Mal darauf aufmerksam gemacht hat. Und es ist einfach ein Glücksfall, dass es ihm gelungen ist, eines dieser Antennensysteme oder eine der Leiterplatten zu ergattern, die deutlich zeigen können, oder lass mich sagen, forensisch zeigen, dass es sich um ein reines und einfaches Waffensystem handelt. Was wir also in dem Film „5G Apokalypse - das Auslöschungsereignis“ enthüllt haben, ist, dass wir zum ersten Mal diese Schaltung gezeigt und erklärt haben, was sie ist. Aber ja, Mark Steele ist unser Waffenentwicklungsexperte, der wirklich fachkundig bei Entstehung des Films dabei war, den wir gerade gemacht und veröffentlicht haben.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Danke, Sacha. Ich meine, was wir tun werden - wenn das veröffentlicht wird, werden wir einen Link einfügen – [hust</w:t>
      </w:r>
      <w:r>
        <w:rPr>
          <w:rFonts w:eastAsia="Times New Roman" w:cs="Times New Roman" w:ascii="Times New Roman" w:hAnsi="Times New Roman"/>
          <w:sz w:val="28"/>
          <w:szCs w:val="24"/>
        </w:rPr>
        <w:t>]</w:t>
      </w:r>
      <w:r>
        <w:rPr>
          <w:rFonts w:eastAsia="Times New Roman" w:cs="Times New Roman" w:ascii="Times New Roman" w:hAnsi="Times New Roman"/>
          <w:sz w:val="24"/>
          <w:szCs w:val="24"/>
        </w:rPr>
        <w:t xml:space="preserve"> Entschuldigung – wir werden einen Link darunter einfügen, so dass die Leute, die den Film, den du gemacht hast, nicht gesehen haben, dahin gehen können. Die Phasensteuerung ist wichtig, nicht wahr, denn im Gegensatz zu einem herkömmlichen Radar, das sich dreht oder rotiert, ist die Phasensteuerung ein feststehendes Objekt, das unbewegt bleibt und dennoch fast um die Ecke sehen kann. Und ich denke, dass das war für mich eine große Alarmglocke, denn nochmal, bei der Führung, die ich hatte und in Informationen, die ich erhielt, wurde erklärt, dass das Signal sich mit anderen Objekten verbinden kann, und ich denke, in dem Video, das du gemacht hast, ist die Rede von LED-Leuchten und anderen Objekten. Und ich denke, was ich wollte – eines der vielen Dinge, die ich heute ansprechen wollte, war die Tatsache, dass es wie hundert Spione in deinem Haus wären. Die Leute stellen sich eine Antenne vor, aber das ist nicht der Fall, oder, Sacha?</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Nun, wenn du bedenkst, und wenn es sich so zuträgt, wie wir absolut glauben, dass es das wird und tut, dass die Hologramme im auf dem gesamten Geldes, das gedruckt wird und die Linsenreflexionskondensatoren, die in jeder LED-Glühbirne in deinem Haus enthalten sind, und darüber hinaus das Nanotech-RFID-Chippen oder -Etikettieren jedes einzelnen Artikels, der in Kürze in Supermärkten erhältlich sein wird – beispielsweise wollen sie von der standardisierten Strichcodierung zu dieser Art von RFID-Nanotech-Etikettierung übergehen – und wenn es einmal eingeführt ist, dann sprechen wir über nicht hundert Spione deiner Wohnung. Simon, wir reden von 10.000 Spionen in deinem Haus. Und ich denke, das ist das Problem. Und dann natürlich die Möglichkeit dieser Linsenreflexionskondensatoren, die Signale zu empfangen, die zum Beispiel von einem dieser Lampenmasten in dein Haus kommen, in deiner Straße. Die Photonen, die in eine Milliarde verschiedene Richtungen ausgebreitet werden, werden wirklich als Mittel benutzt, mit dem sie dich im Dunkeln sehen können, fast wie ein Hologramm. Alles, alles wird die ganze Zeit über für diese unsichtbare Herrschaft sichtbar sein, natürlich gekoppelt, das muss man bedenken, mit Quantencomputer-Berechnung. Worauf hat die Quantencomputer-Berechnung gewartet? Nun, mit ziemlicher Sicherheit hat es auf diese Karotte hier gewartet, die 5G wäre. Es scheint also eine Wechselbeziehung und Überlagerung zwischen der </w:t>
      </w:r>
      <w:r>
        <w:rPr>
          <w:rFonts w:eastAsia="Times New Roman" w:cs="Times New Roman" w:ascii="Times New Roman" w:hAnsi="Times New Roman"/>
          <w:color w:val="auto"/>
          <w:kern w:val="2"/>
          <w:sz w:val="24"/>
          <w:szCs w:val="24"/>
          <w:lang w:val="de-AT" w:eastAsia="hi-IN"/>
        </w:rPr>
        <w:t>Quantencomputer-Berechnung</w:t>
      </w:r>
      <w:r>
        <w:rPr>
          <w:rFonts w:eastAsia="Times New Roman" w:cs="Times New Roman" w:ascii="Times New Roman" w:hAnsi="Times New Roman"/>
          <w:sz w:val="24"/>
          <w:szCs w:val="24"/>
        </w:rPr>
        <w:t xml:space="preserve"> und der Einführung von 5G zu geben.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Und obwohl das nicht weithin bekannt ist, denke ich, die Informationen, die ich in den letzten fünf Jahren erhalten habe – die winzigen Aluminiumstücke, die durch Chemtrailing versprüht werden, enthalten RFID-Informationen. Wenn das also in unsere Körper aufgenommen wird, bedeutet das, dass wir markiert sind oder verfolgt werden, und das ist, denke ich, ist sehr bedenklich, nicht nur wegen der Schadstoffbelastung für uns, sondern auch wegen der Tatsache, dass es kein Entkommen gibt.</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Überhaupt kein Entkommen, und gehe mal 15 Jahre zurück, möglicherweise 20 Jahre und mehr seit den Chemtrails, dem Aufkommen der Chemtrails, ich weiß nicht, wann der Ursprung war, aber ich bin mir sicher, dass es in der Größenordnung von 15, 20 Jahren oder so liegt. Wenn man also bedenkt, dass Phosphate und Barium auf uns niedergeregnet sind, auf jeden einzelnen von uns, nochmal, die ganze Zeit, und diese Nanopartikel sind in die menschliche Physiognomie eingebettet und dort bleiben sie. Wir wissen aus der Beobachtung einiger der heimtückischeren Impfungen, die vor über 10 Jahren eingeführt wurden, dass sich in den Nadeln dieser Impfungen kleine Nanotech-, Nanobot-Geräte befanden, die Sende- und Empfangsfähigkeiten hatten, und sie umschlossen sandwichartig eine Art gehärtetes Kieselgel. Dieses Kieselgel enthielt tödliche Viren oder Krankheitserreger, die in das menschliche Blut gelangen konnten. So, und das war vor etwa einem Jahrzehnt, als die Nanobot-Technologie oder die Nanotechnologie ausreichte, in den menschlichen Körper injiziert werden zu können über eine, sagen wir mal, chargencodierte Impfung der Weltgesundheitsorganisation in Mosambik oder Uruguay oder wo auch immer, und wenn man diese Impfung erhielt, wurde der Nanobot in der Nadel in den Körper gespritzt. Er würde sich an der Vene oder am Gewebe verfangen. Wir beobachteten auch unter Mikroskop, dass die kleinen sechseckigen Formen der Nanotechnologie mikroskopische Haken an den Ecken der Winkel hatten, und diese Haken, so stellen wir uns vor, waren so konzipiert, dass sie sich in das Gewebe oder die Vene einhaken und dort verbleiben, so dass sie nicht durch das System fließen. Worauf ich hinaus will, ist, dass ich noch keine Elektronenmikroskopie dieser Nanopartikel gesehen habe, die durch Chemtrails herunterregnen. Es gibt andere da draußen, die in diesem Bereich viel aktiver hinsehen als, aber man könnte sich vorstellen, dass man auf einige dieser Elemente achten sollte, </w:t>
      </w:r>
      <w:bookmarkStart w:id="0" w:name="__DdeLink__3148_3254631863"/>
      <w:r>
        <w:rPr>
          <w:rFonts w:eastAsia="Times New Roman" w:cs="Times New Roman" w:ascii="Times New Roman" w:hAnsi="Times New Roman"/>
          <w:sz w:val="24"/>
          <w:szCs w:val="24"/>
        </w:rPr>
        <w:t>wie die Einhakfähigkeit, bei der diese Nanopartikel nicht durch das System fließen und nicht ausgespült werden können.</w:t>
      </w:r>
      <w:bookmarkEnd w:id="0"/>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SP: Danke. Eines der interessanten Dinge, die ich aus deinem Film lernte, war, dass die französische Regierung WLAN aus allen Kindergärten verbannt hat. Das wusste ich nicht, aber heute, ich weiß nicht, ob du die Möglichkeit hattest, Nachrichten zu hören, heute hat die Stadt Brüssel 5G verbannt. Nun... </w:t>
      </w:r>
    </w:p>
    <w:p>
      <w:pPr>
        <w:pStyle w:val="Normal"/>
        <w:spacing w:lineRule="auto" w:line="259" w:before="0" w:after="156"/>
        <w:ind w:left="0" w:right="0" w:hanging="0"/>
        <w:jc w:val="both"/>
        <w:rPr/>
      </w:pPr>
      <w:r>
        <w:rPr>
          <w:rFonts w:eastAsia="Times New Roman" w:cs="Times New Roman" w:ascii="Times New Roman" w:hAnsi="Times New Roman"/>
          <w:sz w:val="24"/>
          <w:szCs w:val="24"/>
        </w:rPr>
        <w:t>SS: Ja.</w:t>
      </w:r>
    </w:p>
    <w:p>
      <w:pPr>
        <w:pStyle w:val="Normal"/>
        <w:spacing w:lineRule="auto" w:line="259" w:before="0" w:after="156"/>
        <w:ind w:left="0" w:right="0" w:hanging="0"/>
        <w:jc w:val="both"/>
        <w:rPr/>
      </w:pPr>
      <w:r>
        <w:rPr>
          <w:rFonts w:eastAsia="Times New Roman" w:cs="Times New Roman" w:ascii="Times New Roman" w:hAnsi="Times New Roman"/>
          <w:sz w:val="24"/>
          <w:szCs w:val="24"/>
        </w:rPr>
        <w:t>SP: Weißt du, wir müssen fragen, wie kommt es, dass eine Gruppe von Gesetzgebern, eine Gruppe der Parlamentarier in einer Stadt bereit ist, das zu tun, und andere sind das nicht? Also, was geht hier vor, Sacha? Warum ist es so, was glaubst du, dass einige Länder oder einige Orte bereit sind, das zu tun, und andere versuchen immer noch, die Wahrheit zu verbergen?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Nun, so ganz genau weiß ich darauf keine Antwort. Und ich glaube, ich denke, da liegt eine seltsame Ironie in der Tatsache, dass Brüssel, weißt du, die Luziferische Zentrale in Europa hinsichtlich der Festigung und Verbreitung dieser Globalistenagenden, Brüssel ist das Zentrum des Spiels. Aber, und das ist Ironie, nicht wahr, dass Brüssel, die Bürgermeisterin Brüssels, die erste ist, die es gesetzlich verbietet. Entweder ist dies ein Zeichen einer sehr perfekten Form göttlicher Geometrie, die sich da entfaltet, was ein schöner Gedanke wäre. Auf der anderen Seite könnte sein, dass die Verantwortlichen des Bürgermeisteramtes sagten: „Oh, haltet das von uns fern, während wir das restliche Europa ausrotten.“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Ich glaube, eher das zweite. Ich weiß, dass es einige Plätze in Südfrankreich gibt, wohin die Elite geht und ihre Kinder mitnimmt. Einige dieser Stätten sind bekannt für Pferderennen, und dort gibt es überhaupt keine Sendetürme. Sie schützen sich also, so gut sie können.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Darf ich dich hier stoppen, Simon. Entschuldige die Unterbrechung, aber nein – nicht was 5G betrifft. Es gibt keinen Schutz.</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SP: Richtig, sie können nicht alles abschirmen. </w:t>
      </w:r>
    </w:p>
    <w:p>
      <w:pPr>
        <w:pStyle w:val="Normal"/>
        <w:spacing w:lineRule="auto" w:line="259" w:before="0" w:after="156"/>
        <w:ind w:left="0" w:right="0" w:hanging="0"/>
        <w:jc w:val="both"/>
        <w:rPr/>
      </w:pPr>
      <w:r>
        <w:rPr>
          <w:rFonts w:eastAsia="Times New Roman" w:cs="Times New Roman" w:ascii="Times New Roman" w:hAnsi="Times New Roman"/>
          <w:sz w:val="24"/>
          <w:szCs w:val="24"/>
        </w:rPr>
        <w:t>SS: Wenn die Satelliten online gehen, mit freundlicher Genehmigung der Herren Zuckerberg und Musk und weiteren, wenn diese die Arbeit aufnehmen, wird es keine Zentimeter auf der Erdoberfläche geben, der davon unverseucht bleibt.</w:t>
      </w:r>
    </w:p>
    <w:p>
      <w:pPr>
        <w:pStyle w:val="Normal"/>
        <w:spacing w:lineRule="auto" w:line="259" w:before="0" w:after="156"/>
        <w:ind w:left="0" w:right="0" w:hanging="0"/>
        <w:jc w:val="both"/>
        <w:rPr/>
      </w:pPr>
      <w:r>
        <w:rPr>
          <w:rFonts w:eastAsia="Times New Roman" w:cs="Times New Roman" w:ascii="Times New Roman" w:hAnsi="Times New Roman"/>
          <w:sz w:val="24"/>
          <w:szCs w:val="24"/>
        </w:rPr>
        <w:t>SP: Also die Elite oder die Superelite – wie werden sie sich selbst vor dem schützen, was wir erleiden müssen, was glaubst du?</w:t>
      </w:r>
    </w:p>
    <w:p>
      <w:pPr>
        <w:pStyle w:val="Normal"/>
        <w:spacing w:lineRule="auto" w:line="259" w:before="0" w:after="156"/>
        <w:ind w:left="0" w:right="0" w:hanging="0"/>
        <w:jc w:val="both"/>
        <w:rPr/>
      </w:pPr>
      <w:r>
        <w:rPr>
          <w:rFonts w:eastAsia="Times New Roman" w:cs="Times New Roman" w:ascii="Times New Roman" w:hAnsi="Times New Roman"/>
          <w:sz w:val="24"/>
          <w:szCs w:val="24"/>
        </w:rPr>
        <w:t>SS: Wenn du den legendären Physiker Dan Winter fragst, der eine sehr solide Studie über die Draco und draconische Blutlinien verfasst hat, wird er erzählen, dass die Geschöpfe Methan atmen, somit sind sie wohl an manche Dinge gewöhnt, die sonst Menschen schädigen, die menschliche Biotechnologie. Aber ganz sicher bin ich mir hier nicht. Ich glaube, dass das sehr gut möglich ist, sich selbst dagegen zu schützen. Tatsächlich weiß ich, dass es möglich ist. Ich weiß, dass es da... Wir sind imstande, mikrobielle Substanzen zu erschaffen und zu verwenden, eine elektrochemische Ladung rund um die Zellmatrix, die vollständig vor ionisierter und nicht-ionisierter Strahlung schützt, und ja, das ist etwas, woran wir direkt zusammen mit einem der weltweit führenden Wissenschaftler arbeiten, dies zu entwickeln und voranzubringen. Aber nicht das macht mir Sorgen. Selbst wenn wir jeden lebendigen Mann, jede Frau, jedes Kind auf dem Planeten schützen können, wir müssen immer noch bedenken, dass wir das  Biom [Organismenkollektiv</w:t>
      </w:r>
      <w:r>
        <w:rPr>
          <w:rFonts w:eastAsia="Times New Roman" w:cs="Times New Roman" w:ascii="Times New Roman" w:hAnsi="Times New Roman"/>
          <w:sz w:val="28"/>
          <w:szCs w:val="24"/>
        </w:rPr>
        <w:t>]</w:t>
      </w:r>
      <w:r>
        <w:rPr>
          <w:rFonts w:eastAsia="Times New Roman" w:cs="Times New Roman" w:ascii="Times New Roman" w:hAnsi="Times New Roman"/>
          <w:sz w:val="24"/>
          <w:szCs w:val="24"/>
        </w:rPr>
        <w:t xml:space="preserve"> von Öl, äh, entschuldige, Luft, Boden und Wasser schützen müssen, denn es ist die in Wechselwirkung stehende mikrobielle Flora und Fauna des Bodens, der Ozeane und der Luft, die die planetare Software ausmacht. Daher gilt die große Überlegung letztlich dem gesamten Ökosystem und nicht so sehr der menschlichen Biotechnologie. Die Menschen müssen vor diesen Dingen geschützt werden, aber haben außergewöhnliche Kapazitäten dahingehend, wie sich Genome ausdrücken können, ihre Form verändern können und sich den Teufel vom Hals schaffen können. Wir haben das mit HIV/AIDS gesehen, das, wie wir wissen, entworfen wurde, das Erbgut der Schwärzesten aller Schwarzen anzugreifen und letztlich gescheitert ist, ein kläglicher Misserfolg auf Seiten der Eugenik-Agenda, aber das Gleiche könnte auch vom Rinderwahn, der Schweinegrippe und der Vogelgrippe gesagt werden, all diese anderen entwickelten Krankheitserreger und Viren, die auch einige echte Kollateralschäden in Bezug auf die menschliche Gesundheit verursachten. Aber innerhalb einer sehr kurzen Zeitspanne hat sich das menschliche morphogenetische Feld aktiviert, was bedeutet, dass die leidenden Menschen, die diesem Virus ausgesetzt waren, Signale aussenden. Ich würde das der psionischen Intelligenz zuschreiben, die aus dem Zentrum des Darms heraus  wirkt, die wiederum ein Frequenz ist, und diese Frequenzen oder SOS-Frequenzen werden ausgestrahlt, und durch Morphogenese wird ein Gegenmittel gefunden und sehr rasch findet eine Formveränderung statt, fast auf eine neue asphärische Ebene. Das heißt, dass die menschliche Familie sich die besondere Bedrohung anpasst, sie entwickelt sich über das Gefahrenpotenzial hinaus und setzt ihre evolutionäre Reise fort. Also, wir haben das schon einige Male gesehen. Ich schlage vor, auf die Spanische Grippe zurückzublicken als der Beginn der jesuitischen Maßnahmen, soweit diese in Beziehung zum technisch geplanten Genozid stehen, und die Spanische Grippe sollte bis heute ein Studienobjekt sein, wie das menschliche Erbgut auf kollektiver Ebene fähig ist, einer Existenzbedrohung ständig auszuweichen und darüber hinauszuwachsen, was immer auch die Bedrohung sein mag.</w:t>
      </w:r>
    </w:p>
    <w:p>
      <w:pPr>
        <w:pStyle w:val="Normal"/>
        <w:spacing w:lineRule="auto" w:line="259" w:before="0" w:after="156"/>
        <w:ind w:left="0" w:right="0" w:hanging="0"/>
        <w:jc w:val="both"/>
        <w:rPr/>
      </w:pPr>
      <w:r>
        <w:rPr>
          <w:rFonts w:eastAsia="Times New Roman" w:cs="Times New Roman" w:ascii="Times New Roman" w:hAnsi="Times New Roman"/>
          <w:sz w:val="24"/>
          <w:szCs w:val="24"/>
        </w:rPr>
        <w:t>SP: Ganz meine Meinung, aber lass uns auf etwas blicken, dass nicht ganz so entwicklungsfähig ist wie wir. Ich weiß von einer Firma auf der Erde, die Saaten produzieren kann, die keine Bestäuber benötigen und natürlich, wenn alle Bestäuber ausgerottet sind, Sacha, würde diese Firma nicht nur den Gewinn einstreichen, sondern hätte auch noch eine Waffe gegen jedes Land auf dem Planeten, ob es dort Nahrung gibt oder nicht.</w:t>
      </w:r>
    </w:p>
    <w:p>
      <w:pPr>
        <w:pStyle w:val="Normal"/>
        <w:spacing w:lineRule="auto" w:line="259" w:before="0" w:after="156"/>
        <w:ind w:left="0" w:right="0" w:hanging="0"/>
        <w:jc w:val="both"/>
        <w:rPr/>
      </w:pPr>
      <w:r>
        <w:rPr>
          <w:rFonts w:eastAsia="Times New Roman" w:cs="Times New Roman" w:ascii="Times New Roman" w:hAnsi="Times New Roman"/>
          <w:sz w:val="24"/>
          <w:szCs w:val="24"/>
        </w:rPr>
        <w:t>SS: In der Tat, das ist mir auch vollkommen klar. Ich persönlich mache mir keine allzu großen Sorgen, dass es negativ enden könnte. Nochmals, ich glaube, wir haben es nun mit einer eigenständigen Intelligenz auf planetarer Ebene zu tun, der Intelligenz Taras, dieser Erde, diese lebendigen Erde, wie auch, nochmals, durch Morphogenese, mit dem lebenden Gehirn der kollektiven Frequenz der Menschen, sagen wir, der menschlichen Herzfrequenz oder Psi-Frequenz. Das alles zusammen ist etwas ganz Anderes. Diese Sache hängt zusammen mit der göttliche Signatur, und letztlich werden all dieses Gemetzel und Böse von alleine enden, wie immer.</w:t>
      </w:r>
    </w:p>
    <w:p>
      <w:pPr>
        <w:pStyle w:val="Normal"/>
        <w:spacing w:lineRule="auto" w:line="259" w:before="0" w:after="156"/>
        <w:ind w:left="0" w:right="0" w:hanging="0"/>
        <w:jc w:val="both"/>
        <w:rPr/>
      </w:pPr>
      <w:r>
        <w:rPr>
          <w:rFonts w:eastAsia="Times New Roman" w:cs="Times New Roman" w:ascii="Times New Roman" w:hAnsi="Times New Roman"/>
          <w:sz w:val="24"/>
          <w:szCs w:val="24"/>
        </w:rPr>
        <w:t>SP: Hinsichtlich der Zeitspanne, würdest du mit mit übereinstimmen, dass es in etwa 18 Monaten voll hochgefahren sein wird?</w:t>
      </w:r>
    </w:p>
    <w:p>
      <w:pPr>
        <w:pStyle w:val="Normal"/>
        <w:spacing w:lineRule="auto" w:line="259" w:before="0" w:after="156"/>
        <w:ind w:left="0" w:right="0" w:hanging="0"/>
        <w:jc w:val="both"/>
        <w:rPr/>
      </w:pPr>
      <w:r>
        <w:rPr>
          <w:rFonts w:eastAsia="Times New Roman" w:cs="Times New Roman" w:ascii="Times New Roman" w:hAnsi="Times New Roman"/>
          <w:sz w:val="24"/>
          <w:szCs w:val="24"/>
        </w:rPr>
        <w:t>SS: Das Vereinte Königreich, soweit ich verstehe, möchte es beschleunigen und bereits bis zum Ende dieses Jahres voll in Funktion haben. Tatsächlich findest du rund um den Globus diese Elemente, die nach einer raschen Einführung rufen. Sie wollen nicht bis 2020, 2021 warten. Sie wollen wirklich starten. Tatsächlich haben sie schon mit der Nutzung begonnen, soweit ich weiß, mit Testgebieten und Szenarien. Schau auf Bristol in den Vereinigten Staten, entschuldige, dem Vereinigten Königreich. Ich glaube, dass Bristol als Testgebiet benutzt wurde. Ich denke, dass Gateshead Borough als Testgebiet benutzt wurde, somit ist es in gewissem Sinn bereits unterwegs. Wann wird die einheitliche Struktur in Betrieb gehen? Ich kann wirklich nicht sagen, ob es 2020 oder 2021 sein wird. Ich weiß es nicht. Ich glaube, niemand weiß die Antwort darauf. Und ich denke, da gibt es so viel, solch einen Wiederanstieg an Erwachen und Antipathie hinsichtlich der Einführung von 5G. Ich denke, sie werden wirklich Probleme haben, auf den Knopf zu drücken.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Ich stimme dir vollkommen zu. Du hast Bristol erwähnt. Meines Wissens war das eines der ersten Testgebiete in Großbritannien, und während dieser Testperiode, soweit ich weiß, begingen mehrere Studenten an der örtlichen Universität Selbstmord.</w:t>
      </w:r>
    </w:p>
    <w:p>
      <w:pPr>
        <w:pStyle w:val="Normal"/>
        <w:spacing w:lineRule="auto" w:line="259" w:before="0" w:after="156"/>
        <w:ind w:left="0" w:right="0" w:hanging="0"/>
        <w:jc w:val="both"/>
        <w:rPr/>
      </w:pPr>
      <w:r>
        <w:rPr>
          <w:rFonts w:eastAsia="Times New Roman" w:cs="Times New Roman" w:ascii="Times New Roman" w:hAnsi="Times New Roman"/>
          <w:sz w:val="24"/>
          <w:szCs w:val="24"/>
        </w:rPr>
        <w:t>SS: Ich glaube 31. Ich glaube, es waren 30 oder 31 Studenten, die Selbstmord begingen.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Das war entsetzlich.</w:t>
      </w:r>
    </w:p>
    <w:p>
      <w:pPr>
        <w:pStyle w:val="Normal"/>
        <w:spacing w:lineRule="auto" w:line="259" w:before="0" w:after="156"/>
        <w:ind w:left="0" w:right="0" w:hanging="0"/>
        <w:jc w:val="both"/>
        <w:rPr/>
      </w:pPr>
      <w:r>
        <w:rPr>
          <w:rFonts w:eastAsia="Times New Roman" w:cs="Times New Roman" w:ascii="Times New Roman" w:hAnsi="Times New Roman"/>
          <w:sz w:val="24"/>
          <w:szCs w:val="24"/>
        </w:rPr>
        <w:t>SS: Nun, als Begründung wurde angegeben, dass das irgendwie in Zusammenhang mit Studentenkreditsystemen steht, die eingeführt wurden und ganz plötzlich begingen diese Studenten Selbstmord. Nun, das ist offensichtlicher Scheißdreck.</w:t>
      </w:r>
    </w:p>
    <w:p>
      <w:pPr>
        <w:pStyle w:val="Normal"/>
        <w:spacing w:lineRule="auto" w:line="259" w:before="0" w:after="156"/>
        <w:ind w:left="0" w:right="0" w:hanging="0"/>
        <w:jc w:val="both"/>
        <w:rPr/>
      </w:pPr>
      <w:r>
        <w:rPr>
          <w:rFonts w:eastAsia="Times New Roman" w:cs="Times New Roman" w:ascii="Times New Roman" w:hAnsi="Times New Roman"/>
          <w:sz w:val="24"/>
          <w:szCs w:val="24"/>
        </w:rPr>
        <w:t>SP: Ja.</w:t>
      </w:r>
    </w:p>
    <w:p>
      <w:pPr>
        <w:pStyle w:val="Normal"/>
        <w:spacing w:lineRule="auto" w:line="259" w:before="0" w:after="156"/>
        <w:ind w:left="0" w:right="0" w:hanging="0"/>
        <w:jc w:val="both"/>
        <w:rPr/>
      </w:pPr>
      <w:r>
        <w:rPr>
          <w:rFonts w:eastAsia="Times New Roman" w:cs="Times New Roman" w:ascii="Times New Roman" w:hAnsi="Times New Roman"/>
          <w:sz w:val="24"/>
          <w:szCs w:val="24"/>
        </w:rPr>
        <w:t>SS: Es war fast sicher im Zusammenhang mit dem Testbetrieb von 5G-Ausstrahlung. Nun, verstehen wir, dass, wenn diese Wellen ausgestrahlt wird, was sie bewirken, ihr erstes Ziel ist die mikrobielle DNA. Das Mikrobiom oder Makrobiom, die Biome des menschlichen Körpers, sitzen hauptsächlich im Magen-Darm-Trakt. Da sitzen Stimmung, Appetit, Süchte - all diese Dinge werden im Wesentlichen vom Darm ausgelöst. Wenn dieses Wellen also ausgestrahlt werden, wird die mikrobielle Flora und Fauna, die vor allem im menschlichen Magen-Darm-Trakt angesiedelt ist, am Schnellsten angegriffen werden. Das bedeutet, dass die Spiegelneuronen in den Eingeweiden Verhaltensanomalien hervorrufen werden im menschlichen Gehirn, und wenn du sensitiv veranlagt bist, wenn du Tendenzen zu depressivem oder bipolarem Verhalten hast, oder gar Selbstmordtendenzen, kann es sehr gut sein, das diese Signale eine solche Aktion auslösen. Das ist die Chemie, wie das passieren kann, dass du Selbstmord auf Grund einer Frequenz begehst.</w:t>
      </w:r>
    </w:p>
    <w:p>
      <w:pPr>
        <w:pStyle w:val="Normal"/>
        <w:spacing w:lineRule="auto" w:line="259" w:before="0" w:after="156"/>
        <w:ind w:left="0" w:right="0" w:hanging="0"/>
        <w:jc w:val="both"/>
        <w:rPr/>
      </w:pPr>
      <w:r>
        <w:rPr>
          <w:rFonts w:eastAsia="Times New Roman" w:cs="Times New Roman" w:ascii="Times New Roman" w:hAnsi="Times New Roman"/>
          <w:sz w:val="24"/>
          <w:szCs w:val="24"/>
        </w:rPr>
        <w:t>SP: Oh, oh... Der Punkt, denke ich, der absolut abscheulich ist, ist dass so viele dieser Selbstmorde dann, vielleicht nicht gerade verschleiert, aber nicht untersucht wurden, und wenn die Wahrheit vielleicht schon bekannt war, dann wurde sichergestellt, dass sie nicht veröffentlicht wurde, und das ist bezeichnend für die Korruption und das Böse, das alle Ebenen der Regierung durchsetzt hat. Und, weißt du, Sacha, ich stimme mir dir absolut überein: Ich glaube nicht, dass es tatsächlich dazu kommen wird, dass sie 5G in Betrieb nehmen, aber ich denke, dass diese Geschichten in Verbindung gebracht werden müssen, sodass die von den Vögeln wissen, die in einem Teil der Welt vom Himmel fallen, von den Studenten, die sich umbringen und Leute, die Nasenbluten bekommen.  Es geht darum, weißt du, das alles zusammenzuführen und zu koordinieren. Glaubst du eigentlich, dass es ein Land geben wird, das mehr als alle anderen darin führend sein wird, oder glaubst du, dass es eher eine Welle menschlichen Bewusstseins sein wird, das in, sagen wir mal, einigen Monaten in Aktion treten wird?</w:t>
      </w:r>
    </w:p>
    <w:p>
      <w:pPr>
        <w:pStyle w:val="Normal"/>
        <w:spacing w:lineRule="auto" w:line="259" w:before="0" w:after="156"/>
        <w:ind w:left="0" w:right="0" w:hanging="0"/>
        <w:jc w:val="both"/>
        <w:rPr/>
      </w:pPr>
      <w:r>
        <w:rPr>
          <w:rFonts w:eastAsia="Times New Roman" w:cs="Times New Roman" w:ascii="Times New Roman" w:hAnsi="Times New Roman"/>
          <w:sz w:val="24"/>
          <w:szCs w:val="24"/>
        </w:rPr>
        <w:t>SS: Nun, ich unterschätze die Kraft des menschlichen Bewusstseins nicht, wenn es diesen einheitlichen Schwellenwert auf der kollektiven Ebene erreicht. Ich unterschätze die Macht davon nicht. Das ist das Zeug, das Galaxien steuert. Also, über die Befehlsgewalt und die Kraft des menschlichen Herzens und Geistes und Bewusstseins. Aber ich könnte nicht sagen, denke ich, dass die Vereinigten Staaten, die bewaffnet und vorbereitet wurden für den planetaren Holocaust, weil wir die gesamte Pathologie der US-amerikanischen Unternehmen und der anglo-vatikanischen Aktivität sehr gut kennen, im Wesentlichen ein langjähriges jesuitisches Vorhaben, und immer mit der Absicht, das menschliche Erbgut in Amerika zu versammeln, es einzukochen und dieses große Eugenik-Experiment anzufangen, das große menschliche Experiment, und die Vereinigten Staaten von Amerika im Wesentlichen als den Kessel zu benutzen, und zur gleichen Zeit die Vereinigten Staaten von Amerika zu der großen Waffe auszubauen, die jede andere Nation der Erde niederknüppeln könnte, um sich den Globalisten-Protokollen zu unterwerfen.</w:t>
      </w:r>
    </w:p>
    <w:p>
      <w:pPr>
        <w:pStyle w:val="Normal"/>
        <w:spacing w:lineRule="auto" w:line="259" w:before="0" w:after="156"/>
        <w:ind w:left="0" w:right="0" w:hanging="0"/>
        <w:jc w:val="both"/>
        <w:rPr/>
      </w:pPr>
      <w:r>
        <w:rPr>
          <w:rFonts w:eastAsia="Times New Roman" w:cs="Times New Roman" w:ascii="Times New Roman" w:hAnsi="Times New Roman"/>
          <w:sz w:val="24"/>
          <w:szCs w:val="24"/>
        </w:rPr>
        <w:t>Also wurde für Amerika der Absturz vorgesehen, deshalb gehe ich nirgendwo hin ohne meinen amerikanischen Fahnenschal, trage ihn ständig. Mein Herz ist ständig bei meinen amerikanischen Brüdern und Schwestern, weil ich genug weiß, um zu wissen, dass sie für den Absturz vorgesehen sind, und dass ich auch glaube, dass dort das Gegenmittel gegen dieses teuflische Unternehmen herkommt, aus dem gemeinsamen Herzschlag des Mittleren Westens Amerikas, der sich um die Zeit herum ereignete, als Trump zu seiner Vorherrschaft aufstieg, und es gibt eine schöne vordergründige Geometrie, die in dieser Geschichte von Trump gegen alle Widerstände enthalten ist, wie ein Phönix aus der Asche aufsteigend, und jetzt, wenn man die Verordnungen des Präsidenten sieht und sich nicht um den Mainstream-Medien-Mist kümmert, kann man ganz klar sehen, was die Trump-Maschine tut und dass sie im Auftrag des allgemeinen menschlichen Herzenschlags wirkt. Das ist für mich das Einzige, was im Moment zählt. Ich denke, dass Amerika dasjenige sein wird, das, anstatt die Förderung der jesuitischen globalistischen Agenda weiter voranzutreiben, ich glaube, dass die Vereinigten Staaten von Amerika, dank der Amtszeit, kurz davor stehen, den Planeten von diesem globalistischen Trend zurückzuerobern. Ich habe tatsächlich keinen Zweifel daran, dass dies der Fall ist.</w:t>
      </w:r>
    </w:p>
    <w:p>
      <w:pPr>
        <w:pStyle w:val="Normal"/>
        <w:spacing w:lineRule="auto" w:line="259" w:before="0" w:after="156"/>
        <w:ind w:left="0" w:right="0" w:hanging="0"/>
        <w:jc w:val="both"/>
        <w:rPr/>
      </w:pPr>
      <w:r>
        <w:rPr>
          <w:rFonts w:eastAsia="Times New Roman" w:cs="Times New Roman" w:ascii="Times New Roman" w:hAnsi="Times New Roman"/>
          <w:sz w:val="24"/>
          <w:szCs w:val="24"/>
        </w:rPr>
        <w:t>Abgesehen davon gilt meine Sorge den Kollateralschäden, die in den Entwicklungsländern auftreten und immer auftreten werden. Wir haben es immer wieder gesehen, und wenn ich „die Entwicklungsländer“ sage, spreche ich nicht nur von Eritrea, der Zentralafrikanischen Republik und Uruguay und Kambodscha oder Myanmar, ich spreche von Gateshead Borough in Nordengland. Das ist eine sich entwickelnde Mikro-Nation. Das ist ein verwüstetes Armenviertel, ein fernes Franchiseunternehmen, das von dem liberal-intellektuellen privilegierten Westen abgeschnitten ist. Es ist ... Wir haben viele solche Mikronationen in Spanien, in Kanada, rund um die sogenannte entwickelte oder Erste Welt. Wir haben diese riesigen Flecken der Entrechtung, der Armut, des Elends, der erbärmlichen Krankheiten und Armut und mit keiner Möglichkeit, dem zu entkommen. Keiner. Keiner. So zergliedert. Das ist auch ein Teil der Entwicklungsländer, von denen ich spreche, denn diese Flecken werden anvisiert. Wenn da Eugenik-Experimente vonstatten gehen, kannst du wetten, dass sie in den Projekten stattfinden, lange bevor wir sie in Zentral-Südamerika oder in Afrika sehen. Sie beginnen normalerweise in unserem eigenen Hinterhof. Gateshead Borough, oder Gateshead, ist ein klassisches Beispiel. Warum fällen sie all diese Bäume, die zwei- oder dreihundert Jahre alt sind? Ich meine, jeder einzelne Baum wird gefällt. Sie haben keine Krankheit. Die Bäume verankern positive dielektrische und paramagnetische Kräfte, die in in einem gewissen Maße den Horror der 5G-Frequenzen mildern können. Also nutzen sie Gateshead als Versuchsfeld. Das Fällen der Bäume ist der erste Schritt, um sich in die Frequenz des menschlichen Erbguts einwählen zu können, was genau das ist, was man auf dieser Ebene tun kann. Man kann sich in die menschliche DNA und die Frequenz einer DNA einwählen. Man kann ein menschliches Wesen in seinem eigenen Haus nach Belieben einsperren, Leute daran hindern, aus ihrer Haustür zu gehen und zu demonstrieren, wie Barrie Trower es in dem Film so elegant formuliert, den ich gerade veröffentlicht habe. Dies ist die perfekte Waffentechnologie für jede Regierung.</w:t>
      </w:r>
    </w:p>
    <w:p>
      <w:pPr>
        <w:pStyle w:val="Normal"/>
        <w:spacing w:lineRule="auto" w:line="259" w:before="0" w:after="156"/>
        <w:ind w:left="0" w:right="0" w:hanging="0"/>
        <w:jc w:val="both"/>
        <w:rPr/>
      </w:pPr>
      <w:r>
        <w:rPr>
          <w:rFonts w:eastAsia="Times New Roman" w:cs="Times New Roman" w:ascii="Times New Roman" w:hAnsi="Times New Roman"/>
          <w:sz w:val="24"/>
          <w:szCs w:val="24"/>
        </w:rPr>
        <w:t>SP: Wer gibt das Geld dafür, Sacha? Wer gibt es?</w:t>
      </w:r>
    </w:p>
    <w:p>
      <w:pPr>
        <w:pStyle w:val="Normal"/>
        <w:spacing w:lineRule="auto" w:line="259" w:before="0" w:after="156"/>
        <w:ind w:left="0" w:right="0" w:hanging="0"/>
        <w:jc w:val="both"/>
        <w:rPr/>
      </w:pPr>
      <w:r>
        <w:rPr>
          <w:rFonts w:eastAsia="Times New Roman" w:cs="Times New Roman" w:ascii="Times New Roman" w:hAnsi="Times New Roman"/>
          <w:sz w:val="24"/>
          <w:szCs w:val="24"/>
        </w:rPr>
        <w:t>SS: Du und ich sind es. Das ist völlig offensichtlich. Wir waren immer es und wir werden es immer sein, weil wir der Pöbel sind. Wir sind das Opfer der Ahnungslosigkeit. Natürlich besteht die vernichtende Ironie darin, dass wir diejenigen sind, die sich selbst opfern, in dem Maße in dem wir uns für die Opferung anbieten und über diesen Punkt keine Einwände erheben und den Status quo nicht herausfordern, immer noch die Steuern zahlen und immer noch hinter dem Sofa kauern, jedesmal wenn es an der Tür klopft. Also würde ich behaupten, dass du und ich es sind.</w:t>
      </w:r>
    </w:p>
    <w:p>
      <w:pPr>
        <w:pStyle w:val="Normal"/>
        <w:spacing w:lineRule="auto" w:line="259" w:before="0" w:after="156"/>
        <w:ind w:left="0" w:right="0" w:hanging="0"/>
        <w:jc w:val="both"/>
        <w:rPr/>
      </w:pPr>
      <w:r>
        <w:rPr>
          <w:rFonts w:eastAsia="Times New Roman" w:cs="Times New Roman" w:ascii="Times New Roman" w:hAnsi="Times New Roman"/>
          <w:sz w:val="24"/>
          <w:szCs w:val="24"/>
        </w:rPr>
        <w:t>SP: Okay, gut, wer sind dann die Individuen, die dieses Geld lenken? Du erwähntest einige Namen vorhin, oder?</w:t>
      </w:r>
    </w:p>
    <w:p>
      <w:pPr>
        <w:pStyle w:val="Normal"/>
        <w:spacing w:lineRule="auto" w:line="259" w:before="0" w:after="156"/>
        <w:ind w:left="0" w:right="0" w:hanging="0"/>
        <w:jc w:val="both"/>
        <w:rPr/>
      </w:pPr>
      <w:r>
        <w:rPr>
          <w:rFonts w:eastAsia="Times New Roman" w:cs="Times New Roman" w:ascii="Times New Roman" w:hAnsi="Times New Roman"/>
          <w:sz w:val="24"/>
          <w:szCs w:val="24"/>
        </w:rPr>
        <w:t>SS: Ich bin nicht sicher bezüglich den Namen. Ich meine, man bezieht sich fast ausnahmslos auf die babylonische Priesterschaft, so wie ich es seit vielen, vielen Jahren getan habe. Die babylonische Priesterschaft ist ziemlich sicher die Rangebene, die höchst zergliederte Rangebene, die die Agenda vorantreibt. Wir können… Wir könnten sie wahrscheinlich umschreiben und eingrenzen, und ich wage zu sagen: in den kommenden Monaten und Jahren werden wir das sicherlich tun. Wir wissen mehr oder weniger, welches Element oder Elemente in unserer sozialen Struktur Genozid ausführen und Ökozid ausführen. Mehr oder weniger wissen wir, wo diese Elemente angeordnet sind und wie sie durch die Konzernherrschaft operieren, wie sie durch die Mainstream-Medien und die akademische Welt operieren, wie sie auch diese in Waffen der diabolische Propagandamaschine verwandelt haben, und wir wissen, noch schlimmer als das, dass es da tief eingebettete okkulte Gründe zur Durchführung eines Genozid gibt. Du hast über das Blutvergießen auf kollektiver Ebene gesprochen. Wenn du zurück gehst und das untersuchst, so wie ich es getan habe und wie es einige aus meiner Mannschaft über die letzten Jahre getan haben, du gehst zurück und studierst die großen Schlachten, die großen Kriege und die Kriegsgebiete, in denen die großen Kriege stattfanden, das Abschlachten von 200.000 Seelen beispielsweise im Irak auf dem Rückzug aus Kuwait, unter dem Regime von George Bush Senior. Wenn du dich erinnerst, als Saddam Hussein ausgetrickst wurde, wie ihm erzählt wurde, marschiere in Kuwait ein und du kannst die Kriegsbeute nehmen, als Teil einer deiner eigenen Kolonien.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Wir werden nichts tun um dich aufzuhalten, ja.</w:t>
      </w:r>
    </w:p>
    <w:p>
      <w:pPr>
        <w:pStyle w:val="Normal"/>
        <w:spacing w:lineRule="auto" w:line="259" w:before="0" w:after="156"/>
        <w:ind w:left="0" w:right="0" w:hanging="0"/>
        <w:jc w:val="both"/>
        <w:rPr/>
      </w:pPr>
      <w:r>
        <w:rPr>
          <w:rFonts w:eastAsia="Times New Roman" w:cs="Times New Roman" w:ascii="Times New Roman" w:hAnsi="Times New Roman"/>
          <w:sz w:val="24"/>
          <w:szCs w:val="24"/>
        </w:rPr>
        <w:t>SS: In der Tat. Und natürlich, natürlich marschierte Saddam Hussein ein, beanspruchte Kuwait, und dann hat er festgestellt, dass er hintergangen wurde und dass es ein abgekartetes Spiel war, und zweihunderttausend junge Kinder unter seinen Soldaten mussten sich nach Bagdad zurückziehen, mit rostigen Gewehren. Ich meine, sie konnten sie verdammt nochmal nicht einmal bedienen, diese Gewehre, und die Kinder gerieten in einen Bombenteppich. Du kannst zurückgehen und genau untersuchen, wo sie durch Bush unter den Bombenteppich gerieten. Untersuche die Sonne, Mond und Sterne an diesem Tag, und wie viele Seelen massakriert wurden. Das war das Babylonische Ritual 101.</w:t>
      </w:r>
    </w:p>
    <w:p>
      <w:pPr>
        <w:pStyle w:val="Normal"/>
        <w:spacing w:lineRule="auto" w:line="259" w:before="0" w:after="156"/>
        <w:ind w:left="0" w:right="0" w:hanging="0"/>
        <w:jc w:val="both"/>
        <w:rPr/>
      </w:pPr>
      <w:r>
        <w:rPr>
          <w:rFonts w:eastAsia="Times New Roman" w:cs="Times New Roman" w:ascii="Times New Roman" w:hAnsi="Times New Roman"/>
          <w:sz w:val="24"/>
          <w:szCs w:val="24"/>
        </w:rPr>
        <w:t>SP: Ja, und diese Leute, da stimme ich dir vollkommen zu, diese Leute haben die Macht, all diese Raketen zu organisieren, die von verschiedenen Ländern gestartet werden, um diese Satelliten hochzuschießen. Sie sprechen von hunderten von Satelliten, die über die letzten Monate gestartet wurden, speziell um uns mit 5G zu überschütten.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20.000 sollen es sein, 20.000…</w:t>
      </w:r>
    </w:p>
    <w:p>
      <w:pPr>
        <w:pStyle w:val="Normal"/>
        <w:spacing w:lineRule="auto" w:line="259" w:before="0" w:after="156"/>
        <w:ind w:left="0" w:right="0" w:hanging="0"/>
        <w:jc w:val="both"/>
        <w:rPr/>
      </w:pPr>
      <w:r>
        <w:rPr>
          <w:rFonts w:eastAsia="Times New Roman" w:cs="Times New Roman" w:ascii="Times New Roman" w:hAnsi="Times New Roman"/>
          <w:sz w:val="24"/>
          <w:szCs w:val="24"/>
        </w:rPr>
        <w:t>SP: Ich kannte die Zahl 20.000 nicht. Ich kannte die Zahl nicht. Ich wusste, dass es sehr viele waren. Wir sehen also eine Organisation die sehr alt ist, die schon seit Urzeiten besteht, die Jahrtausende zum Üben hatte und um die Leute zu betrügen und sich bereit zu machen, aber, Sacha, ich teile tatsächlich deine Ansicht, dass das menschliche Bewusstsein diese Wesen letztlich übertreffen wird, denn sie sind… sie sind bei ihrer Sichtweise geblieben. Sie erschaffen nicht, sie ziehen einfach durch. Daher hoffe ich, dass es eine Zeit der Rechenschaft gibt, wenn diese Leute, die mutwillig und freiwillig… Ich weiß, es gibt viele Menschen, die nichts wissen, aber vielleicht ist das keine Verteidigung vor dem Gesetz, aber die Leute, die hinter dem stecken, die werden sich wirklich für das verantworten müssen, was sie getan haben. Und ich denke, dass, wenn die Menschen anfangen, zu erkennen, was geschieht, bin ich wirklich sehr positiv gestimmt im Blick auf die Zukunft. Ich glaube nicht, dass es zu einer apokalyptischen Auslöschung kommen wird, solange die Menschen zusammenarbeiten. Wenn die Menschen weiterhin ihren Kopf in den Sand stecken, haben wir wohl ein Problem. Teilst du meine Hoffnung für die Zukunft, Sacha? Glaubst du, dass die Dinge am Ende gut ausgehen werden?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Das tue ich. Ich behaupte seit einiger Zeit, dass ich glaube, dass die Schlacht bereits gewonnen ist. Der Krieg ist zumindest schon gewonnen, die Schlacht ist vielleicht in manchen Fällen noch nicht gewonnen, aber nein, ich glaube, dass wir bereits so ziemlich auf trockenem Land angekommen sind. Es fühlt sich ziemlich so an, als ob wir immer noch dabei sind, den Rubikon zu durchschreiten, aber es ist meine Überzeugung, dass wir bereits angekommen sind und wir noch im Schatten der Zeit leben. Denn das Wegfallen der Maske der Apokalypse ist noch immer etwas sehr Notwendiges, durch das viele von uns als psychospirituelle Übung durch müssen, denn wir müssen uns völlig lösen und uns völlig befreien von der Einprägung des gefallenen Lichts von Atlantis, das der Träger unseres Seelenausdrucks ist, seit so vielen Generationen, seit so vielen Leben, seit so vielen, sagen wir, galaktischen Zyklen. Es ist jetzt notwendig, dass wir zumindest die volle Auswirkung dieses galaktischen Schlafzyklus erfassen und erkennen und dann ins Wanken bringen, um in der Lage zu sein, ihn vollständig abzuschütteln, auszutauschen, umzuwandeln und dann in das Andere überzugehen. Und das Andere ist meiner Meinung nach jener schöne galaktische Tag, der keine Verankerung in der Vergangenheit hat, wenn wir in der Lage sind, uns vollständig von den karmischen Zyklen oder den karmischen Gesetzen zu befreien und uns voll und ganz in ein Nullpunktfeld des Ausdrucks zu begeben, das immer und nur auf Ausdehnung und Bejahung basiert, auf Kreativität, und das bedeutet natürlich eine absolute Erkenntnis und ein absolutes Verständnis, dass wir Schöpfer sind, und dass es nie eine Trennung zwischen uns und dem Schöpferprinzip gab. Das ist also das notwendigste Prinzip, das es zu erkennen gilt, und dann zu verkörpern, dass es nie eine Trennung gab, dass die Trennung der Mythos war und der Mythos zu dem wurde, was als Zeit bekannt ist, notwendigerweise.</w:t>
      </w:r>
    </w:p>
    <w:p>
      <w:pPr>
        <w:pStyle w:val="Normal"/>
        <w:spacing w:lineRule="auto" w:line="259" w:before="0" w:after="156"/>
        <w:ind w:left="0" w:right="0" w:hanging="0"/>
        <w:jc w:val="both"/>
        <w:rPr/>
      </w:pPr>
      <w:r>
        <w:rPr>
          <w:rFonts w:eastAsia="Times New Roman" w:cs="Times New Roman" w:ascii="Times New Roman" w:hAnsi="Times New Roman"/>
          <w:sz w:val="24"/>
          <w:szCs w:val="24"/>
        </w:rPr>
        <w:t>SP: Oh, wir haben den Ton verloren.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Na bitte. Und jetzt, da wir uns über die Kontrolle der Zeit hinaus bewegt haben und sicherlich in diesen neuen, diesen neuen Horizont blinzeln, müssen wir ihn vollständig annehmen und nicht, nicht von ihm erschüttert werden. Das ist das große Problem, das ich bei sehr vielen Menschen um mich herum sehe, dass sie wissen, dass dies wahr ist. Sie verstehen die göttliche Flamme. Sie verstehen die Notwendigkeit, alles davon vollständig anzunehmen, und doch zittern sie immer noch innerlich und machen nicht den Schritt hinein, und das ist Teil der Endphase der Mühsal, die wir gerade durchmachen. Es ist schwierig, die wahre Erhabenheit dessen zu schauen, wer und was wir sind, weil sie so grenzenlos, so unermesslich und so unbeschreiblich ist.</w:t>
      </w:r>
    </w:p>
    <w:p>
      <w:pPr>
        <w:pStyle w:val="Normal"/>
        <w:spacing w:lineRule="auto" w:line="259" w:before="0" w:after="156"/>
        <w:ind w:left="0" w:right="0" w:hanging="0"/>
        <w:jc w:val="both"/>
        <w:rPr/>
      </w:pPr>
      <w:r>
        <w:rPr>
          <w:rFonts w:eastAsia="Times New Roman" w:cs="Times New Roman" w:ascii="Times New Roman" w:hAnsi="Times New Roman"/>
          <w:sz w:val="24"/>
          <w:szCs w:val="24"/>
        </w:rPr>
        <w:t>SP: Also die Kontrollfäden durchtrennen, die uns zurückhalten, aber nicht die Geschichte der Menschheit vergessen, Dinge wie die Religion abwerfen, die eine führende Rolle bei der Trennung gespielt haben, ich sage mal, der Menschen, der Menschheit vom Physischen und Geistigen, indem abgespalten wurde. Vielleicht könnte jetzt dieses Aufwachen bezüglich 5G, Sacha, der Funke sein, der tatsächlich die menschliche Rasse von diesem Joch befreit.</w:t>
      </w:r>
    </w:p>
    <w:p>
      <w:pPr>
        <w:pStyle w:val="Normal"/>
        <w:spacing w:lineRule="auto" w:line="259" w:before="0" w:after="156"/>
        <w:ind w:left="0" w:right="0" w:hanging="0"/>
        <w:jc w:val="both"/>
        <w:rPr/>
      </w:pPr>
      <w:r>
        <w:rPr>
          <w:rFonts w:eastAsia="Times New Roman" w:cs="Times New Roman" w:ascii="Times New Roman" w:hAnsi="Times New Roman"/>
          <w:sz w:val="24"/>
          <w:szCs w:val="24"/>
        </w:rPr>
        <w:t>SS: Das ist genau der Punkt, und deshalb umarme ich dieses ganze 5G-Mem, denn für meinen Verstand und für meine innere Weisheitsflamme ist das genau das, was es ist. Wenn wir über das gefallene Licht von Atlantis als das Zeug sprechen, das wir jetzt austauschen und umwandeln müssen, kannst du in Bezug auf das atlantische Feuer nicht mehr Schwarz/Weiß erhalten als eine waffenfähige Frequenz, die die mikrobielle DNA in unserem Software-Betriebssystem vernichten kann, daher sprechen wir von einem Endspiel im ausdrücklichsten Sinne des Wortes. Und ich würde dir zustimmen, dass es genau das Ausmaß und die Größenordnung einer existentiellen Bedrohung sind, die erforderlich sind, um das Andere zu erreichen und diese epische Veränderung in unserer inneren Wahrnehmung dessen, wer und was wir sind, zu beschleunigen. Aber ja, wie du, Simon, habe ich uneingeschränkten Glauben an das menschliche Erbgut.</w:t>
      </w:r>
    </w:p>
    <w:p>
      <w:pPr>
        <w:pStyle w:val="Normal"/>
        <w:spacing w:lineRule="auto" w:line="259" w:before="0" w:after="156"/>
        <w:ind w:left="0" w:right="0" w:hanging="0"/>
        <w:jc w:val="both"/>
        <w:rPr/>
      </w:pPr>
      <w:r>
        <w:rPr>
          <w:rFonts w:eastAsia="Times New Roman" w:cs="Times New Roman" w:ascii="Times New Roman" w:hAnsi="Times New Roman"/>
          <w:sz w:val="24"/>
          <w:szCs w:val="24"/>
        </w:rPr>
        <w:t>SP: Nun, großartig. Ich meine, seit ungefähr fünf Jahren sage ich, dass es etwas Großes braucht. Es muss etwas sein, durch das die Menschen gezwungen werden, eine Entscheidung zu treffen, und bei dem es kein Verstecken gibt, kein Aufschieben auf morgen, und dieser Moment, diese Verschiebung wird zu einer bemerkenswerte Veränderung führen. Und ich stimme dir sicher zu, dass wir vielleicht aufhören werden, die Zeit linear zu betrachten und sie eher als ein Oval oder eine Acht begreifen, aber diese konzeptionelle Veränderung wird für viele ein Schock sein, aber es wird die Freiheit für uns alle sein. Und vielleicht ist es das, was diese kleine Bande der Bruderschaft, diese elitäre bösartige Gruppe, vielleicht ist es das, was sie fürchten. Vielleicht fürchten sie die Zeit, in der die Mehrheit tatsächlich das Wissen hat und deshalb haben sie sich so lange darum bemüht, nicht wahr, Sacha, zu verhindern, dass die Mehrheit das Wissen hat. Also ist das vielleicht ihr letzter Wurf. Glaubst du, das ist ihre letzte Chance?</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Nun, in einem sehr realen Sinne würde ich diesen babylonischen Mysteriumskult lieber begreifen, diese Bruderschaft ruchloser und ungeheurer Unternehmungen. Ich würde sie eher anerkennen, sie begreifen, sie grüßen, mich vor ihnen verbeugen, bevor ich meine Aufmerksamkeit von ihnen abwende. Aber in dem vollen Wissen, dass sie immer nur erschienen im Verhältnis zu dem Grad, in dem ich im Selbst abwesend war, und ich nicht in der Lage war, Aspekte des Größeren Selbst zu versöhnen, in diesem Fall erkenne ich sie an und verbeuge mich vor ihnen, wie man es bei einem strengen Lehrer oder Mentor tun würde, im Sinne einer Bewegung durch ein galaktisches Trudeln. Es war wahrscheinlich sehr notwendig und extrem nützlich für viele von uns, diese expliziten Archetypen in diesem zeitlichen Bereich sich manifestieren zu lassen, um unsere Göttlichkeit im wahrsten Sinne des Wortes zu uns selbst zurückzuspiegeln. Ich sehe also all die schändlichen und unerhörten Dinge, die in dieser Welt geschehen, als Teil der vordergründigen Geometrie, der uns notwendigerweise Aspekte von uns selbst widerspiegelt, die unversöhnt oder ungelöst sind, und jetzt, da es ein tiefes Gefühl der Lösung gibt, geht damit ein enormes Gefühl der Wiederherstellung einher, und die große Renaissance scheint vor uns zu liegen. Ich spüre es wirklich. Ich fühle es als eine schillernde Energieform, Wellenform, die ständig wächst, und ich würde sagen, dass es sich in den letzten Jahren stark ausgedrückt hat. Nun, ohne allzu dramatisch werden zu wollen, denke ich, dass der langfristige Tzolkin-Kalender der Mayas und das Übergangsszenario 2012/2013 diesen Auslöser absolut definiert haben, in dem dieses neue photonische Licht oder vibrierende Licht </w:t>
      </w:r>
      <w:bookmarkStart w:id="1" w:name="__DdeLink__3576_2313940269"/>
      <w:r>
        <w:rPr>
          <w:rFonts w:eastAsia="Times New Roman" w:cs="Times New Roman" w:ascii="Times New Roman" w:hAnsi="Times New Roman"/>
          <w:sz w:val="24"/>
          <w:szCs w:val="24"/>
        </w:rPr>
        <w:t>unseren Quadranten des Multiversums überflutet, sozusagen.</w:t>
      </w:r>
      <w:bookmarkEnd w:id="1"/>
    </w:p>
    <w:p>
      <w:pPr>
        <w:pStyle w:val="Normal"/>
        <w:spacing w:lineRule="auto" w:line="259" w:before="0" w:after="156"/>
        <w:ind w:left="0" w:right="0" w:hanging="0"/>
        <w:jc w:val="both"/>
        <w:rPr/>
      </w:pPr>
      <w:r>
        <w:rPr>
          <w:rFonts w:eastAsia="Times New Roman" w:cs="Times New Roman" w:ascii="Times New Roman" w:hAnsi="Times New Roman"/>
          <w:sz w:val="24"/>
          <w:szCs w:val="24"/>
        </w:rPr>
        <w:t>SP: Ja, das steckt mächtig viel drin Sacha. Ich stimme völlig mit dir überein. Als wir die 12/13 Schallmauer durchbrochen haben, war es das für mich. Wir haben es geschafft in dem Sinn, dass es seitdem kein Zurück mehr gibt. Aber was wird mit den wasserstoffatmenden Wesen, wenn die Menschheit dann voll aufgeklärt ist?</w:t>
      </w:r>
    </w:p>
    <w:p>
      <w:pPr>
        <w:pStyle w:val="Normal"/>
        <w:spacing w:lineRule="auto" w:line="259" w:before="0" w:after="156"/>
        <w:ind w:left="0" w:right="0" w:hanging="0"/>
        <w:jc w:val="both"/>
        <w:rPr/>
      </w:pPr>
      <w:r>
        <w:rPr>
          <w:rFonts w:eastAsia="Times New Roman" w:cs="Times New Roman" w:ascii="Times New Roman" w:hAnsi="Times New Roman"/>
          <w:sz w:val="24"/>
          <w:szCs w:val="24"/>
        </w:rPr>
        <w:t>SS: Keine Ahnung, das... Ich verstehe aber genug von fortgeschrittener Elektrochemie und Phasenkonjugation, Phasenkohärenz, um zu wissen, dass es möglich ist, Mutationen im Nu in die ungeschehen zu machen. Man kann eine elektrochemische Formel verwenden, um abgereichertes Uran vollständig zu sanieren, das ja eigentlich eine Halbwertzeit von einer halben Million Jahre haben soll. Und doch: die richtige Elektrochemie, nicht so weit weg von den fraktalen Energieformen, die von Cannabis und Hanf ausgesandt werden - wenn die auf die richtige Art und mir der richtigen Absicht angewendet wird, wird die elektromagnetische Ladung die negativen oder entropischen Elemente des abgereicherten Uraniums im wahrsten Sinn des Wortes aus der Welt schaffen. Im selben Kontext wird auch davon gesprochen, dass, wenn die kollektive psionische [=Hyperraum-] Frequenz des menschlichen Herzens erst einmal ihren Schwellenwert erreicht hat, und diese Noosphäre aktiviert ist, wir an diesem Punkt wahrscheinlich eine vergleichbare galaktische elektromagnetische Ladung erleben werden, die die entropischen und parasitären Elemente des zeitlichen Bereiches im wahrsten Sinn des Worte aus der Welt schaffen werden. Daran glaube ich fest, aufbauend auf dem, was ich während meiner Zeit in dieser Welt beobachtet und erlebt habe. Es basiert nicht auf Hypothese oder Vermutung, denn ich habe gesehen, wie das auf verschiedene Arten vollzieht.</w:t>
      </w:r>
    </w:p>
    <w:p>
      <w:pPr>
        <w:pStyle w:val="Normal"/>
        <w:spacing w:lineRule="auto" w:line="259" w:before="0" w:after="156"/>
        <w:ind w:left="0" w:right="0" w:hanging="0"/>
        <w:jc w:val="both"/>
        <w:rPr/>
      </w:pPr>
      <w:r>
        <w:rPr>
          <w:rFonts w:eastAsia="Times New Roman" w:cs="Times New Roman" w:ascii="Times New Roman" w:hAnsi="Times New Roman"/>
          <w:sz w:val="24"/>
          <w:szCs w:val="24"/>
        </w:rPr>
        <w:t>SP: Ich denke, ich stimme dir völlig zu. Ich glaube, das ist auch der Weg, auf dem die menschliche Rasse dann in ihre nächste Phase der Evolution eintreten wird. Das heißt, eine Beschwerde an unsere Abgeordneten zu schreiben hilft wahrscheinlich nicht besonders.</w:t>
      </w:r>
    </w:p>
    <w:p>
      <w:pPr>
        <w:pStyle w:val="Normal"/>
        <w:spacing w:lineRule="auto" w:line="259" w:before="0" w:after="156"/>
        <w:ind w:left="0" w:right="0" w:hanging="0"/>
        <w:jc w:val="both"/>
        <w:rPr/>
      </w:pPr>
      <w:r>
        <w:rPr>
          <w:rFonts w:eastAsia="Times New Roman" w:cs="Times New Roman" w:ascii="Times New Roman" w:hAnsi="Times New Roman"/>
          <w:sz w:val="24"/>
          <w:szCs w:val="24"/>
        </w:rPr>
        <w:t>SS: Ja, viel Glück damit.</w:t>
      </w:r>
    </w:p>
    <w:p>
      <w:pPr>
        <w:pStyle w:val="Normal"/>
        <w:spacing w:lineRule="auto" w:line="259" w:before="0" w:after="156"/>
        <w:ind w:left="0" w:right="0" w:hanging="0"/>
        <w:jc w:val="both"/>
        <w:rPr/>
      </w:pPr>
      <w:r>
        <w:rPr>
          <w:rFonts w:eastAsia="Times New Roman" w:cs="Times New Roman" w:ascii="Times New Roman" w:hAnsi="Times New Roman"/>
          <w:sz w:val="24"/>
          <w:szCs w:val="24"/>
        </w:rPr>
        <w:t>SP: Was glaubst du also, ist der beste Weg? Ich meine, wir sollten uns nicht dazu hergeben, zu Gewalt aufzurufen, aber was ist der beste Weg, wie Menschen ihr Gewahrsein und ihr Wissen und ihre völlige Ablehnung von 5G praktisch wirkungsvoll ausdrücken können? Was glaubst du, sollten wir tun?</w:t>
      </w:r>
    </w:p>
    <w:p>
      <w:pPr>
        <w:pStyle w:val="Normal"/>
        <w:spacing w:lineRule="auto" w:line="259" w:before="0" w:after="156"/>
        <w:ind w:left="0" w:right="0" w:hanging="0"/>
        <w:jc w:val="both"/>
        <w:rPr/>
      </w:pPr>
      <w:r>
        <w:rPr>
          <w:rFonts w:eastAsia="Times New Roman" w:cs="Times New Roman" w:ascii="Times New Roman" w:hAnsi="Times New Roman"/>
          <w:sz w:val="24"/>
          <w:szCs w:val="24"/>
        </w:rPr>
        <w:t>SS: Nun, ich glaube, muss man berücksichtigen, dass die Idiotie, die unter den Politikern vorherrscht, und unter Parlamentariern und der sogenannten Führungsriege auf Gemeinde- und Bundes- oder Regierungsebene, dergestalt ist, dass sie von sich aus immense Gewalt gegen das Proletariat, gegen die Bevölkerung ausübt. Und ich glaube, dass jemand, der noch im Vollbesitz seiner geistigen Kräfte ist, oder um sich selbst vor Gewalt zu schützen, auf jede mögliche Art, kannst du, und ganz bestimmt, wenn deine Babies und deine Kinder und die gebrechlicheren Mitglieder deiner Gemeinde oder Gesellschaft angegriffen und ermordet werden, und zwar im wesentlichen durch schlechte politische Entscheidungen, musst du vortreten und etwas dagegen tun. In dem Film, den ich gerade herausgebracht habe, argumentiert einer der Richter des Internationalen Gerichtshofes für Naturrecht, dass wir mit 5G das perfekte Szenario vor uns haben, in dem Menschen vollkommen rechtmäßig und legitim vortreten und anfangen können, Privatstrafrechtsverfahren gegen die verantwortlichen Minister einzuleiten, diese sogenannten Autoritäten, die verantwortlichen öffentlichen Bediensteten. Wer sind diese Individuen, diese Bürokraten und diese Technokraten, diese Politiker, diese Parlamentarier, deren Unterschriften verantwortlich sind für die Ratifizierung der Verträge und für die Einführung der Technologie? Das ist, was wir wirklich anzuschauen müssen. Also empfehle ich, dass wir alle vortreten und den Kampf mannhaft annehmen. Wartet nicht, bis das große Schlachten beginnt. Wir sollten in jedem Fall auf der lokalen Ebene darauf bestehen, dass schlüssige Gesundheitsprüfungen durchgeführt werden, bevor irgendetwas von dieser Technologie in unserer eigenen Nachbarschaft installiert wird. Aber dafür müssen die Menschen aus ihrer Apathie heraustreten, aus ihrer Fußvolk-Erstarrung. Das ist das Problem, dass wir im Grunde so zurückgestuft wurden, wie Rudolf Steiner bereits in den 1920ern geschrieben hat, dass wir zurückgestuft wurden, als direkte Wirkung der Elektrifizierung, der Wellenformen der elektromagnetischen Frequenz, die in den städtischen Gegenden wucherten, in der sich entwickelnden Welt, die bereits in den 1920ern und 30ern in einer Größenordnung stattfand, dass sie spürbar und nachweisbar die Fähigkeit menschlicher Wesen verringert haben, eigenständig zu denken. Wenn wir das jetzt noch weitere 75, 85 Jahre bis heute fortführen, sogar fast 100 Jahre, dann sind wir in diesem Zustand in geradezu endemischem Sinne. Wir wurden in unseren Fähigkeiten herabgestuft, zu dumpfen Dahinvegetierern und Idioten  mutiert, wo wir unfähig sind, Entscheidungen zu fällen, selbst wenn es darum geht, unser eigenes Leben zu schützen. Es ist ein Schande. Ich meine, wenn wir mal das Thema Gewalt ansprechen, eigentlich sollten wir Mistgabeln herausholen und alles, was uns sonst an spitzen Gegenständen zur Hand ist, und damit direkt zur Zitadelle marschieren, unseren Weg hinein erkämpfen und diese technokratischen und bürokratischen Dämonen und/oder Idioten auf den Marktplatz schleifen, und ihnen eine ordentliche Tracht Prügel zu verpassen. Und so weit wird es auch kommen, wenn wir nicht über die normalen demokratischen Vorgänge gehört werden, und nagele mich nicht darauf fest, denn wir wissen alle, dass Demokratie nicht funktioniert.</w:t>
      </w:r>
    </w:p>
    <w:p>
      <w:pPr>
        <w:pStyle w:val="Normal"/>
        <w:spacing w:lineRule="auto" w:line="259" w:before="0" w:after="156"/>
        <w:ind w:left="0" w:right="0" w:hanging="0"/>
        <w:jc w:val="both"/>
        <w:rPr/>
      </w:pPr>
      <w:r>
        <w:rPr>
          <w:rFonts w:eastAsia="Times New Roman" w:cs="Times New Roman" w:ascii="Times New Roman" w:hAnsi="Times New Roman"/>
          <w:sz w:val="24"/>
          <w:szCs w:val="24"/>
        </w:rPr>
        <w:t>SP: In der Tat. Ich meine, in dem Film, den wir, wie du weißt, hier verlinken werden, so dass die Leute, die ihn nicht gesehen haben, diesen ausgezeichneten Film anschauen können, und ich muss wirklich sagen, dass man ihn sich anschauen muss. Einer der Kerle, den du gezeigt hast, der ein großes Wissen hat, schnappte sich einen gepanzerten Personentransporter und fuhr ihn und zerstörte fünf oder sechs dieser Mobilfunkmasten, und ich weiß...</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Was für ein Held er ist und was für ein Held er war, und die Geschichte wird zeigen, dass dieser Mann ein Spartakus war, wirklich. </w:t>
      </w:r>
    </w:p>
    <w:p>
      <w:pPr>
        <w:pStyle w:val="Normal"/>
        <w:spacing w:lineRule="auto" w:line="259" w:before="0" w:after="156"/>
        <w:ind w:left="0" w:right="0" w:hanging="0"/>
        <w:jc w:val="both"/>
        <w:rPr/>
      </w:pPr>
      <w:r>
        <w:rPr>
          <w:rFonts w:eastAsia="Times New Roman" w:cs="Times New Roman" w:ascii="Times New Roman" w:hAnsi="Times New Roman"/>
          <w:sz w:val="24"/>
          <w:szCs w:val="24"/>
        </w:rPr>
        <w:t>SP: Und wenn man bedenkt: in diesem Land, Großbritannien, als die Radarkontrollen zum ersten Mal aufkamen, nahmen eine große Zahl von Menschen Stahlsägen und fällten im wahrsten Sinne des Wortes die Masten. Nun, wenn diese Wahrheit über 5G herauskommt, wird es sehr interessant werden. Nun, lass uns hier nur ein Standardbeispiel von einem Mann und einer Frau und zwei Kindern nehmen, und das eine Kind ist vielleicht ein Baby von sechs Monaten und ein weiteres Kind ist acht oder neun Jahre alt, und dann sehen sie einen dieser Türme oder eine dieser Kästen, die da draußen aufgestellt werden. Ich wäre überhaupt nicht überrascht, wenn sie um 3:00 Uhr morgens rausgingen.</w:t>
      </w:r>
    </w:p>
    <w:p>
      <w:pPr>
        <w:pStyle w:val="Normal"/>
        <w:spacing w:lineRule="auto" w:line="259" w:before="0" w:after="156"/>
        <w:ind w:left="0" w:right="0" w:hanging="0"/>
        <w:jc w:val="both"/>
        <w:rPr/>
      </w:pPr>
      <w:r>
        <w:rPr>
          <w:rFonts w:eastAsia="Times New Roman" w:cs="Times New Roman" w:ascii="Times New Roman" w:hAnsi="Times New Roman"/>
          <w:sz w:val="24"/>
          <w:szCs w:val="24"/>
        </w:rPr>
        <w:t>SS: Nun, das sollten sie unbedingt tun. Reden wir nicht um den heißen Brei herum. Rechtmäßige Handlungen legen nahe, dass man sich vor einer existentiellen Bedrohung schützt. Wenn du dich nicht vor einer existentiellen Bedrohung schützt, und vor allem auch deine Familie schützt, dann ist das falsches Handeln. Ich meine, wenn es eine Sache gibt, die ein Mensch ist, dann sind wir ein Gebieter des Gewissens. Wir sind ein Schiedsrichter bzgl. richtiger Handlungen und falscher Handlungen und lasst euch von keiner verdammten Regierung etwas anderes sagen.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Ganz richtig, wirklich absolut richtig. Tatsache ist, dass die Zeiten vorbei sind, in denen jemand reinkam und uns beschützte. Diese Tage, wenn sie jemals existierten, sind nur eine Fantasievorstellung und...</w:t>
      </w:r>
    </w:p>
    <w:p>
      <w:pPr>
        <w:pStyle w:val="Normal"/>
        <w:spacing w:lineRule="auto" w:line="259" w:before="0" w:after="156"/>
        <w:ind w:left="0" w:right="0" w:hanging="0"/>
        <w:jc w:val="both"/>
        <w:rPr/>
      </w:pPr>
      <w:r>
        <w:rPr>
          <w:rFonts w:eastAsia="Times New Roman" w:cs="Times New Roman" w:ascii="Times New Roman" w:hAnsi="Times New Roman"/>
          <w:sz w:val="24"/>
          <w:szCs w:val="24"/>
        </w:rPr>
        <w:t>SS: Oh Simon, Gesundheit und Sicherheit sind eine Billiarden-Dollar-Technologie und ein Unternehmen setzt genau dort an, um einzusteigen und den Tiefschlag für dich zu übernehmen.</w:t>
      </w:r>
    </w:p>
    <w:p>
      <w:pPr>
        <w:pStyle w:val="Normal"/>
        <w:spacing w:lineRule="auto" w:line="259" w:before="0" w:after="156"/>
        <w:ind w:left="0" w:right="0" w:hanging="0"/>
        <w:jc w:val="both"/>
        <w:rPr/>
      </w:pPr>
      <w:r>
        <w:rPr>
          <w:rFonts w:eastAsia="Times New Roman" w:cs="Times New Roman" w:ascii="Times New Roman" w:hAnsi="Times New Roman"/>
          <w:sz w:val="24"/>
          <w:szCs w:val="24"/>
        </w:rPr>
        <w:t>SP: Auf jeden Fall. Absolut, und ich habe über dieses Brexit-Geschäft in Großbritannien an jemanden geschrieben, der sehr - ich bin nicht respektlos - sie waren sehr stolz darauf, dass sie zu diesen 1 Million Menschen gehörten, die durch die Straßen marschiert waren, und ich sagte: "Glaubst du ehrlich, dass ein einziger Politiker das im Geringsten beachten wird?" Und er war ziemlich schockiert, und ich sagte: "Dir wurde gerade beigebracht, dass du, solange du nicht gewalttätig bist, Veränderungen bewirken wirst. Und hier sind wir, Wochen nach diesem Marsch, und welche Veränderungen hat er gebracht? Absolut keine." Und wenn die Leute anfangen zu erkennen, dass die Art und Weise, wie man ihnen gezeigt hat, zu demonstrieren, schlicht und einfach eine Manipulationsmaßnahme ist, um sie denken zu lassen, dass sie irgendeine Form von Einfluss auf die Regierung haben würden.</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Ja, ja. </w:t>
      </w:r>
    </w:p>
    <w:p>
      <w:pPr>
        <w:pStyle w:val="Normal"/>
        <w:spacing w:lineRule="auto" w:line="259" w:before="0" w:after="156"/>
        <w:ind w:left="0" w:right="0" w:hanging="0"/>
        <w:jc w:val="both"/>
        <w:rPr/>
      </w:pPr>
      <w:r>
        <w:rPr>
          <w:rFonts w:eastAsia="Times New Roman" w:cs="Times New Roman" w:ascii="Times New Roman" w:hAnsi="Times New Roman"/>
          <w:sz w:val="24"/>
          <w:szCs w:val="24"/>
        </w:rPr>
        <w:t>SP: Also, ich denke, das wird auch ein Weckruf sein: Leute, die merken, dass sie manipuliert werden, Sacha.</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SS: Nun, weißt du, die meiste Arbeit, die wir mit dem NewEarth-Projekt und zunehmend mit dem Internationalen Tribunal geleistet haben, und sicherlich auch die Arbeit, die ich mache, Humanitad, auf diplomatischer Ebene und Lobbyarbeit, waren der Versuch, die Aufmerksamkeit auf die Tatsache zu lenken, dass wir uns in dieser Welt im Krieg befinden, zwischen der Fiktion und dem Tatsächlichen, dem Lebendigen und dem Fiktiven. Das Fiktive sind natürlich die Regierung und Unternehmen, Unternehmen und Regierung sind mehr oder weniger ein und dieselbe Sache. Sie sind ein seelenloses Gebilde, dem die Vorherrschaft gegeben wurde, das es irgendwie geschafft hat, die Vorherrschaft des Ausdrucks an sich zu reißen. Somit hat eine Regierung die Macht, lebende Wesen zu unterwerfen und schließlich zu ermorden. Nun, wenn man nur für einen Moment bedenkt, wie wahnsinnig das ist: Wie konnte es eine Fiktion jemals schaffen, die Macht heraufzubeschwören, die Entscheidung über Leben oder Tod von Lebenden zu bekommen? Und doch ist das genau das, in was wir uns hineinentwickelt haben, als Teil eines repressiven galaktischen Zivilisationszyklus. Nun, da wir das erkennen, obliegt es uns, die Fiktion zu verlassen, und die Arbeit, die ich getan habe, die wir getan haben, war, die Menschen zu lehren, die Menschen über den Irrtum aufzuklären und wie man dann im mechanischen Sinne vorgehen kann, indem man sich von der Fiktion abwendet, den Strohmann zurückfordert, in der Lage ist, die Regierung zu ergreifen und herauszufordern, sich vom System zu entkoppeln, abzumelden, die Zahlungen in das System einzustellen, denn es sind die Registrierungen und Steuern, die der Vertrag und die Blutzufuhr dieser Knechtschaft sind. Das ist Versklavung. Willst du also weiterhin unterworfen und versklavt und ausgebeutet werden, oder nicht? Das ist eine sehr einfache Frage. Die Antwort ist auch unglaublich einfach, und ich höre einen Chor von 99,999 Prozent der Menschen schreien: "Nein, nein, wir wollen keine Sklaven sein!" Und doch! Und doch sind wir die Herolde unserer eigenen Sklaverei, denn wir melden alles an die Krone und an den Staat, wir tun es, ohne in Frage zu stellen, was wir tun, und wir zahlen die Steuern. Wir zahlen den Tribut an Cäsar, und wir hören nie auf, den Tribut an Cäsar zu zahlen, auch wenn Cäsar schrittweise immer mehr versteckte Steuern in unser Leben bringt, bis zu dem Punkt, an dem wir tatsächlich viele Jahrhunderte in die Zukunft vertraglich verpflichtet sein werden, und unsere Kinder, selbst unsere Kindeskinder, werden in Zukunft in eine Schuld versklavt sein als Auswirkung von Entscheidungen, die wir heute machen und treffen, und der Befugnisse, die wir einer Regierung gewähren, und darüber hinaus der multilateralen Regierungsarena, nicht einmal der lokalen, nicht der einheimischen, sondern der Vereinten Nationen, der NATO, dieser großen Weltgesundheitsorganisationen, diesen großen grotesken elementaren Wolkengebilden, die irgendwo dort drüben existieren und es dennoch geschafft haben, die ganze Macht zu übernehmen, und die durch unser eigenes Opfer, unsere Haltung, belebt und erhalten werden. </w:t>
      </w:r>
    </w:p>
    <w:p>
      <w:pPr>
        <w:pStyle w:val="Normal"/>
        <w:spacing w:lineRule="auto" w:line="259" w:before="0" w:after="156"/>
        <w:ind w:left="0" w:right="0" w:hanging="0"/>
        <w:jc w:val="both"/>
        <w:rPr/>
      </w:pPr>
      <w:r>
        <w:rPr>
          <w:rFonts w:eastAsia="Times New Roman" w:cs="Times New Roman" w:ascii="Times New Roman" w:hAnsi="Times New Roman"/>
          <w:sz w:val="24"/>
          <w:szCs w:val="24"/>
        </w:rPr>
        <w:t xml:space="preserve">SP: Und ich denke, dass das bisher noch nicht wirklich verstanden wurde. Viele Leute haben mir gesagt, dass sie wollen, dass außerirdische Wesen kommen und die menschliche Rasse retten, und was ich ihnen gesagt habe, wenn ich Gespräche mit ihnen geführt habe, ist, dass diese außerirdischen Wesen mir sagen: „Aber ihr müsst das zulassen. Ihr müsst gewollt haben, dass das passiert. Denn wie können ein paar Hundert den Willen über so viele von euch durchsetzen? Ihr habt zugestimmt. Ihr stimmt zu. Ihr lasst sie das tun.“ Und ich denke, das ist der Punkt. In den letzten acht Jahren habe ich zu den Leuten gesagt: „Hört auf, auf Custer und die 7. Kavallerie zu warten. Ihr seid die 7. Kavallerie. </w:t>
      </w:r>
      <w:bookmarkStart w:id="2" w:name="__DdeLink__1078_900461133"/>
      <w:r>
        <w:rPr>
          <w:rFonts w:eastAsia="Times New Roman" w:cs="Times New Roman" w:ascii="Times New Roman" w:hAnsi="Times New Roman"/>
          <w:sz w:val="24"/>
          <w:szCs w:val="24"/>
        </w:rPr>
        <w:t>Ihr seid es, die die Veränderung vornehmen werden. Ihr seid es, die das tun müssen.</w:t>
      </w:r>
      <w:bookmarkEnd w:id="2"/>
      <w:r>
        <w:rPr>
          <w:rFonts w:eastAsia="Times New Roman" w:cs="Times New Roman" w:ascii="Times New Roman" w:hAnsi="Times New Roman"/>
          <w:sz w:val="24"/>
          <w:szCs w:val="24"/>
        </w:rPr>
        <w:t>“ Und seit so langer Zeit, Sacha, wird der Menschheit beigebracht, dass sie ein Opfer ist. Ihr wurde beigebracht, dass sie machtlos ist, dass sie Respekt vor denen haben muss, die besser sind als sie. Und ich denke, und ich glaube wirklich, dass wir jetzt in eine Zeit kommen, in der die Leute sagen werden: "Nicht mehr!" Und ich denke, dass das Video, das du gemacht hast, die Arbeit, die andere geleistet haben, diesem Ball, der bereits ins Rollen gebracht wurde, noch diesen zusätzlichen Schubs verpassen wird. Wir nähern uns also jetzt dem Ende. Ich wollte dir so sehr danken, dass du online gekommen bist. Gibt es etwas, das wir oder du sagen musst, das wir nicht angesprochen haben, das eine Hilfe für die Menschen wäre?</w:t>
      </w:r>
    </w:p>
    <w:p>
      <w:pPr>
        <w:pStyle w:val="Normal"/>
        <w:spacing w:lineRule="auto" w:line="259" w:before="0" w:after="156"/>
        <w:ind w:left="0" w:right="0" w:hanging="0"/>
        <w:jc w:val="both"/>
        <w:rPr/>
      </w:pPr>
      <w:r>
        <w:rPr>
          <w:rFonts w:eastAsia="Times New Roman" w:cs="Times New Roman" w:ascii="Times New Roman" w:hAnsi="Times New Roman"/>
          <w:sz w:val="24"/>
          <w:szCs w:val="24"/>
        </w:rPr>
        <w:t>SS: Nein. Mir gefällt die Tatsache, dass wir bis zum Punkt und zum Prinzip der Souveränität gekommen sind, denn das ist natürlich das A und O. Deshalb wurden wir in diese Welt hineingeboren, um diese Erhabenheit dessen, wer und was wir sind, zu entdecken und uns daran zu erinnern, um die Rolle der Verpflichteten, Versklavten, Opfer abzulegen und zum Schöpfer zu werden, wenn es darum geht, die Resultate in dieser schönen Sphäre des Ausdrucks zu bestimmen. Ich danke dir auch dafür, dass du die Aufmerksamkeit auf den Film gelenkt hast, der, wie ich hinzufügen möchte, meisterhaft verfasst und von Guillermo Soto, meinem geliebten Herausgeber, zusammengestellt wurde. Wir haben fünf Monate lang hart daran gearbeitet, und ich wage zu behaupten, dass es noch einen weiteren geben wird, denn es gibt eine weitere Geschichte zu 5G, die nicht erzählt wird, und das hat mit dem Gegenmaßnahmen zu tun. Das hat mit den Dingen zu tun, über die du und ich anfangen zu reden, Simon. Warum hat uns diese außerordentliche existenzielle Bedrohung als planetarisches Meme gerade wie eine Flutwelle überrollt? Das ist fast wie eine weitere Sintflut aus der biblischen Zeit. Es ist etwas, das so unerklärlich, so episch ist, und es kommt als dieser riesige Deckmantel des Untergangs, und doch, und doch ist es genau das, was du und ich in diesem Gespräch benutzen, um unsere Menschlichkeit und unsere wahre Macht wiederherzustellen und sie uns wieder zu vergegenwärtigen. Darin liegt also die Schönheit der 5G-Apokalypse.</w:t>
      </w:r>
    </w:p>
    <w:p>
      <w:pPr>
        <w:pStyle w:val="Normal"/>
        <w:spacing w:lineRule="auto" w:line="259" w:before="0" w:after="156"/>
        <w:ind w:left="0" w:right="0" w:hanging="0"/>
        <w:jc w:val="both"/>
        <w:rPr/>
      </w:pPr>
      <w:r>
        <w:rPr>
          <w:rFonts w:eastAsia="Times New Roman" w:cs="Times New Roman" w:ascii="Times New Roman" w:hAnsi="Times New Roman"/>
          <w:sz w:val="24"/>
          <w:szCs w:val="24"/>
        </w:rPr>
        <w:t>SP: Hör zu, Sacha, viel Liebe an dich. Vielen Dank und nur um alle daran zu erinnern, dass, wenn das rausgeht, der Link zu Sachas Film da sein wird und ihr ihn euch bitte anschaut, und ihn anschaut und ihn weit verbreitet. Also, Sacha, vielen Dank, und Gott segne dich und wir sprechen bald wieder.</w:t>
      </w:r>
    </w:p>
    <w:p>
      <w:pPr>
        <w:pStyle w:val="Normal"/>
        <w:spacing w:lineRule="auto" w:line="259" w:before="0" w:after="156"/>
        <w:ind w:left="0" w:right="0" w:hanging="0"/>
        <w:jc w:val="both"/>
        <w:rPr/>
      </w:pPr>
      <w:r>
        <w:rPr>
          <w:rFonts w:eastAsia="Times New Roman" w:cs="Times New Roman" w:ascii="Times New Roman" w:hAnsi="Times New Roman"/>
          <w:sz w:val="24"/>
          <w:szCs w:val="24"/>
        </w:rPr>
        <w:t>SS: Danke Simon, auf Wiedersehen.</w:t>
      </w:r>
    </w:p>
    <w:p>
      <w:pPr>
        <w:pStyle w:val="Normal"/>
        <w:spacing w:lineRule="auto" w:line="259" w:before="0" w:after="156"/>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9" w:before="0" w:after="0"/>
        <w:ind w:left="0" w:right="0" w:hanging="0"/>
        <w:jc w:val="both"/>
        <w:rPr/>
      </w:pPr>
      <w:r>
        <w:rPr>
          <w:rFonts w:eastAsia="Times New Roman" w:cs="Times New Roman" w:ascii="Times New Roman" w:hAnsi="Times New Roman"/>
          <w:sz w:val="24"/>
          <w:szCs w:val="24"/>
        </w:rPr>
        <w:t>Transcribed by GSC April 7, 2019</w:t>
      </w:r>
    </w:p>
    <w:p>
      <w:pPr>
        <w:pStyle w:val="Normal"/>
        <w:spacing w:lineRule="auto" w:line="259" w:before="0" w:after="0"/>
        <w:ind w:left="0" w:right="0" w:hanging="0"/>
        <w:jc w:val="both"/>
        <w:rPr/>
      </w:pPr>
      <w:r>
        <w:rPr>
          <w:rFonts w:eastAsia="Times New Roman" w:cs="Times New Roman" w:ascii="Times New Roman" w:hAnsi="Times New Roman"/>
          <w:sz w:val="24"/>
          <w:szCs w:val="24"/>
        </w:rPr>
        <w:t>Proofread by TS April 9, 2019</w:t>
      </w:r>
    </w:p>
    <w:p>
      <w:pPr>
        <w:pStyle w:val="Normal"/>
        <w:spacing w:lineRule="auto" w:line="259" w:before="0" w:after="0"/>
        <w:ind w:left="0" w:right="0" w:hanging="0"/>
        <w:jc w:val="both"/>
        <w:rPr/>
      </w:pPr>
      <w:r>
        <w:rPr>
          <w:rFonts w:eastAsia="Times New Roman" w:cs="Times New Roman" w:ascii="Times New Roman" w:hAnsi="Times New Roman"/>
          <w:sz w:val="24"/>
          <w:szCs w:val="24"/>
        </w:rPr>
        <w:t>Translation by Team CC Germany April 22, 2019</w:t>
      </w:r>
    </w:p>
    <w:p>
      <w:pPr>
        <w:pStyle w:val="Normal"/>
        <w:spacing w:lineRule="auto" w:line="259" w:before="0" w:after="0"/>
        <w:ind w:left="0" w:right="0" w:hanging="0"/>
        <w:jc w:val="both"/>
        <w:rPr/>
      </w:pPr>
      <w:r>
        <w:rPr>
          <w:rFonts w:eastAsia="Times New Roman" w:cs="Times New Roman" w:ascii="Times New Roman" w:hAnsi="Times New Roman"/>
          <w:sz w:val="24"/>
          <w:szCs w:val="24"/>
        </w:rPr>
        <w:t>German proofreading by TS April 22, 2019</w:t>
      </w:r>
    </w:p>
    <w:sectPr>
      <w:type w:val="nextPage"/>
      <w:pgSz w:w="11906" w:h="16838"/>
      <w:pgMar w:left="1134" w:right="1134" w:header="0" w:top="1134" w:footer="0" w:bottom="1134" w:gutter="0"/>
      <w:pgNumType w:start="1"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auto"/>
    <w:pitch w:val="default"/>
  </w:font>
  <w:font w:name="Times New Roman">
    <w:charset w:val="01"/>
    <w:family w:val="auto"/>
    <w:pitch w:val="default"/>
  </w:font>
  <w:font w:name="ZapfEllipt BT">
    <w:charset w:val="01"/>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SimSun" w:cs="Mangal"/>
        <w:kern w:val="2"/>
        <w:szCs w:val="24"/>
        <w:lang w:val="de-AT" w:eastAsia="zh-CN" w:bidi="hi-IN"/>
      </w:rPr>
    </w:rPrDefault>
    <w:pPrDefault>
      <w:pPr/>
    </w:pPrDefault>
  </w:docDefaults>
  <w:style w:type="paragraph" w:styleId="Normal">
    <w:name w:val="Normal"/>
    <w:qFormat/>
    <w:pPr>
      <w:widowControl w:val="false"/>
      <w:overflowPunct w:val="true"/>
      <w:bidi w:val="0"/>
      <w:jc w:val="left"/>
    </w:pPr>
    <w:rPr>
      <w:rFonts w:ascii="Verdana" w:hAnsi="Verdana" w:eastAsia="SimSun" w:cs="Mangal"/>
      <w:color w:val="auto"/>
      <w:kern w:val="2"/>
      <w:sz w:val="20"/>
      <w:szCs w:val="24"/>
      <w:lang w:val="de-AT" w:eastAsia="zh-CN" w:bidi="hi-IN"/>
    </w:rPr>
  </w:style>
  <w:style w:type="character" w:styleId="Internetverknpfung">
    <w:name w:val="Internetverknüpfung"/>
    <w:qFormat/>
    <w:rPr>
      <w:color w:val="000080"/>
      <w:u w:val="single"/>
      <w:lang w:val="zxx" w:eastAsia="zxx" w:bidi="zxx"/>
    </w:rPr>
  </w:style>
  <w:style w:type="character" w:styleId="ListLabel1">
    <w:name w:val="ListLabel 1"/>
    <w:qFormat/>
    <w:rPr>
      <w:rFonts w:ascii="Times New Roman" w:hAnsi="Times New Roman" w:eastAsia="Times New Roman" w:cs="Times New Roman"/>
      <w:sz w:val="24"/>
      <w:szCs w:val="24"/>
    </w:rPr>
  </w:style>
  <w:style w:type="character" w:styleId="ListLabel2">
    <w:name w:val="ListLabel 2"/>
    <w:qFormat/>
    <w:rPr>
      <w:rFonts w:ascii="Times New Roman" w:hAnsi="Times New Roman" w:eastAsia="Times New Roman" w:cs="Times New Roman"/>
      <w:sz w:val="24"/>
      <w:szCs w:val="24"/>
    </w:rPr>
  </w:style>
  <w:style w:type="character" w:styleId="ListLabel3">
    <w:name w:val="ListLabel 3"/>
    <w:qFormat/>
    <w:rPr>
      <w:rFonts w:ascii="Times New Roman" w:hAnsi="Times New Roman" w:eastAsia="Times New Roman" w:cs="Times New Roman"/>
      <w:sz w:val="24"/>
      <w:szCs w:val="24"/>
    </w:rPr>
  </w:style>
  <w:style w:type="character" w:styleId="ListLabel4">
    <w:name w:val="ListLabel 4"/>
    <w:qFormat/>
    <w:rPr>
      <w:rFonts w:ascii="Times New Roman" w:hAnsi="Times New Roman" w:eastAsia="Times New Roman" w:cs="Times New Roman"/>
      <w:sz w:val="24"/>
      <w:szCs w:val="24"/>
    </w:rPr>
  </w:style>
  <w:style w:type="character" w:styleId="ListLabel5">
    <w:name w:val="ListLabel 5"/>
    <w:qFormat/>
    <w:rPr>
      <w:rFonts w:ascii="Times New Roman" w:hAnsi="Times New Roman" w:eastAsia="Times New Roman" w:cs="Times New Roman"/>
      <w:sz w:val="24"/>
      <w:szCs w:val="24"/>
    </w:rPr>
  </w:style>
  <w:style w:type="character" w:styleId="ListLabel6">
    <w:name w:val="ListLabel 6"/>
    <w:qFormat/>
    <w:rPr>
      <w:rFonts w:ascii="Times New Roman" w:hAnsi="Times New Roman" w:eastAsia="Times New Roman" w:cs="Times New Roman"/>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before="0" w:after="120"/>
    </w:pPr>
    <w:rPr/>
  </w:style>
  <w:style w:type="paragraph" w:styleId="List">
    <w:name w:val="List"/>
    <w:basedOn w:val="TextBody"/>
    <w:pPr/>
    <w:rPr>
      <w:rFonts w:ascii="Verdana" w:hAnsi="Verdana" w:cs="Mangal"/>
    </w:rPr>
  </w:style>
  <w:style w:type="paragraph" w:styleId="Caption">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ZapfEllipt BT" w:hAnsi="ZapfEllipt BT" w:cs="FreeSans"/>
    </w:rPr>
  </w:style>
  <w:style w:type="paragraph" w:styleId="Berschrift">
    <w:name w:val="Überschrift"/>
    <w:basedOn w:val="Normal"/>
    <w:next w:val="TextBody"/>
    <w:qFormat/>
    <w:pPr>
      <w:keepNext w:val="true"/>
      <w:spacing w:before="240" w:after="120"/>
    </w:pPr>
    <w:rPr>
      <w:rFonts w:ascii="Verdana" w:hAnsi="Verdana" w:eastAsia="Microsoft YaHei" w:cs="Mangal"/>
      <w:sz w:val="24"/>
      <w:szCs w:val="28"/>
    </w:rPr>
  </w:style>
  <w:style w:type="paragraph" w:styleId="Verzeichnis">
    <w:name w:val="Verzeichnis"/>
    <w:basedOn w:val="Normal"/>
    <w:qFormat/>
    <w:pPr>
      <w:suppressLineNumbers/>
    </w:pPr>
    <w:rPr>
      <w:rFonts w:ascii="Verdana" w:hAnsi="Verdana" w:cs="Mangal"/>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ol3tAxnNccY" TargetMode="External"/><Relationship Id="rId3" Type="http://schemas.openxmlformats.org/officeDocument/2006/relationships/hyperlink" Target="https://newearthnation.o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720</TotalTime>
  <Application>LibreOffice/6.2.2.2$Linux_X86_64 LibreOffice_project/5daaa0e719eb4f073b63de04e0910785ad81fe7a</Application>
  <Pages>14</Pages>
  <Words>8395</Words>
  <Characters>46594</Characters>
  <CharactersWithSpaces>54930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2019-04-01T18:28:55Z</dcterms:created>
  <dc:creator>Ulli N.</dc:creator>
  <dc:description/>
  <dc:language>de-DE</dc:language>
  <cp:lastModifiedBy/>
  <dcterms:modified xsi:type="dcterms:W3CDTF">2019-04-23T04:50:43Z</dcterms:modified>
  <cp:revision>40</cp:revision>
  <dc:subject/>
  <dc:title/>
</cp:coreProperties>
</file>