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20" w:before="0" w:after="120"/>
        <w:ind w:right="720" w:hanging="0"/>
        <w:rPr>
          <w:lang w:val="de-DE"/>
        </w:rPr>
      </w:pPr>
      <w:r>
        <w:rPr>
          <w:b/>
          <w:bCs/>
          <w:sz w:val="28"/>
          <w:szCs w:val="28"/>
          <w:lang w:val="de-DE"/>
        </w:rPr>
        <w:t>Connecting Consciousness mit Simon Parkes</w:t>
      </w:r>
      <w:r>
        <w:rPr>
          <w:lang w:val="de-DE"/>
        </w:rPr>
        <w:br/>
        <w:t xml:space="preserve">Sonntag, 6. Januar 2019  </w:t>
      </w:r>
      <w:bookmarkStart w:id="0" w:name="_GoBack"/>
      <w:bookmarkEnd w:id="0"/>
    </w:p>
    <w:p>
      <w:pPr>
        <w:pStyle w:val="Normal"/>
        <w:spacing w:lineRule="exact" w:line="240" w:before="0" w:after="240"/>
        <w:ind w:left="360" w:right="2160" w:hanging="0"/>
        <w:rPr>
          <w:lang w:val="de-DE"/>
        </w:rPr>
      </w:pPr>
      <w:r>
        <w:rPr>
          <w:lang w:val="de-DE"/>
        </w:rPr>
      </w:r>
    </w:p>
    <w:p>
      <w:pPr>
        <w:pStyle w:val="Normal"/>
        <w:spacing w:lineRule="exact" w:line="240" w:before="0" w:after="240"/>
        <w:ind w:left="360" w:right="2160" w:hanging="0"/>
        <w:rPr/>
      </w:pPr>
      <w:r>
        <w:rPr>
          <w:rFonts w:cs="" w:cstheme="majorBidi"/>
          <w:sz w:val="20"/>
          <w:szCs w:val="20"/>
          <w:lang w:val="de-DE"/>
        </w:rPr>
        <w:t>Simons jährlicher geistiger Angriff zum Weihnachtsmorgen von den „bösen Leuten“ kommt dieses Jahr ungefähr eine Woche zu früh, als er beim Aufwachen physische Beeinträchtigung an seinen Händen bemerkt; der Tod von Bush sen. hinterläßt ein Vakuum in der Kontrollstruktur der Elite;  Briefe, die während der Beerdigung verteilt wurden, hinterlassen Rätsel bzgl. ihres Inhalts; Bericht von großen Ufos über New York City (dreieckig oder bumerangförmig, Raumschiff einer abgespalteten menschlichen Gruppe), die für Transformator-Explosion &amp; Stromausfälle sorgen, sind eine klare Nachricht an Trump, dass sie jeden Fleck der USA zu jeder Zeit außer Gefecht setzen können; als Antwort twittert SAC, dass sie eine Atombombe auf jeden abwerfen, der anti-amerikanisch ist; Weigerung der Demokraten, Trumps Mauer zu finanzieren, führt zu einer Teilschließung der Regierung; Trump lehnt ab, den Etat zu unterzeichnen, wenn er nicht Geld für den Bau seiner Mauer erhält, aber vielleicht hat er zu lange gewartet, denn er hat nicht mehr die Kontrolle über beide Häuser, oder vielleicht ist auch die Mauer nicht sein Hauptanliegen; QAnon-Internetseite legt nahe, dass Ausrufung des Kriegsrechts oder Notstands ist eine mögliche Lösung ist; Fragen: was passiert einer Seele, die ihren Körper durch Selbstmord oder Sterbehilfe verlässt; Meditation, um spirituelle Führer zu treffen, führt zu Begegnung mit vermutlich positiven Mantis/Mantids; Geschichte königlicher Blutlinien und deren Beteiligung an NWO; warum sind wahre, alte geschichtlichen Berichte der Erde nicht existent; was ist das Ziel des Schwarze-Hubschrauber-Schabernacks; wird Papst Franziskus 2019 zurücktreten; wie wird der EU-Artikel 13 Wahrheitssucher beeinflussen; Beschreibung der 5. Dimension und darüberhinaus; Bitte, dass Simon seine Erfahrungen über Mantis/Mantids mitteilt</w:t>
      </w:r>
    </w:p>
    <w:p>
      <w:pPr>
        <w:pStyle w:val="Normal"/>
        <w:spacing w:lineRule="exact" w:line="320" w:before="0" w:after="240"/>
        <w:rPr/>
      </w:pPr>
      <w:r>
        <w:rPr>
          <w:rFonts w:cs="" w:cstheme="majorBidi"/>
          <w:b/>
          <w:bCs/>
          <w:lang w:val="de-DE"/>
        </w:rPr>
        <w:t>Simon Parkes:</w:t>
      </w:r>
      <w:r>
        <w:rPr>
          <w:rFonts w:cs="" w:cstheme="majorBidi"/>
          <w:lang w:val="de-DE"/>
        </w:rPr>
        <w:t xml:space="preserve"> Hallo und willkommen zu einer neuen Ausgabe von Connecting Consciousness. Es ist der 6. Januar, Sonntag, es kann also sein, dass die Sendung etwas später als üblich rauskommt. Das vergangene Weihnachten war sehr hektisch. Ich möchte also  mit dem aktuellen Neuigkeiten beginnen, die von großer Bedeutung sind, und ich bin sicher, dass die meisten von euch, wenn ihr auch nicht alles mitbekommen habt, ihr doch zumindest einige der Ereignisse mitbekommen habt. Ich schätze, es ist etwas mehr als der gewöhnliche Lauf der Dinge. Also, na gut, lasst uns an das Update gehen. Lasst uns zuerst mit mir selbst beginnen. Ich werde normalerweise einmal im Jahr psychisch oder energetisch angegriffen oder so etwas. Es scheint, so als hätten die bösen Leute einen Versuch pro Jahr für mich. Nun, ob das einfach so ist oder ob sie sich einfach danach fühlen, ich weiß es wirklich nicht. Aber vor ungefähr zwei Wochen oder so, gerade, vielleicht eine Woche, vor Weihnachten, wachte ich morgens auf und die Knöchel an meinen Händen waren tatsächlich aufgerissen, die Haut war verletzt, so als hätte man einen Kampf gehabt oder gegen eine Wand geschlagen. Und beide Daumen und Teile der Hand waren unglaublich wund, in einem Ausmaß, dass mein rechter Daumen letztlich behandelt wurde. Er ist nicht wirklich gebrochen. Ich habe diese Woche einen Arzttermin. Vielleicht macht er, wisst ihr, ein Röntgenbild oder ähnliches. Aber ich ging ganz normal zu Bett, keine Probleme, und als ich am Morgen aufwachte, war das passiert. Es ist, als wäre ich gereist und hätte mich entschieden, dass ich etwas nicht mag, oder jemanden, und wäre in einer Art Kampf gewesen. Ich glaube wirklich, es war fällig. Es war einfach so, dass ich an jedem Weihnachtsmorgen in den letzten Jahren immer etwas hatte, normalerweise dadurch nicht körperlich verletzt, aber einfach ganz allgemein ein Rempler, um mir auf eine Art wissen zu lassen, dass bestimmte Leute mich beobachten. Wir sprechen über Menschen. Wir sprechen nicht über außerirdisches Zeug. Wir sprechen über Leute. Also, war das ziemlich außergewöhnlich, und wenn das jetzt die Gemeinheit für dieses Jahr war, dann sei es so. Also, das ist das. Ich bin also nicht erhaben darüber, angegriffen zu werden. Sicher geschieht ist, und die von euch, die sich über meine Arbeit im Klaren sind, wissen, dass es immer mal wieder recht schwierig für mich sein kann. Gut, lasst uns jetzt über die weitere Welt sprechen. Als dass offizielle Ableben des alten George Bush stattfand, war es in Houston, wo der große Gottesdienst stattfand, es wurde groß von allen großen Nachrichtenkanälen mit einigen Einzelheiten berichtet. Wir haben darunter nichts gesehen, das zu sehr, wisst ihr, nach reichlich Prunk ausgesehen hätte, und genau das würde man erwarten. Aber dann wurde bekannt, dass es eine Reihe von Videos auf YouTube gab, die zu zeigen schienen, dass einige der Eliten der Welt kleine Umschläge bekamen, deren Inhalt nicht bekannt wurde. In der Tat habe ich einen dieser Clips auf meiner Website. Es gibt einige davon, aber ich wollte nur einen einstellen. Leute die interessiert sind, können ihre eigenen Nachforschungen anstellen. Die für mich interessantesten Reaktionen waren die Reaktion von Jeb Bush und die Reaktion von Hillary Clinton, und dann diskutierten sie, was in diesen Umschlägen war, und der Eindruck, den wir dabei bekommen, ist, dass es geschrieben war, es waren wahrscheinlich höchstens drei Wörter, sicher könnte es ein Symbol gewesen sein, vielleicht innerhalb der Elite oder der satanischen Gruppe, da gibt es ein Symbol, das etwas bedeutet. Das ist deutlich der Rahmen dessen, in dem Sinne, dass es nicht groß war, obwohl die Bedeutung dessen leicht von jemandem gesehen und verstanden werden konnte. Ich habe mir den offiziellen Film angesehen, die Videodokumentation, ein Film der offiziellen kontrollierten Netzwerke, und es zeigt nichts von alledem. Also ist das, was zu uns durchgesickert ist, entweder eine Lüge, es ist alles komplett erfunden, oder die offiziellen Organisationen haben bestimmte Teile entfernt, so dass sie das überhaupt nicht gezeigt haben. Und da ist die Zeile „Ich gehe ins Gefängnis“, bei der man von Leuten hört, das ist wirklich stattgefunden hat. Die dritte Sache ist der junge Bush, was seine Rolle in dem Ganzen ist. Er ist der Einzige, der nicht auf einen dieser Umschläge geschaut hat, also musste zumindest er nicht hineinsehen. Jetzt ist da noch eine Sache. Nun, die offiziellen Kameras waren so angebracht, wie man es erwarten würde, aber diese inoffiziellen Videos, diese Kameras wurden heimlich versteckt und nur dazu da, um diesen Moment einzufangen, als diese Umschläge verteilt oder geöffnet wurden. Wir haben es hier also mit zwei verschiedenen Organisationen zu tun. Wir sehen die Organisation, die von der Elite kontrolliert wird, das sind die offiziellen Medien, und dann sehen wir die Positionierung dieser anderen Videokameras, die von der Elite nicht kontrolliert werden. Also das ist also ein sehr, sehr wichtiger Punkt. Wenn der Kopf Vorstand einer Familie stirbt und ein Vakuum hinterlässt, und es gibt bestimmte Fragen und Rangeleien um Positionen, die stattfinden, und es werden Fragen gestellt und Antworten gegeben. Wir müssen also vielleicht verstehen, mit dem Ableben von Bush senior, dem offiziellen Ableben, der Teil, an den öffentlich erinnert wird, es ein neues Kapitel geöffnet wurde und dies führt zu einer sehr, sehr schwierigen – für die Elite – zu  einer sehr schwierigen Zeit. Bevor sie diese Umschläge geöffnet haben, haben sie gelacht und Späße gemacht, und es ist natürlich sehr, sehr interessant, das Präsident Trump ganz am Ende der Sitzreihe ist und mit niemanden von ihnen spricht. Sie sehen ihn nicht an, sie sind nicht an ihm interessiert. Es ist ganz klar eine Trennung, und dann hat man Clinton, den Präsidenten, Ex-Präsidenten, der, erinnert euch, ein Demokrat war, bester Freund und Kumpel des jüngeren Bush, der ein Republikaner ist, was zeigt, dass die Elite in Wirklichkeit jenseits dieser Grenzen ist. Du magst ein Demokrat sein oder ein Republikaner, aber wenn du ein Teil der Elite bist, spielt das keine Rolle. Ihr seid alle Teil derselben Gruppe. Es ist sehr interessant, dass Trump von dieser Gruppe ausgegrenzt wurde. Um gerecht zu sein, er er suchte nicht ihre Gesellschaft und offensichtlich schlossen sie ihn aus. Und in der Lobrede des jungen Busch, als er seine Ansprache hielt, erwähnte er einige Namen und er erwähnte sogar Arnold Schwarzenegger, den Gouverneur von Kalifornien, republikanischen Gouverneur, und ein persönlichen Freund von George Bush senior. Man könnte erwarten, dass der amtierende Präsident, der ein Republikaner ist, erwähnt würde, zumindest beiläufig erwähnt, aber nichts da. Also, man konnte nur den Eindruck bekommen, das es Schwierigkeiten mit dieser ganzen Gruppe gab, ob es jetzt die Bidens waren, ob es die Clintons oder Bushs waren, </w:t>
      </w:r>
      <w:bookmarkStart w:id="1" w:name="__DdeLink__22830_3083438800"/>
      <w:r>
        <w:rPr>
          <w:rFonts w:cs="" w:cstheme="majorBidi"/>
          <w:lang w:val="de-DE"/>
        </w:rPr>
        <w:t>es gab einen tiefen Abgrund, und das ist sehr bezeichnend.</w:t>
      </w:r>
      <w:bookmarkEnd w:id="1"/>
      <w:r>
        <w:rPr>
          <w:rFonts w:cs="" w:cstheme="majorBidi"/>
          <w:lang w:val="de-DE"/>
        </w:rPr>
        <w:t xml:space="preserve"> </w:t>
      </w:r>
      <w:r>
        <w:rPr>
          <w:rFonts w:cs="" w:cstheme="majorBidi"/>
          <w:b w:val="false"/>
          <w:bCs w:val="false"/>
          <w:lang w:val="de-DE"/>
        </w:rPr>
        <w:t>Wir sollten uns also vielleicht vorstellen,</w:t>
      </w:r>
      <w:r>
        <w:rPr>
          <w:rFonts w:cs="" w:cstheme="majorBidi"/>
          <w:lang w:val="de-DE"/>
        </w:rPr>
        <w:t xml:space="preserve"> dass, wer auch immer hinter diesen Briefumschlägen steckt, auch hinter Trump steht. Das fand also anfangs, Anfang Dezember statt, glaube ich. Lasst uns zum Boxing Day am 26. Dezember vorspulen, und im Staat New York gab es eine Menge Telefonanrufe bei der Polizei, die meldeten, dass ein sehr großes Raumschiff am Himmel gesehen wurde, und dass es Strahlen herabfeuerte und Hochspannungsleitungen lahmlegte. Und die normalen Leute würden darüber nur lachen und sagen, dass das einfach Massenhalluzinationen waren. Wie auch immer, die Anrufe, die bei der Polizei und der Feuerwehr eingingen, waren so viele, dass die New Yorker Feuerwehr einen Tweet herausgab, dass, wie sie völlig richtig gesagt haben, niemand getötet wurde und niemand verletzt wurde, und dass es Transformatoren und Stromleitungen waren, die ausfielen. Aber in einem anderen der Tweets heißt es tatsächlich, dass das nichts mit Außerirdischen zu tun hat. Das ist jetzt einzigartig. Das ist einzigartig für jede Dienstleistungsorganisation wie die Feuerwehr, tatsächlich öffentlich zu sagen zu müssen, dass es nichts mit Außerirdischen zu tun hat. Nun, ich werde mir diesen Tweet besorgen und werde sehen, ob ich es beim der nächsten Vortrag einfach zeigen werde. Das zeigt uns einfach die Bandbreite und Tiefe von Telefonanrufen und des Druckes, der aus der Öffentlichkeit kam, die von dreieckigen Raumschiffen sprach, wahrscheinlich zwischen einer halben Meile und einer Meile groß, riesig, und ihr in den Vereinigten Staaten könnte euch vielleicht „Phoenix-Lichter“ in den frühen 1990ern erinnern, wenn ihr das Privileg hattet – ich weiß nicht, ob es das richtige Wort ist – eines dieser Raumschiffe zu beobachten. Es wurde auch von einer bumerangförmigen oder einer dreieckig geformten von etwa derselben Größe berichtet. Naja, die Information, die ich habe, ist, dass diese Schiffe nicht die gleichen sein dürften, aber die Sache ist die gleiche, nämlich, die Regierungen in Furcht zu versetzen, zu versuchen, Organisationen zu kontrollieren. Also, nach dem Briefereignis der Elite antworten sie mit… Dieses ist ihr Schiff, es gehört nicht zur Space Force oder zum regulären Militär. Es gehört zu einer Unterabteilung, einer satanischen Unterabteilung der Elite, die damit eine Botschaft an das reguläre Militär sendete, die besagt, wisst ihr: „Wir können jeden Teil von Amerika, den wir wollen, lahmlegen, und wir werden es euch demonstrieren.“ Also legten sie viele Hochspannungsleitungen lahm, viele Kraftwerke, und die Drohung an Trump oder die Menschen hinter Trump ist, wisst ihr: „Wir können an jeden Ort in Amerika gelangen. Wir können New York lahmlegen, wenn wir wollen, wir können Boston lahmlegen, wir können alles machen, was wir wollen. Also legt euch nicht mit uns an.“ Das war also am Boxing Day.</w:t>
      </w:r>
    </w:p>
    <w:p>
      <w:pPr>
        <w:pStyle w:val="Normal"/>
        <w:bidi w:val="0"/>
        <w:spacing w:lineRule="exact" w:line="320" w:before="0" w:after="240"/>
        <w:ind w:right="720" w:hanging="0"/>
        <w:jc w:val="left"/>
        <w:rPr/>
      </w:pPr>
      <w:r>
        <w:rPr>
          <w:b w:val="false"/>
          <w:bCs w:val="false"/>
        </w:rPr>
        <w:t>Am 31. Dezember hat das Strategic Air Command – u</w:t>
      </w:r>
      <w:r>
        <w:rPr/>
        <w:t>nd für die Menschen in Großbritannien oder Europa, die mit dem Strategic Air Command</w:t>
      </w:r>
      <w:r>
        <w:rPr>
          <w:b w:val="false"/>
          <w:bCs w:val="false"/>
        </w:rPr>
        <w:t>, dem SAC,</w:t>
      </w:r>
      <w:r>
        <w:rPr/>
        <w:t xml:space="preserve"> vielleicht nicht vertraut sind: es ist die Bombereinheit der amerikanischen Luftwaffe, also die Flugzeuge, die Bomben abwerfen. Also, das </w:t>
      </w:r>
      <w:r>
        <w:rPr>
          <w:b w:val="false"/>
          <w:bCs w:val="false"/>
        </w:rPr>
        <w:t>Strategic Air Command</w:t>
      </w:r>
      <w:r>
        <w:rPr/>
        <w:t xml:space="preserve"> hat getwittert und in diesem Tweet mitgeteilt, ich gebe das jetzt sinngemäß wieder, dass ‚Wir eine Atombombe auf jeden abwerfen, der antiamerikanisch ist‘. Und was nicht allgemein bekannt ist, ist, dass diesem Tweet ein kurzes Video folgte von einem Tarnkappenbomber, der B2, ich glaube, wenn ich das richtig verstanden habe, die zwei konventionelle 30.000-Pfund-Sprengköpfe abwirft. Nun, das Video zeigt den Abwurf konventioneller Bomben, aber der Tweet bezieht sich auf den New York Times Square mit dem riesigen Ball, der erst aufsteigt und dann runtersaust und den Beginn des neuen Jahres markiert, und wenn ihr Europäer oder Briten seid, dann wisst ihr nicht, wovon ich spreche. Gebt einfach ‚Times Square‘ ein und schaut Euch den erleuchteten Ball an, der an einer Stange nach oben steigt, an einer Fahnenstange, und dann rufen die Leute drei, zwei, eins, und dann fällt der Ball nach unten und das Feuerwerk geht los. Und das ist immer so. Also, in dieser Tweet sagte eigentlich: „Wir werden etwas abwerden, das viel größer ist als der Ball“. Und das ist jetzt eine Entgegnung auf den Dreiecks- bzw. dem Bumerangflugkörper, der die Stromleitungen lahm gelegt hat. Was das amerikanische Militär also offiziell antwortet, ist, dass „Wir herausfinden werden, wo sich dieses meilenlange Schiff befindet und zerbomben es in Stücke“. Nun, wo würde man ein meilenlanges Schiff verstecken? Tja, man kann es unter dem Meeresspiegel verstecken, diese Dinger können tauchen, oder man kann es außerhalb des Planeten verstecken. Was wir hier haben, ist ein Tennismatch, zwischen den Offiziellen, den guten Leuten, und den  Nicht-Offiziellen, die sich im Schatten verbergen und das alles durchlaufen lassen. Es ist ziemlich interessant, dass – in Bezug auf diesen Stromausfall, warum das bedeutsam ist – ist, dass die US-Luftwaffe zusammen mit einer Reihe weiterer Behörden und Universitäten vor etwa zwei Monaten oder drei Monaten einige Untersuchungen gemacht haben, und sich schauten auf die Anfälligkeit auf der zivilen Seite in Bezug auf einen elektromagnetischen Impuls oder eine Nuklearwaffe, die hochgehen könnte, und wie das die Kommunikation unterbrechen würde. Dieses Dokument steht zur Verfügung. Es ist… war online einsehbar. Es ist ein offizielles Dokument und es beleuchtet die möglichen Arten, wie ein EMP Kommunikationssysteme ausschalten könnte. Es ist darin eigentlich die Rede von Energiewaffen. Es ist ein phänomenales Dokument. Es sagt aus, dass, wisst ihr, es Energiewaffen gibt, die eingesetzt werden können und sehr, sehr interessant, es bezieht sich auf 5G und sagt, dass 5G eine Bedrohung darstellt, und dass 5G, wenn es in Verbindung mit etwas benutzt wird, auch die Kommunikationssysteme ausfallen lassen könnte. Also, was wir jetzt zu sehen bekommen, ist, dass, wer auch immer dafür verantwortlich ist, dass 5G rund um den Planeten installiert wird, vielleicht dieselben Leute sind, die für dreieckige Raumschiffe verantwortlich sind. Ich sehe hier eine echte Spaltung auftauchen. Also dieses Dokument, das ein offizielles Dokument ist, und es ist eine Zusammenarbeit zwischen der US-Luftwaffe und einer Reihe anderer Organisationen, die die Fähigkeit der Infrastrukturder Vereinigten Staaten betrachtet, mit einem großen EMP-Stoß oder -Angriff fertig zu werden, vor dem, um ehrlich zu sein, ich und andere Kommentatoren schon vor seit 3 Jahren gewarnt haben. Also das ist wirklich wichtig.</w:t>
      </w:r>
    </w:p>
    <w:p>
      <w:pPr>
        <w:pStyle w:val="Normal"/>
        <w:spacing w:lineRule="exact" w:line="320" w:before="0" w:after="240"/>
        <w:ind w:right="720" w:hanging="0"/>
        <w:rPr/>
      </w:pPr>
      <w:r>
        <w:rPr/>
        <w:t>Lasst uns jetzt über die Schließung sprechen. Trump hat im Grunde gesagt, dass er, wenn er das Geld für die Mauer nicht bekommt, nichts mehr unterschreiben wird, und für etwa 800 000 Mitarbeiter bedeutet das Kurzarbeit. Es scheint hier keinerlei Entgegenkommen zu geben. Nun, die Frage ist wirklich: Trump ist jetzt seit zweieinhalb Jahren an der Macht, so in etwa, und während dieser zweieinhalb Jahre hatte er die Kontrolle über beide Häuser, das Unterhaus und das Oberhaus. Da hat er das aber nicht gemacht. Er hat es also getan, als klar war, dass das Probleme verursachen würde. Nun, warum würde man das tun? Wenn man wirklich eine Mauer zwischen sich und Mexiko bauen möchte, dann würde man das tun, wenn man die Kontrolle über alle Arme der Gesetzgebung hat. Und das hat er nicht. Er hat es getan, während, wisst ihr, er die Demokraten das Unterhaus kontrollieren sieht. Also, das wirft Fragen auf, und vielleicht hat das mit der Mauer gar nichts zu tun. Vielleicht ist er an der Mauer gar nicht interessiert. Vielleicht ist es, weil 800.000 Angestellte, die nicht länger auf der Gehaltsliste stehen, es ihm vielleicht erlaubt – wenn wir akzeptieren, dass einige der Anklageschriften bald geöffnet werden – Leute zu verfolgen und vor Gericht dann zu erörtern, ob sie Angestellte Regierung sind oder nicht, ob sie durchirgendeine Art vertraglicher Vereinbarung geschützt sind oder nicht, denn sie werden ja nicht bezahlt. Das ist also ein Aspekt davon, dass es das möglicherweise leichter macht, bestimmte Individuen oder bestimmte Organisationen ins Visier zu nehmen, die nicht länger als Teil der Regierung betrachtet werden müssen. Das ist sehr interessant. Nun, wir haben hier noch etwas anderes von der Qanon-Webseite, das durchgesickert ist. Und ich habe es nicht veröffentlicht, da ich immer noch nicht überzeugt bin, dass es zu 100% echt ist. Wenn es echt ist, ist es wirklich interessant, denn darin ist im Grunde eine Warnung von Generälen der Vereinigten Staaten, vom Militär, das sagt, dass sie eine militärische – ich will das Wort ‚Übernahme‘ nicht benutzen, denn das klingt nicht gut – aber Kriegsrecht, das ist das Wort, ihr Vorwand, irgendwann im Januar, und sie drängen die Amerikaner, nicht in Panik zu geraten, nicht zu denken, dass es die Abschaffung der Demokratie bedeutet. Es ist nicht so, dass die Generäle einen Putsch vorbereiten. Was sie sagen, ist, dass sie für kurze Zeit das Kriegsrecht verhängen wollen, weil es so viele böse Leute in Amerika gibt und sie möchten Amerika und amerikanische Werte beschützen. Nun, das ist eine wirklich gewichtige Aussage und auch diese ist zugänglich, wie viele von euch sie bereits gesehen haben. Und was das… Warum das plötzlich eine echte Möglichkeit wird, ist, da Präsident Trump am Samstag gesagt hat, dass er den Bau der Mauer erzwingen könne, wenn er den Notstand verhängt. Nun, das ist nicht dasselbe wie Kriegsrecht, das ist anders. Aber die Tatsache, dass die Q-Seite sagt, dass Januar die Zeit sein wird, wenn die Generäle auf Kriegsrecht drängen werden, und Präsident Trump sagt, dass er den Notstand ausrufen könnte, wäre es sehr einfach, wenn das passiert, dass dann die Generäle zu Trump sagen: „Lass uns einen Zahn zulegen. Wir haben den Notstand, lasst es uns einfach in Kriegsrecht hochstufen.“ Also, was wir sehen, ist, glaube ich, ein Tischtennisspiel zwischen den beiden Lagern in Amerika, die um die Kontrolle wetteifern. Und wenn man sich Trumps Amtszeit ansieht, es muss 2019 passieren, denn, wisst ihr, für ihn steht die Wiederwahl an, falls er sich für die Wiederwahl entscheidet, schon sehr bald, relativ vom politischen Standpunkt aus gesehen, also muss es 2019 passieren. Also, es passiert etwas Großes und ich bitte euch alle dringend, sowohl die offiziellen Nachrichten als auch den wirklichen Nachrichten zu verefolgen, wann immer ihr Zeit dafür habt, und versucht, beide zu vergleichen, um zu sehen, es ist sehr interessant, das offizielle Narrativ bekommt manchmal Risse und sie beginnen dann, etwas von der Wahrheit zu übernehmen, den nicht-offiziellen Bereichen. So, das war‘s, es war eine verdammt harte Zeit, und ich denke wirklich, wir müssen unsere Augen und Ohren offen halten, wenn wir jetzt in den Januar kommen. Es könnte unglaublich aufregend werden. Also vielen Dank dafür. Und ich werde Becky fragen, ob Sie freundlicherweise ein paar Fragen vorliest.</w:t>
      </w:r>
    </w:p>
    <w:p>
      <w:pPr>
        <w:pStyle w:val="Normal"/>
        <w:spacing w:lineRule="exact" w:line="320" w:before="0" w:after="240"/>
        <w:ind w:right="720" w:hanging="0"/>
        <w:rPr/>
      </w:pPr>
      <w:r>
        <w:rPr>
          <w:b/>
          <w:bCs/>
        </w:rPr>
        <w:t>Rebecca Bannister:</w:t>
      </w:r>
      <w:r>
        <w:rPr>
          <w:b w:val="false"/>
          <w:bCs w:val="false"/>
        </w:rPr>
        <w:t xml:space="preserve"> Okay, hallo. Danke. </w:t>
      </w:r>
      <w:r>
        <w:rPr/>
        <w:t xml:space="preserve">Unsere erste Frage kommt von </w:t>
      </w:r>
      <w:r>
        <w:rPr>
          <w:color w:val="auto"/>
        </w:rPr>
        <w:t>Venicius Andraid,</w:t>
      </w:r>
      <w:r>
        <w:rPr>
          <w:color w:val="C45911" w:themeColor="accent2" w:themeShade="bf"/>
        </w:rPr>
        <w:t xml:space="preserve"> </w:t>
      </w:r>
      <w:r>
        <w:rPr>
          <w:color w:val="auto"/>
        </w:rPr>
        <w:t>und das ist ihr Youtube-Name: Was passiert mit der Seele einer Person, die sich entscheidet, zu sterben, ob durch Selbstmord oder mit Sterbehilfe?</w:t>
      </w:r>
    </w:p>
    <w:p>
      <w:pPr>
        <w:pStyle w:val="Normal"/>
        <w:spacing w:lineRule="exact" w:line="320" w:before="0" w:after="240"/>
        <w:ind w:right="720" w:hanging="0"/>
        <w:rPr/>
      </w:pPr>
      <w:r>
        <w:rPr>
          <w:b/>
          <w:bCs/>
          <w:color w:val="auto"/>
        </w:rPr>
        <w:t xml:space="preserve">SP: </w:t>
      </w:r>
      <w:r>
        <w:rPr>
          <w:color w:val="auto"/>
        </w:rPr>
        <w:t>Es gibt viele Gründe, warum jemand das Leben seines physische Körpers enden lassen möchte, und ich werde mich nicht, absolut nicht, in eine Art von Debatte darüber einlassen. Was ich nur beantworten kann: genau die Frage – das ist, dass es in Bezug auf den Ablauf überhaupt keinen Unterschied macht. Die Seele wird den Körper verlassen. Sie wird sich in einen Wartebereich bewegen, oder sie wird sich befreien und zu der Sternenfamilie zurückkehren, von der sie stammt, oder sie wird zur Quelle zurückkehren, wo sie ursprünglich geschaffen wurde. Und dann wird sie in einer andere Form reinkarnieren. Das macht also keinen Unterschied. Die einzige Möglichkeit wäre das Wort, über das sehr viel geredet wird, und zwar Karma, was heißen könnte, dass diese Seele reinkanieren müsste, um aufzuarbeiten, warum sie zu diesem Zeitpunkt den Planeten verlassen wollte. Das also ist das meine Antwort. Es macht für die Seele absolut keinen Unterschied in dem Sinne, dass der Ablauf haargenau der gleiche ist. Es könnte eine weitere Studienreise für diese Seele geben, um zu verarbeiten, zu verstehen oder durchzuarbeiten und sich zu entwickeln, durch Lernen aus dem, was geschehen ist. Danke.</w:t>
      </w:r>
    </w:p>
    <w:p>
      <w:pPr>
        <w:pStyle w:val="Normal"/>
        <w:spacing w:lineRule="exact" w:line="320" w:before="0" w:after="240"/>
        <w:ind w:right="720" w:hanging="0"/>
        <w:rPr/>
      </w:pPr>
      <w:r>
        <w:rPr>
          <w:b/>
          <w:bCs/>
          <w:color w:val="auto"/>
        </w:rPr>
        <w:t xml:space="preserve">RB: </w:t>
      </w:r>
      <w:r>
        <w:rPr>
          <w:color w:val="auto"/>
        </w:rPr>
        <w:t>Okay, danke. Die nächste Frage ist von Gabriel: Wir hatte kürzlich ein Skypegespräch. Ich bin Gabriel und stottere. Vor einigen Monaten habe ich meditatiert, um zu versuchen, Geistführern zu begegnen. Ich ging Stufen hinauf, so richtig aufwärts und es fühlte sich an, als würde ich auf einem Rummelplatz nach oben rasen. Als ich dort ankam, traf ich etwas, das, denke ich, ein Mantid-Wesen war. Es beugte sich über mich, schaute auf mich herab, untersuchte mich etwa so, wie ein Insekt Futter suchen würde, vermute ich, dann stach es seine Zunge, die mehr wie eine Nadel war, meinen Hals herunter, es fühlte sich an, als würde ich fast ersticken, aber ich dachte gleichzeitig, es war, um mir mit meinem Halschakra zu helfen, bei meinem Mangel an Selbstausdruck. Ich bin mit verschiedenen Einflüssen aufgewachsen, daher versuchte ich, jeden zufriedenzustellen, aber war nie ehrlich zu mir selbst, bis auf die letzten paar Jahre. Ich würde liebend gern deine Gedanken dazu erfahren. Grüße, Gabriel.</w:t>
      </w:r>
    </w:p>
    <w:p>
      <w:pPr>
        <w:pStyle w:val="Normal"/>
        <w:spacing w:lineRule="exact" w:line="320" w:before="0" w:after="240"/>
        <w:ind w:right="720" w:hanging="0"/>
        <w:rPr/>
      </w:pPr>
      <w:r>
        <w:rPr>
          <w:b/>
          <w:bCs/>
          <w:color w:val="auto"/>
        </w:rPr>
        <w:t>SP:</w:t>
      </w:r>
      <w:r>
        <w:rPr>
          <w:color w:val="auto"/>
        </w:rPr>
        <w:t xml:space="preserve"> Hallo, Gabriel. Ich denke nicht, dass es seine Zunge in deinen Hals gesteckt hat. Es dürfte eine Art medizinischer Eingriff gewesen sein. Es dürfte eine Art Objekt gewesen sein, das du wahrgenommen hast, oder es wollte, dass du es als das siehst. Vielleicht wollte es dich nicht erschrecken. Wenn du jemanden siehst, weißt du, aus einem medizinischen Beruf, mit einem Instrument, ist die natürliche Reaktion: „Oh, meine Güte, was machst du damit?“ Deshalb denke ich, was wir hier sehen, sind viele, viele Menschen, aufrichtige, die Erfahrungen mit einer ganzen Reihe außerirdischer Wesen gemacht haben, die oft von Dingern berichten, die in ihren Hals gesteckt wurden und von einer Art Energie, die aus ihrem Körper freigesetzt wurde. Es klingt durchaus nach einer Mantid, Mantis oder einem Insektoiden. Denk daran, das sind verschiedene Wesen. War da eine Beschreibung des Wesens dabei, Becky? War da eine Beschreibung, wie es aussah?</w:t>
      </w:r>
    </w:p>
    <w:p>
      <w:pPr>
        <w:pStyle w:val="Normal"/>
        <w:spacing w:lineRule="exact" w:line="320" w:before="0" w:after="240"/>
        <w:ind w:right="720" w:hanging="0"/>
        <w:rPr/>
      </w:pPr>
      <w:r>
        <w:rPr>
          <w:b/>
          <w:bCs/>
          <w:color w:val="auto"/>
        </w:rPr>
        <w:t>RB:</w:t>
      </w:r>
      <w:r>
        <w:rPr>
          <w:color w:val="auto"/>
        </w:rPr>
        <w:t xml:space="preserve"> Nein, nur was ich vorgelesen habe.  </w:t>
      </w:r>
    </w:p>
    <w:p>
      <w:pPr>
        <w:pStyle w:val="Normal"/>
        <w:spacing w:lineRule="exact" w:line="320" w:before="0" w:after="240"/>
        <w:ind w:right="720" w:hanging="0"/>
        <w:rPr/>
      </w:pPr>
      <w:r>
        <w:rPr>
          <w:b/>
          <w:bCs/>
          <w:color w:val="auto"/>
          <w:lang w:val="de-DE"/>
        </w:rPr>
        <w:t>SP:</w:t>
      </w:r>
      <w:r>
        <w:rPr>
          <w:color w:val="auto"/>
          <w:lang w:val="de-DE"/>
        </w:rPr>
        <w:t xml:space="preserve"> Okay. Ich kann nicht mehr als das tun, weil du den Begriff verwendet hast, es war insektenähnlich und wie eine Mantis, aber da du keine Beschreibung mitgeliefert hast, kann ich weder das eine noch das andere bestätigen. Es ist deine Deutung davon, die vermutlich stimmt, aber, weißt du, es wäre hilfreich gewesen, wenn du mir eine Beschreibung des Aussehens gegeben hättest. Der nächste Punkt wäre gewesen, ob du, weißt du, nachdem ich mit dir nach dieser Phase gearbeitet hätte, nun, was ist dir aufgefallen? Hast du dich danach schlechter gefühlt? Hast du dich besser gefühlt oder gleich? Was hast du festgestellt? Was hat sich verändert? Hat irgendjemand in deiner Umgebung eine Veränderung an dir festgestellt? Waren diese körperlich? Dies sind die Fragen, die für das Verständnis wirklich wichtig sind. Der Vorgang, den du beschreibst, ist nicht einzigartig. Es passiert ziemlich oft, aber ich bin nicht sicher, was dieser Vorgang ist. Jemand hat es einmal für mich gezeichnet, und dann wird Energie durch den Mund freigesetzt, was sie als eine positive Sache interpretierten, weil sie danach keinerlei Probleme hatten. Denk daran, dass die Mantis oder Mantids vielleicht die besten Ärzte sind, die Sekte oder die Gruppe, sie sind die Ärztegruppe, sie sind besten Mediziner, deren ich mir überhaupt bewusst bin, also du warst bei dem dabei, was stattgefunden hat. Du warst in sicheren Händen, im dem Sinne, dass kein Fehler bei dem gemacht wird, </w:t>
      </w:r>
      <w:bookmarkStart w:id="2" w:name="__DdeLink__834_3988119296"/>
      <w:r>
        <w:rPr>
          <w:color w:val="auto"/>
          <w:lang w:val="de-DE"/>
        </w:rPr>
        <w:t>was sie tun.</w:t>
      </w:r>
      <w:bookmarkEnd w:id="2"/>
      <w:r>
        <w:rPr>
          <w:color w:val="auto"/>
          <w:lang w:val="de-DE"/>
        </w:rPr>
        <w:t xml:space="preserve"> </w:t>
      </w:r>
      <w:r>
        <w:rPr>
          <w:b w:val="false"/>
          <w:bCs w:val="false"/>
          <w:color w:val="auto"/>
          <w:lang w:val="de-DE"/>
        </w:rPr>
        <w:t xml:space="preserve">Aber was wir wissen müssen, ist, </w:t>
      </w:r>
      <w:r>
        <w:rPr>
          <w:color w:val="auto"/>
          <w:lang w:val="de-DE"/>
        </w:rPr>
        <w:t>ob das, was sie getan haben, von Vorteil für dich war oder nicht. Und deshalb ist es wichtig, das du versuchst, so viele Informationen zu bekommen, wie du kannst. Danke, dass du geschrieben hast. Ich weiß das zu schätzen.</w:t>
      </w:r>
    </w:p>
    <w:p>
      <w:pPr>
        <w:pStyle w:val="Normal"/>
        <w:spacing w:lineRule="exact" w:line="320" w:before="0" w:after="240"/>
        <w:ind w:right="720" w:hanging="0"/>
        <w:rPr/>
      </w:pPr>
      <w:r>
        <w:rPr>
          <w:b/>
          <w:bCs/>
          <w:lang w:val="de-DE"/>
        </w:rPr>
        <w:t>RB:</w:t>
      </w:r>
      <w:r>
        <w:rPr>
          <w:lang w:val="de-DE"/>
        </w:rPr>
        <w:t xml:space="preserve"> Okay, danke. Unsere nächste Frage ist eine ganze Serie von Fragen von Rose Nublueprint.</w:t>
      </w:r>
    </w:p>
    <w:p>
      <w:pPr>
        <w:pStyle w:val="Normal"/>
        <w:spacing w:lineRule="exact" w:line="320" w:before="0" w:after="240"/>
        <w:ind w:right="720" w:hanging="0"/>
        <w:rPr/>
      </w:pPr>
      <w:r>
        <w:rPr>
          <w:b/>
          <w:bCs/>
          <w:lang w:val="de-DE"/>
        </w:rPr>
        <w:t xml:space="preserve">SP: </w:t>
      </w:r>
      <w:r>
        <w:rPr>
          <w:lang w:val="de-DE"/>
        </w:rPr>
        <w:t>Okay, wir nehmen sie der Reihe nach dran. Du kannst sie alle vorlesen und wir machen sie dann nach und nach, ich komme sonst durcheinander.</w:t>
      </w:r>
    </w:p>
    <w:p>
      <w:pPr>
        <w:pStyle w:val="Normal"/>
        <w:spacing w:lineRule="exact" w:line="320" w:before="0" w:after="240"/>
        <w:ind w:right="720" w:hanging="0"/>
        <w:rPr/>
      </w:pPr>
      <w:r>
        <w:rPr>
          <w:b/>
          <w:bCs/>
          <w:lang w:val="de-DE"/>
        </w:rPr>
        <w:t>RB:</w:t>
      </w:r>
      <w:r>
        <w:rPr>
          <w:lang w:val="de-DE"/>
        </w:rPr>
        <w:t xml:space="preserve"> Okay. Dann werde ich erstmal alle vorlesen und dann werden wir... ja...</w:t>
      </w:r>
    </w:p>
    <w:p>
      <w:pPr>
        <w:pStyle w:val="Normal"/>
        <w:spacing w:lineRule="exact" w:line="320" w:before="0" w:after="240"/>
        <w:ind w:right="720" w:hanging="0"/>
        <w:rPr/>
      </w:pPr>
      <w:r>
        <w:rPr>
          <w:b/>
          <w:bCs/>
          <w:lang w:val="de-DE"/>
        </w:rPr>
        <w:t>SP:</w:t>
      </w:r>
      <w:r>
        <w:rPr>
          <w:lang w:val="de-DE"/>
        </w:rPr>
        <w:t xml:space="preserve"> Oh ja, lies sie alle vor und dann machen wir eine nach der anderen.</w:t>
      </w:r>
    </w:p>
    <w:p>
      <w:pPr>
        <w:pStyle w:val="Normal"/>
        <w:spacing w:lineRule="exact" w:line="320" w:before="0" w:after="240"/>
        <w:ind w:right="720" w:hanging="0"/>
        <w:rPr/>
      </w:pPr>
      <w:r>
        <w:rPr>
          <w:b/>
          <w:bCs/>
          <w:lang w:val="de-DE"/>
        </w:rPr>
        <w:t>RB:</w:t>
      </w:r>
      <w:r>
        <w:rPr>
          <w:lang w:val="de-DE"/>
        </w:rPr>
        <w:t xml:space="preserve"> Okay. Simon, eine Frage: Sind Ereshkigal und Ninhursag in die Neue Weltordnung mit involviert, als Mütter der beiden bösen Brüdern Enki und Enlil? Wie sind die Königinnen einbezogen, da anscheinend die Königin von Orion die Besitzerin dieses Planeten ist? Oder nicht? Wenn Königin Elizabeth I., Königin Victoria, und Königin Elizabeth II. alle dasselbe Wesen sind, bedeutet das, dass auch die früheren Könige und Königinnen auch dasselbe Wesen waren oder kam diese Königin erst zum Zeitpunkt von Elizabeth I.? Und wer war die Mutter von Königin Elizabeth I., Anne Boleyn? Wurde sie absichtlich ins Spiel gebracht, um Königin Elizabeth I. einzubauen? Und was war mit König Heinrich VIII.? Ist er der Vater von Königin Elizabeth I.? Wer ist also seine Seele und hat dies mit ihm oder seiner Tochter Elizabeth angefangen? Vielen Dank, in Liebe, Rose.</w:t>
      </w:r>
    </w:p>
    <w:p>
      <w:pPr>
        <w:pStyle w:val="Normal"/>
        <w:spacing w:lineRule="exact" w:line="320" w:before="0" w:after="240"/>
        <w:ind w:right="720" w:hanging="0"/>
        <w:rPr/>
      </w:pPr>
      <w:r>
        <w:rPr>
          <w:b/>
          <w:bCs/>
          <w:lang w:val="de-DE"/>
        </w:rPr>
        <w:t>SP:</w:t>
      </w:r>
      <w:r>
        <w:rPr>
          <w:lang w:val="de-DE"/>
        </w:rPr>
        <w:t xml:space="preserve"> Okay Rose, du bist offensichtlich eine gute Historikerin und du liebst deine Geschichte. Also gut, Becky, dann die erste Frage bitte.</w:t>
      </w:r>
    </w:p>
    <w:p>
      <w:pPr>
        <w:pStyle w:val="Normal"/>
        <w:spacing w:lineRule="exact" w:line="320" w:before="0" w:after="240"/>
        <w:ind w:right="720" w:hanging="0"/>
        <w:rPr/>
      </w:pPr>
      <w:r>
        <w:rPr>
          <w:b/>
          <w:bCs/>
          <w:lang w:val="de-DE"/>
        </w:rPr>
        <w:t>RB:</w:t>
      </w:r>
      <w:r>
        <w:rPr>
          <w:lang w:val="de-DE"/>
        </w:rPr>
        <w:t xml:space="preserve"> Okay, also die erste ist die über Enkis und Enlils Mütter. Eltern… Sind Ereshkigal und Ninhursag in die Neue Weltordnung mit involviert, als Mütter der beiden bösen Brüdern Enki und Enlil?</w:t>
      </w:r>
    </w:p>
    <w:p>
      <w:pPr>
        <w:pStyle w:val="Normal"/>
        <w:spacing w:lineRule="exact" w:line="320" w:before="0" w:after="240"/>
        <w:ind w:right="720" w:hanging="0"/>
        <w:rPr/>
      </w:pPr>
      <w:r>
        <w:rPr>
          <w:b/>
          <w:bCs/>
          <w:lang w:val="de-DE"/>
        </w:rPr>
        <w:t>SP:</w:t>
      </w:r>
      <w:r>
        <w:rPr>
          <w:lang w:val="de-DE"/>
        </w:rPr>
        <w:t xml:space="preserve"> Also gut, das ist die erste Frage. Sie waren mit Sicherheit die Mütter. Ob sie nun genetisch die Mütter waren, oder ob sie zeremonielle Mütter waren, das kann weiß ich einfach nicht. Sieh mal, man kann energetisch die Eltern eines Kindes sein, ohne biologisch Eltern des Kindes zu sein. Das ist also etwas, mit dem man zaubern kann, nicht wahr? Also, innerhalb dieser reptilianischen Kultur und außerhalb dieser Kultur kann das tatsächlich vorkommen. Sicher, die Quelle, der Große Schöpfer kann es für ein Individuum arrangieren, energetisch Vater oder Mutter eines Kindes zu sein, unabhängig davon, wer die biologischen Eltern dieses Kindes sind. Das muß also nicht die reptilianische Seite sein, es kann jede Gruppe sein, die dies tut. Jeden von diesen aus alten Zeiten, der alten Garde, würden wir sicherlich mit der Neuen Weltordnung in Verbindung bringen, in dem Sinne, dass die </w:t>
      </w:r>
      <w:r>
        <w:rPr>
          <w:rFonts w:eastAsia="Times New Roman"/>
          <w:color w:val="000000"/>
          <w:kern w:val="0"/>
          <w:sz w:val="24"/>
          <w:lang w:val="de-DE" w:eastAsia="ar-SA"/>
        </w:rPr>
        <w:t>Neue-Weltordnung-</w:t>
      </w:r>
      <w:r>
        <w:rPr>
          <w:lang w:val="de-DE"/>
        </w:rPr>
        <w:t>Gruppen ihre Abstammungslinien zurückverfolgen können, auf Wesen, die behaupten, von diesen Wesen abzustammen. Es kann sein, dass sie es nicht sind – es nicht sind, aber es behaupten. Also man kann eine Blutlinie für sich beanspruchen, aber es kann bestritten werden, ob man von dieser Linie abstammst oder nicht, aber man kann es behaupten. Also diese besondere Frau, Ninhursag, wird vermutlich als Ur-Ur-Ur-Großmutter angesehen. In anderen Worten, als die Frau, die eine Schlüsselrolle innehatte bei der Erschaffung der Menschheit vor über 250.000 Jahren. Also ja, diese Person ist meines Wissens jetzt nicht auf der Erde, aber diejenigen, die auf der Erde sind, behaupten, von ihr abzustammen. Nächste Frage bitte.</w:t>
      </w:r>
    </w:p>
    <w:p>
      <w:pPr>
        <w:pStyle w:val="Normal"/>
        <w:spacing w:lineRule="exact" w:line="320" w:before="0" w:after="240"/>
        <w:ind w:right="720" w:hanging="0"/>
        <w:rPr/>
      </w:pPr>
      <w:r>
        <w:rPr>
          <w:b/>
          <w:bCs/>
          <w:lang w:val="de-DE"/>
        </w:rPr>
        <w:t>RB:</w:t>
      </w:r>
      <w:r>
        <w:rPr>
          <w:lang w:val="de-DE"/>
        </w:rPr>
        <w:t xml:space="preserve"> Wie sind die Königinnen einbezogen, da anscheinend die Königin von Orion die Besitzerin dieses Planeten ist? Oder nicht?</w:t>
      </w:r>
    </w:p>
    <w:p>
      <w:pPr>
        <w:pStyle w:val="Normal"/>
        <w:spacing w:lineRule="exact" w:line="320" w:before="0" w:after="240"/>
        <w:ind w:right="720" w:hanging="0"/>
        <w:rPr/>
      </w:pPr>
      <w:r>
        <w:rPr>
          <w:b/>
          <w:bCs/>
          <w:lang w:val="de-DE"/>
        </w:rPr>
        <w:t>SP:</w:t>
      </w:r>
      <w:r>
        <w:rPr>
          <w:lang w:val="de-DE"/>
        </w:rPr>
        <w:t xml:space="preserve"> Okay, also die große Pyramide, die zwei großen Dynastien, Orion und Sirius, teilten sich die Kontrolle der großen Pyramide und damit die Kontrolle über die Erde, und Orion war immer die männlichere, patriarchalischere, kraftvollere, und die Sirius-Gruppe war stets weiblicher und mehr geschmeidig. Dies sind die Gruppen, die nie ihren Anspruch auf die Erde aufgegeben haben, bezüglich ihrer Entwicklung und der Menschheit darauf. Also können wir ganz ehrlich sagen, dass beide Orion und Sirius sind. Die Führer dort, aus ihrer Perspektive zu Recht, beanspruchen die Herrschaft über den gesamten Planeten und alles auf ihm. Sirius und Orion haben gekämpft. Normalerweise bereinigen sie ihre Differenzen politisch, und einer der Gründe, dass die Große Pyramide, EINER der Gründe für diese Pyramide, war sicherzugehen, dass es eine Aufteilung gab, eine faire Aufteilung, eines Wechsels zwischen den Phasen der Verantwortung für jeden; so dass Orion sie mal für eine bestimmte Zeitperiode hatte und dann Sirius, und dann ging es wieder an Orion zurück. Und das war eine Methode, das wurde geschaffen, um Kriege zu verhindern. Wenn du an die Kinder dieser Wesen denkst, die Mütter waren im Allgemeinen entweder von Orion oder von Sirius, daher gab es einen Kampf, nicht unbedingt einen physischen Kampf, aber es gab einen politischen, einen Kampf kultureller Dynastien, um zu versuchen, ihre eigene Fraktion in Position zu bringen, so dass ihre Nachfahren die Führer in späterer Zeit die Führer werden würden. Das findet zwischen dem patriarchalischen und matriarchalischen System statt, daher können wir nicht, ich kann dir nicht sagen, dass diese Person dort ist und ich kann diese Frage leider nicht beantworten und sagen, was irgendeiner der Könige und Königinnen ist, bezüglich der Energie dieser speziellen Person oder dieser speziellen Seele. Hinsichtlich der Königinnen – entschuldige, wie war der Name der Tochter?</w:t>
      </w:r>
    </w:p>
    <w:p>
      <w:pPr>
        <w:pStyle w:val="Normal"/>
        <w:spacing w:lineRule="exact" w:line="320" w:before="0" w:after="240"/>
        <w:ind w:right="720" w:hanging="0"/>
        <w:rPr/>
      </w:pPr>
      <w:r>
        <w:rPr>
          <w:b/>
          <w:bCs/>
          <w:lang w:val="de-DE"/>
        </w:rPr>
        <w:t>RB:</w:t>
      </w:r>
      <w:r>
        <w:rPr>
          <w:lang w:val="de-DE"/>
        </w:rPr>
        <w:t xml:space="preserve"> Ähm, also… Es ging alles um englische Geschichte…</w:t>
      </w:r>
    </w:p>
    <w:p>
      <w:pPr>
        <w:pStyle w:val="Normal"/>
        <w:spacing w:lineRule="exact" w:line="320" w:before="0" w:after="240"/>
        <w:ind w:right="720" w:hanging="0"/>
        <w:rPr/>
      </w:pPr>
      <w:r>
        <w:rPr>
          <w:b/>
          <w:bCs/>
          <w:lang w:val="de-DE"/>
        </w:rPr>
        <w:t>SP:</w:t>
      </w:r>
      <w:r>
        <w:rPr>
          <w:lang w:val="de-DE"/>
        </w:rPr>
        <w:t xml:space="preserve"> Richtig. Es ging um Heinrich VIII. oder sowas.</w:t>
      </w:r>
    </w:p>
    <w:p>
      <w:pPr>
        <w:pStyle w:val="Normal"/>
        <w:spacing w:lineRule="exact" w:line="320" w:before="0" w:after="240"/>
        <w:ind w:right="720" w:hanging="0"/>
        <w:rPr/>
      </w:pPr>
      <w:r>
        <w:rPr>
          <w:b/>
          <w:bCs/>
          <w:lang w:val="de-DE"/>
        </w:rPr>
        <w:t>RB:</w:t>
      </w:r>
      <w:r>
        <w:rPr>
          <w:lang w:val="de-DE"/>
        </w:rPr>
        <w:t xml:space="preserve"> Ja, alle… Hatten alle Könige und Königinnen dieselbe Seele?</w:t>
      </w:r>
    </w:p>
    <w:p>
      <w:pPr>
        <w:pStyle w:val="Normal"/>
        <w:spacing w:lineRule="exact" w:line="320" w:before="0" w:after="240"/>
        <w:ind w:right="720" w:hanging="0"/>
        <w:rPr/>
      </w:pPr>
      <w:r>
        <w:rPr>
          <w:b/>
          <w:bCs/>
          <w:lang w:val="de-DE"/>
        </w:rPr>
        <w:t>SP:</w:t>
      </w:r>
      <w:r>
        <w:rPr>
          <w:lang w:val="de-DE"/>
        </w:rPr>
        <w:t xml:space="preserve"> Ah, genau.</w:t>
      </w:r>
    </w:p>
    <w:p>
      <w:pPr>
        <w:pStyle w:val="Normal"/>
        <w:spacing w:lineRule="exact" w:line="320" w:before="0" w:after="240"/>
        <w:ind w:right="720" w:hanging="0"/>
        <w:rPr/>
      </w:pPr>
      <w:r>
        <w:rPr>
          <w:b/>
          <w:bCs/>
          <w:lang w:val="de-DE"/>
        </w:rPr>
        <w:t>RB:</w:t>
      </w:r>
      <w:r>
        <w:rPr>
          <w:lang w:val="de-DE"/>
        </w:rPr>
        <w:t xml:space="preserve"> Und wer war die Seele von Anne Boleyn und Heinrich dem VIII. ?</w:t>
      </w:r>
    </w:p>
    <w:p>
      <w:pPr>
        <w:pStyle w:val="Normal"/>
        <w:bidi w:val="0"/>
        <w:spacing w:lineRule="exact" w:line="320" w:before="0" w:after="240"/>
        <w:ind w:right="720" w:hanging="0"/>
        <w:jc w:val="left"/>
        <w:rPr/>
      </w:pPr>
      <w:r>
        <w:rPr>
          <w:b/>
          <w:bCs/>
          <w:lang w:val="de-DE"/>
        </w:rPr>
        <w:t>SP:</w:t>
      </w:r>
      <w:r>
        <w:rPr>
          <w:lang w:val="de-DE"/>
        </w:rPr>
        <w:t xml:space="preserve"> Richtig. Ich weiß wirklich nichts über Anne Boleyn und Heinrich dem VIII. Sie sind nicht wirklich wichtig und das ist vom historischen Gesichtspunkt her betrachtet schrecklich. Natürlich sind sie bedeutend für die englische Geschichte und die britische Geschichte und die Geschichte Englands und wie es in Bezug zu Frankreich und Spanien steht. Diese Aufzeichnungen sind sehr wichtig, aber in Bezug auf das Thema, über das wir sprechen, sind sie nicht wichtig. Energien können entweder von der Quelle manifestiert werden, dem Schöpfer, oder von denen, die versuchen, das zu manipulieren, was erschaffen wurde. Es gibt also ein großes Hin und Her von Leuten, damit dass sie versuchen können, die richtige Seele in ein bestimmtes Kind zu bekommen, dem dann bestimmt ist, ein König oder eine Königin zu sein. Das ist aus ihrer Perspektive betrachtet sehr wichtig, weil es um Blutlinie und Kontrolle geht. Das bedeutet nicht unbedingt, dass Richard I. oder Edward I. dann wiederkehren und ein weiterer König werden. Aber was wir sicher sagen können, ist, dass die derzeitige Königin von England mehrere Male in der Gestalt einer Königin auf diesem Planeten war, also ist sie bei weitem die Wichtigste. Es ist die matriarchalische Energie. Ich kann es in ihrem Fall nicht das Göttliche Weiblichkeit nennen, aber ich kann es die matriarchalische Energie nennen, welche als große Mutter angesehen wird, und als Resultat dessen sind alle anderen ihr gegenüber respektvoll, aber sie ist die Einzige, die ermächtigt wäre, sozusagen, zurückzukommen und zu reinkarnieren, in einer weiblichen Form und in einer königlichen Form und es war England, weil England der Anker der Magie ist. Darum im Grunde ist es hier und nicht in irgendeinem anderem Land. Also, ich hoffe, dass deckt diese Fragen ab, aber nein, ich kenne Anne Boleyn nicht, und ja, wer auch immer dieses Kind hervorbringen sollte, musste von denjenigen genehmigt werden, die die Angelegenheiten leiten, und diese Leute sind ausgewählt, weil sie mit dem Erbgut übereinstimmen, das sie hereinbringen wollen, aber sie selbst sind nicht so wichtig. Wenn du an die Geschichte in der Bibel denkst, an Maria, wie sie Jesus das Leben schenkte. Schau, wie die Kirchen, weißt du, die Rolle der Maria verändert und abgewandelt haben. Es geht also immer um das Kind, das auftaucht, das König oder Königin wird. Und diese Leute wollen niemals wirklich, dass du dich damit beschäftigst oder auseinandersetzt, wer auch immer das geschehen ließ. Und das ist wie… Das sind alte Nachrichten. Das ist das Alte, ich bin daran nicht interessiert. Vielleicht könntest du, wenn du es zurückverfolgst, eine Antwort erhalten. Wenn du die Aufzeichnung hast, könntest du zurückgehen. Du könntest tatsächlich zur Wahrheit dessen gelangen. Also begraben sie diesen Teil der Geschichte gern, um einen Historiker davon abzuhalten, zurückzugehen und zu sagen: „Oh, wo kam denn dieses Kind her?“ Vielen Dank. Das waren viele Fragen, danke.</w:t>
      </w:r>
    </w:p>
    <w:p>
      <w:pPr>
        <w:pStyle w:val="Normal"/>
        <w:spacing w:lineRule="exact" w:line="320" w:before="0" w:after="240"/>
        <w:ind w:right="720" w:hanging="0"/>
        <w:rPr/>
      </w:pPr>
      <w:r>
        <w:rPr>
          <w:b/>
          <w:bCs/>
          <w:lang w:val="de-DE"/>
        </w:rPr>
        <w:t>RB:</w:t>
      </w:r>
      <w:r>
        <w:rPr>
          <w:b w:val="false"/>
          <w:bCs w:val="false"/>
          <w:lang w:val="de-DE"/>
        </w:rPr>
        <w:t xml:space="preserve"> Okay, danke. Joey Williams schreibt: L</w:t>
      </w:r>
      <w:r>
        <w:rPr>
          <w:lang w:val="de-DE"/>
        </w:rPr>
        <w:t>ieber Simon, danke für das, was du tust. Ich höre dir sehr gern zu. Ich bin deiner Meinung, was den Selbstschutz auf der Astralebene angeht. Bester Ratschlag. Meine Frage bezieht sich auf ein anderes Thema – die alte Geschichte der Erde. Als Kind habe ich wohl gewusst, dass es sehr alte Zivilisationen gab, die fortschrittlich waren und dann irgendwie zerstört wurden und spurlos verschwunden sind. Als ich vor sechs Jahren begann, die Geschichte zu erforschen, merkte ich, dass wir in fast allem belogen wurden. Ich hab mich an meine Träumereien in meiner Kindheit erinnert und wusste in dem Moment, dass die Geschichte, die uns beigebracht wurde, eine stark verkürzte Version und Falschinformation ist. Ich frage mich, warum ich in meiner Kindheit darüber nachgedacht habe. Danke, Joey.</w:t>
      </w:r>
    </w:p>
    <w:p>
      <w:pPr>
        <w:pStyle w:val="Normal"/>
        <w:spacing w:lineRule="exact" w:line="320" w:before="0" w:after="240"/>
        <w:ind w:right="720" w:hanging="0"/>
        <w:rPr/>
      </w:pPr>
      <w:r>
        <w:rPr>
          <w:b/>
          <w:bCs/>
          <w:lang w:val="de-DE"/>
        </w:rPr>
        <w:t>SP:</w:t>
      </w:r>
      <w:r>
        <w:rPr>
          <w:lang w:val="de-DE"/>
        </w:rPr>
        <w:t xml:space="preserve"> Danke, dass du dir die Sendung anhörst. Danke, dass du, weißt du, unter dem Gewicht der Lügen des Systems nicht zusammenbrichst. Gut, es gibt ganz wenige Belege, die auf der Erdoberfläche verblieben sind, aber unter Wasser und unter der Erde gibt es mehr Belege. Weißt du, man braucht nur einen Blick auf Großbritannien zu werfen und eine Tour zu antiken römischen Ruinen zu machen, die 2000 Jahre alt sind. Das ist erdgeschichtlich keine lange Zeit und man wird dazu gedrängt, substanzielle Gebäude zu finden und verschiedene Gegenstände, albern eigentlich, denn an diesen Orten war die Heimat des Römischen Imperiums, aber, weißt du, wenn wir weiter in der Zeit zurückgehen, 3000, 4000 Jahre, dann finden wir immer weniger Material, das wir ansehen und feiern können. Wenn wir 5000, 6000, 7000 Jahre zurückgehen, dann werden vom System die Relikte, Artefakte oder Belege, die gefunden werden, entfernt. Sie wollen nicht, dass die Menschen irgendein Verständnis ihrer wahren Geschichte erhalten. Das ist die Regel des Handelns der Elite: Verhindern, dass die Menschheit wirklich versteht, wer zum Kuckuck wir alle sind. Und wenn wir in Städten umherstreifen würden, die 15.000 oder 20.000 Jahre alt sind, gäbe es nicht die Geschichtsschreibung, die wir heute haben. Und eines der ältesten offiziell anerkannten Kulturgüter ist die Große Pyramide. Und wenn wir akzeptieren würden, dass sie zwischen 12.000 und 25.000 Jahre alt ist, wäre das vollständige Ende der ganzen Geschichte, die uns verkauft wird, und jeder Autor, der ein Buch darüber geschrieben hat, müsste sich davonmachen und es neu schreiben. Also, das wird nicht passieren, wenn nicht jemand das Thema wirklich forciert. Es gibt eine Reihe von Plätzen auf der Erde, wo man mit einem Geigerzähler entlang gehen und große Ausschläge messen kann, was meiner Meinung nach bedeutet, dass es dort einen Atomkrieg gegeben hat, eine Atomexplosion. Und das Alte Testament, wenn man die Abschnitte im Alten Testament liest, bekommt man den Eindruck, dass Städte auf die gründlichste Art und Weise zerstört wurden, und daher denke ich, wenn ich zwei und zwei zusammenzähle und ich sage, nun, wenn man einen großen Uranwert hat oder einen großen Plutoniumwert oder was auch immer der Geigerzähler misst, in einem Gebiet, in dem von keinem radioaktiven Material berichtet wird, dann hat man es wahrscheinlich mit einer Art von atomaren Explosion irgendwann in der Vergangenheit zu tun. Wenn man in den unter die Erde geht oder unter das Eis, ob man nun nach Atlantis sucht oder nach anderen Lebensformen sucht, dann sieht man es. Wenn wir auf den Mond oder den Mars blicken, dann sehen wir es. Es ist nur hier auf der Erde so, dass wir angelogen werden. Das ist also der Grund, warum es keine offensichtlichen Belege für Leben in früheren Zeiten gibt, jenseit der offiziell genehmigte Geschichte des Planeten. Was war der letzte Teil der Frage, Becky?</w:t>
      </w:r>
    </w:p>
    <w:p>
      <w:pPr>
        <w:pStyle w:val="Normal"/>
        <w:spacing w:lineRule="exact" w:line="320" w:before="0" w:after="240"/>
        <w:ind w:right="720" w:hanging="0"/>
        <w:rPr/>
      </w:pPr>
      <w:r>
        <w:rPr>
          <w:b/>
          <w:bCs/>
          <w:lang w:val="de-DE"/>
        </w:rPr>
        <w:t>RB:</w:t>
      </w:r>
      <w:r>
        <w:rPr>
          <w:lang w:val="de-DE"/>
        </w:rPr>
        <w:t xml:space="preserve"> Ähm…</w:t>
      </w:r>
    </w:p>
    <w:p>
      <w:pPr>
        <w:pStyle w:val="Normal"/>
        <w:spacing w:lineRule="exact" w:line="320" w:before="0" w:after="240"/>
        <w:ind w:right="720" w:hanging="0"/>
        <w:rPr/>
      </w:pPr>
      <w:r>
        <w:rPr>
          <w:b/>
          <w:bCs/>
          <w:lang w:val="de-DE"/>
        </w:rPr>
        <w:t>SP:</w:t>
      </w:r>
      <w:r>
        <w:rPr>
          <w:lang w:val="de-DE"/>
        </w:rPr>
        <w:t xml:space="preserve"> Ich glaube, ich habe ihn Vergessen, den Teil am Ende. Ziemlich sicher...</w:t>
      </w:r>
    </w:p>
    <w:p>
      <w:pPr>
        <w:pStyle w:val="Normal"/>
        <w:spacing w:lineRule="exact" w:line="320" w:before="0" w:after="240"/>
        <w:ind w:right="720" w:hanging="0"/>
        <w:rPr/>
      </w:pPr>
      <w:r>
        <w:rPr>
          <w:b/>
          <w:bCs/>
          <w:lang w:val="de-DE"/>
        </w:rPr>
        <w:t>RB:</w:t>
      </w:r>
      <w:r>
        <w:rPr>
          <w:lang w:val="de-DE"/>
        </w:rPr>
        <w:t xml:space="preserve"> Der Teil am Schluss ist nur, warum sie darüber nachgedacht hatte, als sie jung war, was sie zu dem Verständnis gebracht hat… dieses innere Verstehen, als sie jung war?</w:t>
      </w:r>
    </w:p>
    <w:p>
      <w:pPr>
        <w:pStyle w:val="Normal"/>
        <w:spacing w:lineRule="exact" w:line="320" w:before="0" w:after="240"/>
        <w:ind w:right="720" w:hanging="0"/>
        <w:rPr/>
      </w:pPr>
      <w:r>
        <w:rPr>
          <w:b/>
          <w:bCs/>
          <w:lang w:val="de-DE"/>
        </w:rPr>
        <w:t>SP:</w:t>
      </w:r>
      <w:r>
        <w:rPr>
          <w:lang w:val="de-DE"/>
        </w:rPr>
        <w:t xml:space="preserve"> Ich kann mir hier zwei Möglichkeiten denken. Die eine ist, dass die Seele in deinem Körper vor all diesen Jahren inkarniert war und aufgrund einer glücklichen Fügung die Erinnerung behalten hat, sie hat also zu dieser Zeit gelebt und hat diese Dinge gesehen als Beobachter vor Ort, oder tatsächlich von oberhalb davon. Eine andere Möglichkeit ist, dass dir diese Information übermittelt wurde. Als du ein Kind warst, wurdest du von einer außerirdischen Wesenheit besucht oder der Quelle selbst, die entschieden hat, dir das mitzuteilen. Und du bekamst Bilder oder Visionen oder einfach Wissen, dass das der Fall war mit der klaren Absicht, dass du beginnst, selbst nachzuforschen und dich darüber zu informieren und dir deiner selbst bewusst wirst und das zu deinem Spezialgebiet wird. Es gilt der freie Wille, also du kannst damit tun, was immer du willst, aber wenn etwas sich die Mühe gemacht hat, diesen Funken in dein Bewusstsein zu bringen, wäre es einfach eine Schande, nur ein Fußballspiel anzuschauen, wenn du eigentlich erforschen solltest, weißt du, was nach der Eiszeit geschah, als das Eis vor 12.500 Jahren schmolz. Weißt du, wie sind Mais, Weizen und Gerste auf die Erde gekommen? Weißt du, wann ist die Schrift entstanden? Wann wurden Gefäße aus Ton hergestellt? All diese Dinge, über die wir belogen werden und der Zeitrahmen dafür stimmt überhaupt nicht. Also, ich denke, du wurdest in die richtige Richtung gelenkt, wo du jetzt versuchst, nachzuforschen. Die menschliche Rasse, wie wir sie jetzt kennen gibt es seit 250.000 Jahren, aber die jetzige Rasse, die jetzige Kultur, ist nacheiszeitlich. Und zu den Fragen, die du stellst: Ich denke, jemand möchte, dass du bis zur Eiszeit zurückgehst und daran arbeitest und dann den Blick darüber hinaus richtest. Okay, vielen Dank.</w:t>
      </w:r>
    </w:p>
    <w:p>
      <w:pPr>
        <w:pStyle w:val="Normal"/>
        <w:spacing w:lineRule="exact" w:line="320" w:before="0" w:after="240"/>
        <w:ind w:right="720" w:hanging="0"/>
        <w:rPr/>
      </w:pPr>
      <w:r>
        <w:rPr>
          <w:b/>
          <w:bCs/>
        </w:rPr>
        <w:t>RB:</w:t>
      </w:r>
      <w:r>
        <w:rPr/>
        <w:t xml:space="preserve"> Okay, danke. Cynthia sagt: Hallo Simon, liebe Grüße und ein paar Fragen. Jetzt listet sie vier Fragen auf, damit wir sie nacheinander bearbeiten können.</w:t>
      </w:r>
    </w:p>
    <w:p>
      <w:pPr>
        <w:pStyle w:val="Normal"/>
        <w:spacing w:lineRule="exact" w:line="320" w:before="0" w:after="240"/>
        <w:ind w:right="720" w:hanging="0"/>
        <w:rPr/>
      </w:pPr>
      <w:r>
        <w:rPr>
          <w:b/>
          <w:bCs/>
        </w:rPr>
        <w:t>SP:</w:t>
      </w:r>
      <w:r>
        <w:rPr/>
        <w:t xml:space="preserve"> Okay.</w:t>
      </w:r>
    </w:p>
    <w:p>
      <w:pPr>
        <w:pStyle w:val="Normal"/>
        <w:spacing w:lineRule="exact" w:line="320" w:before="0" w:after="240"/>
        <w:ind w:right="720" w:hanging="0"/>
        <w:rPr/>
      </w:pPr>
      <w:r>
        <w:rPr>
          <w:b/>
          <w:bCs/>
        </w:rPr>
        <w:t>RB:</w:t>
      </w:r>
      <w:r>
        <w:rPr/>
        <w:t xml:space="preserve"> Die erste: Was wollen die Leute in den schwarzen Hubschraubern? Wer sind sie und wie um alles in der Welt finden sie ihre Zielpersonen?</w:t>
      </w:r>
    </w:p>
    <w:p>
      <w:pPr>
        <w:pStyle w:val="Normal"/>
        <w:spacing w:lineRule="exact" w:line="320" w:before="0" w:after="240"/>
        <w:ind w:right="720" w:hanging="0"/>
        <w:rPr/>
      </w:pPr>
      <w:r>
        <w:rPr>
          <w:b/>
          <w:bCs/>
        </w:rPr>
        <w:t>SP:</w:t>
      </w:r>
      <w:r>
        <w:rPr/>
        <w:t xml:space="preserve"> Gut, was für einen Frage. Ich sagte ‚was für eine Frage‘, weil sie so, wisst ihr, ich kann nicht einfach… Ich habe noch andere Fragen zu beantworten und werde diese nicht in der Tiefe beantworten können, die es braucht. Es ist von enormer Wichtigkeit und braucht eine ganze Stunde Zeit. Ich tue, was ich kann. Und ich sage das, weil es wichtig ist, dass die Menschen sich bewusst sind, wie sie entführt werden. Die Hubschrauber sind vom Militär, nicht unbedingt gewöhnliches Militär. Einige schon, aber die überwiegende Mehrheit gehört zum Schattenzweig. Sie kommen damit durch, weil sie mit dem regulären Militär zusammenarbeiten und ihnen Informationen zukommen lassen. Das meiste von dem, was geschieht, ist positiv für das Land. Mit anderen Worten, die Arbeit, die da gemacht wird, bringt dem Land Vorteile. Allerdings werden eine Menge nebensächliche Informationen gesammelt oder Operationen nebenbei ausgeführt, die nichts mit der nationalen Sicherheit zu tun haben, sondern nur mit der Gruppe der Elite zu tun haben, die diesen Teil leitet oder diesen Teil der Welt leitet. Ich kennen das Datum nicht, aber zu einer bestimmte Zeit in der jüngsten Vergangenheit wurden Menschen... Es gab immer einige, die wir – wir haben sie nicht erfunden, aber wir haben Technologie erhalten oder das Verständnis darüber, wie man buchstäblich die Seele eines Menschen aus ihrem Körper ziehen kann. Aber in den letzten Jahren haben sie technologischen Fortschritt erfahren, der, wenn er mit diesem energetischen Verständnis verbunden wurde, ihre Möglichkeiten viel erfolgreicher werden ließ, Person aus ihrem Körper zu heben.  Also, ich werde hier ein Beispiel einer Person anführen, mit der ich gearbeitet habe. Ich weiß, dass es absolut echt wahr ist, weil (A) ich diese Person getroffen habe (B) ich es selbst beobachtet habe. Also, die Person bleibt ohne Namen, ich werde das natürlich niemandem mitteilen, um die Menschen zu schützen, aber ich wurde darin involviert, zu helfen und ich konnte zwei Tage lang etwas beobachten, was wir einen schwarzen oder grauen Hubschrauber nennen. Denkt daran, ein schwarzer Hubschrauber bedeutet nicht, das er schwarz angestrichen ist. Es bedeutet, dass keine Erkennungsmerkmale oder Zahlen angebracht sind. Genauso wie man nicht legal ein Auto ohne Nummernschild fahren darf, darf man generell nichts in die Luft bringen, was nicht irgendeine Art von Kennung oder Markierung oder Zahlen darauf hat.  Natürlich sollte etwas, das Passagiere befördert, mit Kennnummern versehen sein, also stehen diese Hubschrauber, welche keine Kennnummern tragen, offensichtlich über dem Gesetz. Das ist ein legaler Status. Sie stehen über dem Gesetz. Sie sind nicht an das Gesetz gebunden. Und normalerweise sind zwei Personen in den Hubschraubern. Eine ist der Pilot und die andere ein Medium, und bei den Gelegenheiten, die ich beobachtet habe, sah ich einen Hubschrauber in 50, 60 Meter Höhe immer im Kreis um den Garten fliegen. Vielleicht ist das etwas tief... 60, 75 Meter, um mich wissen zu lassen, dass sie da sind.  Und ich habe ihn nur angestarrt und versucht, meinen Geist mit dem Medium zu verbinden, auf dem Kopilotensitz des Hubschraubers, und dann flog er weg. Und am nächsten Tag, landete entweder derselbe oder ein anderer Hubschrauber in 400 Meter Entfernung, und blieb einfach dort stehen und beobachtete. Also, diese Person meinte sehr ernsthaft, dass sie von Hubschraubern belästigt wurde, auf sehr offensichtliche Weise. Ein Kennzeichen dafür, dass man dich mitgenommen hat, ist, dass du morgens, wenn du deinen Körper untersuchst, vielleicht einige blaue Flecken entdeckst, einige Spuren, es muss nicht unbedingt morgens sein. Es könnte auch drei Uhr nachmittags sein oder zehn Uhr abends. Und du würdest dir eines Hubschraubers bewusst sein und das Nächste, woran du dich erinnerst, ist, dass du irgendwelche Spuren oder blaue Flecken oder rote Stellen am Körper hast. Das ist ein klassisches Zeichen einer Entführung und dass man in den Hubschrauber gebracht worden ist. Also die Geschichte ist, dass diese Person mir einen Text geschrieben hat, dass sie in der Garage waren, um einige Dinge für einen Garagenflohmarkt zu holen, in England würden wir es einen Trödelmarkt nennen, und sie hörten über sich einen Hubschrauber, daher schickt mir diese Frau eine Nachricht, dass er direkt über ihren Köpfen war, buchstäblich über ihren Köpfen, und ich sagte: „Schau, bleib einfach ruhig. Versuche nicht, von der Garage zum Haus zu kommen, den dann bist du vollkommen ungeschützt, bleib einfach ganz ruhig und still.“ Ungefähr 20 Minuten später erhielt ich noch eine Nachricht, in der stand: „Schau, ich habe es zurück ins Haus geschafft. Ich mache mir gerade eine Tasse Kaffee und habe einen sehr großen blauen Fleck auf meinem Arm entdeckt.“ Meine 3D-Frage ist: „Okay, lass uns sicher gehen, dass du nicht in der Garage gestürzt bist und dich selbst gestossen hast.“ Und sie versicherte mir, dass das definitiv nicht passiert war. Als sie dort hinein ging, hatte sie noch keinen blauen Fleck, und jetzt war einer da. Nun, dass ist ein klassisches Beispiel dafür, was passiert. Die Gründe für die Entführungen sind sehr, sehr vielfältig und verschieden, abhängig von der Region und was vor sich geht. Grundsätzlich tun sie das ohne deine Einwilligung, ohne, dass du es willst und das ist falsch. Es ist vollkommen falsch, und der Grund, warum sie dich nicht um Erlaubnis fragen, ist, dass du nein sagen würdest. Und sie haben die Technologie dafür, es mit den meisten Menschen zu machen und manchmal ist es nicht erfolgreich. Die Person wird sich entweder bewusst oder unbewusst gegen sie wehren, aber sie werden zurückkommen und es dann tun. Und da war noch ein zweiter oder letzter Teil der Frage. Was war das?</w:t>
      </w:r>
    </w:p>
    <w:p>
      <w:pPr>
        <w:pStyle w:val="Normal"/>
        <w:spacing w:lineRule="exact" w:line="320" w:before="0" w:after="240"/>
        <w:ind w:right="720" w:hanging="0"/>
        <w:rPr/>
      </w:pPr>
      <w:r>
        <w:rPr>
          <w:b/>
          <w:bCs/>
        </w:rPr>
        <w:t>RB:</w:t>
      </w:r>
      <w:r>
        <w:rPr/>
        <w:t xml:space="preserve"> Es gibt noch etwas mehr, also: Wie um alles in der Welt finden sie ihre Zielpersonen?</w:t>
      </w:r>
    </w:p>
    <w:p>
      <w:pPr>
        <w:pStyle w:val="Normal"/>
        <w:spacing w:lineRule="exact" w:line="320" w:before="0" w:after="240"/>
        <w:ind w:right="720" w:hanging="0"/>
        <w:rPr/>
      </w:pPr>
      <w:r>
        <w:rPr>
          <w:b/>
          <w:bCs/>
        </w:rPr>
        <w:t>SP:</w:t>
      </w:r>
      <w:r>
        <w:rPr/>
        <w:t xml:space="preserve"> Oh, das ist der Teil, okay. Wenn du Spaß daran hast dein Handy, dein Mobiltelefon immer bei dir zu haben, wissen sie, wo du bist. Ende der Geschichte, das war‘s. Die nächste.</w:t>
      </w:r>
    </w:p>
    <w:p>
      <w:pPr>
        <w:pStyle w:val="Normal"/>
        <w:spacing w:lineRule="exact" w:line="320" w:before="0" w:after="240"/>
        <w:ind w:right="720" w:hanging="0"/>
        <w:rPr/>
      </w:pPr>
      <w:r>
        <w:rPr>
          <w:b/>
          <w:bCs/>
        </w:rPr>
        <w:t>RB:</w:t>
      </w:r>
      <w:r>
        <w:rPr/>
        <w:t xml:space="preserve"> Okay. Aber vielleicht werden Menschen auch auf andere Art angegriffen, also...</w:t>
      </w:r>
    </w:p>
    <w:p>
      <w:pPr>
        <w:pStyle w:val="Normal"/>
        <w:spacing w:lineRule="exact" w:line="320" w:before="0" w:after="240"/>
        <w:ind w:right="720" w:hanging="0"/>
        <w:rPr/>
      </w:pPr>
      <w:r>
        <w:rPr>
          <w:b/>
          <w:bCs/>
        </w:rPr>
        <w:t>SP:</w:t>
      </w:r>
      <w:r>
        <w:rPr/>
        <w:t xml:space="preserve"> </w:t>
      </w:r>
      <w:bookmarkStart w:id="3" w:name="__DdeLink__321_2676625854"/>
      <w:r>
        <w:rPr/>
        <w:t>Oh, richtig, n</w:t>
      </w:r>
      <w:bookmarkEnd w:id="3"/>
      <w:r>
        <w:rPr/>
        <w:t>aja...</w:t>
      </w:r>
    </w:p>
    <w:p>
      <w:pPr>
        <w:pStyle w:val="Normal"/>
        <w:spacing w:lineRule="exact" w:line="320" w:before="0" w:after="240"/>
        <w:ind w:right="720" w:hanging="0"/>
        <w:rPr/>
      </w:pPr>
      <w:r>
        <w:rPr>
          <w:b/>
          <w:bCs/>
          <w:lang w:val="fr-FR"/>
        </w:rPr>
        <w:t xml:space="preserve">RB: </w:t>
      </w:r>
      <w:r>
        <w:rPr>
          <w:lang w:val="fr-FR"/>
        </w:rPr>
        <w:t>… vor der Handy-Zeit...</w:t>
      </w:r>
    </w:p>
    <w:p>
      <w:pPr>
        <w:pStyle w:val="Normal"/>
        <w:spacing w:lineRule="exact" w:line="320" w:before="0" w:after="240"/>
        <w:ind w:right="720" w:hanging="0"/>
        <w:rPr/>
      </w:pPr>
      <w:r>
        <w:rPr>
          <w:b/>
          <w:bCs/>
        </w:rPr>
        <w:t>SP:</w:t>
      </w:r>
      <w:r>
        <w:rPr/>
        <w:t xml:space="preserve"> Richtig, naja, ich meine, wenn wir über jetzt reden, ist es neun von zehn Male über das Handy. Das ist buchstäblich, wie sie es machen. Das ist der leichteste Weg für sie. Es ist am leichtesten, sich in das Netzwerk einzuhacken und herauszufinden, wo du bist. Aber wenn man ein menschengemachtes Implantat hat, im Gegensatz zu einem außerirdischen Implantat, werden sie damit arbeiten. Das ist viel genauer als das Handy, weil du dein Handy aus Versehen im Haus eines Freundes liegen lassen kannst und dann wollen sie nicht die Position haben, wo das passieren könnte. Also, nicht jeder hat einen Chip, denk daran. Nicht jeder hat ein Implantat. Es gibt viele Menschen in diesem Programm, die keine solchen Implantate haben und sie benutzen einfach das Handy. Aber diejenigen, die eine zentrale Rolle in dem Programm spielen, das sie betreiben – in diesen Personen wird ganz sicher ein Implantat sein. Ich gebe euch jetzt einen Überblick über die Geschlechterverteilung. Von zwölf Personen werden zehn Frauen sein. Die überwiegende Mehrheit, denn sie wollen das göttlich Weibliche, die Kundalini, sie wollen diese Fähigkeit. Also, das war die erste Frage. Hoffentlich habe ich sie beantwortet.</w:t>
      </w:r>
    </w:p>
    <w:p>
      <w:pPr>
        <w:pStyle w:val="Normal"/>
        <w:spacing w:lineRule="exact" w:line="320" w:before="0" w:after="240"/>
        <w:ind w:right="720" w:hanging="0"/>
        <w:rPr/>
      </w:pPr>
      <w:r>
        <w:rPr>
          <w:b/>
          <w:bCs/>
        </w:rPr>
        <w:t>RB:</w:t>
      </w:r>
      <w:r>
        <w:rPr/>
        <w:t xml:space="preserve"> Ja, ich habe noch ein paar zusätzliche Teile dazu. Kommen sie normalerweise und gehen dann wieder, geben auf, oder sind sie hartnäckig, bis sie bekommen, was sie von dir wollen?</w:t>
      </w:r>
    </w:p>
    <w:p>
      <w:pPr>
        <w:pStyle w:val="Normal"/>
        <w:spacing w:lineRule="exact" w:line="320" w:before="0" w:after="240"/>
        <w:ind w:right="720" w:hanging="0"/>
        <w:rPr/>
      </w:pPr>
      <w:r>
        <w:rPr>
          <w:b/>
          <w:bCs/>
        </w:rPr>
        <w:t>SP:</w:t>
      </w:r>
      <w:r>
        <w:rPr/>
        <w:t xml:space="preserve"> Letzteres. Sie treffen ein. Denk daran, Zeit ist Geld für einen Menschen, und wenn sie über deinem Kopf in einem 1,5 Tonnen schweren Hubschrauber sind und versuchen, dich aus deinem Körper zu heben, und du wehrst dich dagegen, fliegen sie einfach weg und zur nächsten Zielperson, denn wie bei einem Mann oder einer Frau, die für einen Paketdienst arbeiten und Pakete und Briefe zustellen müssen, wenn sie zu viel Zeit in jemandes Haus verbringen, bringt das ihren ganzen Terminplan durcheinander. Und dann ist da der Treibstoff für den Hubschrauber, der viel flüchtiger ist als der Treibstoff eines Autos. Wenn du also 10, 15 Minuten in der Luft bist, hast du eine Menge deiner wertvollen Zeit verplempert, also werden sie es lassen, wenn du dich gegen sie wehrst, es nicht machen kannst ode weggehst. Und sie werden zu einem späteren Zeitpunkt zurückkommen, und das werden sie so lange machen, bis sie dich kriegen, oder du sie physisch daran hindern kannst, so dass sie nicht zurückkommen können oder sie dich aus dem Programm streichen. Also, das ist die Antwort darauf.</w:t>
      </w:r>
    </w:p>
    <w:p>
      <w:pPr>
        <w:pStyle w:val="Normal"/>
        <w:spacing w:lineRule="exact" w:line="320" w:before="0" w:after="240"/>
        <w:ind w:right="720" w:hanging="0"/>
        <w:rPr/>
      </w:pPr>
      <w:r>
        <w:rPr>
          <w:b/>
          <w:bCs/>
        </w:rPr>
        <w:t>RB:</w:t>
      </w:r>
      <w:r>
        <w:rPr/>
        <w:t xml:space="preserve"> Okay, danke. Die zweite Frage ist: Wird Papst Franziskus im Januar oder Februar diesen Jahres zurücktreten?</w:t>
      </w:r>
    </w:p>
    <w:p>
      <w:pPr>
        <w:pStyle w:val="Normal"/>
        <w:spacing w:lineRule="exact" w:line="320" w:before="0" w:after="240"/>
        <w:ind w:right="720" w:hanging="0"/>
        <w:rPr/>
      </w:pPr>
      <w:r>
        <w:rPr>
          <w:b/>
          <w:bCs/>
          <w:lang w:val="de-DE"/>
        </w:rPr>
        <w:t>SP:</w:t>
      </w:r>
      <w:r>
        <w:rPr>
          <w:lang w:val="de-DE"/>
        </w:rPr>
        <w:t xml:space="preserve"> Meine Information ist, dass er in diesem Jahr zurücktreten wird, aber mir wurde kein Monat genannt. Das hängt alles mit den Anklagen zusammen. Er ist kein Amerikaner, also wird er nicht direkt namentlich erwähnt, aber so wie ich es verstehe, gibt es einige Anklagen, die Einzelpersonen beschuldigen, welche Teil von Organisationen sind, die mit ihm verbunden sein könnten. Wenn also diese Anklage, oder diese Reihe von Anklagen jemals geöffnet wird, würde er zurücktreten, bevor das öffentlich wird. Nun, wenn das so wäre, wäre es unfassbar positiv. Sagen wir,</w:t>
      </w:r>
      <w:bookmarkStart w:id="4" w:name="_GoBack1"/>
      <w:bookmarkEnd w:id="4"/>
      <w:r>
        <w:rPr>
          <w:lang w:val="de-DE"/>
        </w:rPr>
        <w:t xml:space="preserve"> diese Anklagen würden geöffnet, dann, ja, wird er 2019 gehen, aber ich kann dir keinen Monat nennen. Aber, wenn diese bestimmte Anklage oder die Anklagen nicht geöffnet werden, wird er einfach hart durchgreifen und bleiben, bis etwas anderes ihn dazu zwingt, zu gehen. Okay. </w:t>
      </w:r>
    </w:p>
    <w:p>
      <w:pPr>
        <w:pStyle w:val="Normal"/>
        <w:spacing w:lineRule="exact" w:line="320" w:before="0" w:after="240"/>
        <w:ind w:left="0" w:right="720" w:hanging="0"/>
        <w:rPr/>
      </w:pPr>
      <w:r>
        <w:rPr>
          <w:b/>
          <w:bCs/>
        </w:rPr>
        <w:t>RB:</w:t>
      </w:r>
      <w:r>
        <w:rPr>
          <w:b w:val="false"/>
          <w:bCs w:val="false"/>
        </w:rPr>
        <w:t xml:space="preserve"> Okay, danke. Dritte Frage: </w:t>
      </w:r>
      <w:r>
        <w:rPr/>
        <w:t>Was bedeutet der Artikel 13 der EU wirklich und wie wird es auf die Wahrheitssucher auf YouTube beeinflussen?</w:t>
      </w:r>
    </w:p>
    <w:p>
      <w:pPr>
        <w:pStyle w:val="Normal"/>
        <w:spacing w:lineRule="exact" w:line="320" w:before="0" w:after="240"/>
        <w:ind w:left="0" w:right="720" w:hanging="0"/>
        <w:rPr/>
      </w:pPr>
      <w:r>
        <w:rPr>
          <w:b/>
          <w:bCs/>
        </w:rPr>
        <w:t>SP:</w:t>
      </w:r>
      <w:r>
        <w:rPr/>
        <w:t xml:space="preserve"> Alles klar. Nun, wird es Großbritannien beinflussen, wenn wir die Europäische Union verlassen, Brexit? Sehr interessant. Das hat schon angefangen, ursprünglich in Amerika unter Obama. Und Obama wollte im Grunde alle nicht-offiziellen Nachrichtenkanäle abschalten. In anderen Worten, genau das was ich gerade tue. Sie würden den Kanal gerne verbieten. Sie haben Kerry Cassidy verboten. Wisst ihr, sie wollen alle verbieten, die an die Öffentlichkeit gehen und euch Informationen liefern, die nicht die Genehmigung und Zustimmung der offizielle an der Macht befindlichen Kräfte haben. Und das war … Obama wollte das wirklich durchsetzen. Er war darauf wirklich scharf. Und er hat auch in einige Fortschritte auf gesetzlicher Seite gemacht, aber er wollte das nicht in Amerika machen, weil es viel zu unberechenbar war, und hey, wisst ihr, die Amerikaner haben Waffen. Westeuropäer und Briten haben keine Waffen. Es ist viel leichter, Europa und Großbritannien zu kontrollieren, als Amerika, und dann gab es den Präsidentenwechsel und Herr Trump, Präsident Trump, hat an alledem überhaupt kein Interesse. Er spricht über ‚fake news‘, diese Falschnachrichten sind natürlich das Establishment. Es gab keine Chance, dass er der Stimme der Wahrheit das Maul gestopft hätte, wie wir sagen. Was also passierte, war, dass die satanischen Kräfte in Europa die Herausforderung annahmen, und sie wollten das umsetzten. Nun, das heißt, wenn der Artikel 13 vom Europäischen Parlament genehmigt wird, würden alle Nachrichten – und wenn ich nur über meine Katzen sprechen würde, oder, wisst ihr, was ich gestern gemacht habe, ist das kein Problem, das würde nicht darunter fallen. Aber wenn man irgendwelche Nachrichten oder Informationen weiter gibt, dann muss es energetisch, elektronisch überprüft werden, ob es der offiziellen Ansicht entspricht. Wenn man also eine Geschichte hat, die vollkommen gegen die offizielle Geschiche spricht, die herauskommt, würde man sanktioniert, weil man sich nicht an die offizielle Version der Geschicht hält und man würde sein Recht verlieren, etwas auf YouTube oder einer anderen Plattform zu verbreiten. Das ist genau das, was es bedeutet. Es bedeutet, wenn du CNN bist, BBC oder irgendeine andere dieser offiziellen Organisationen, die eine Lizenz haben und Gebühren bezahlen und denen vorgeschrieben wird, was sie sagen dürfen und was nicht, dann wird das als Richtlinie genommen, nach der alles andere beurteilt wird. Also, im Moment haben wir eine Situation, in der wir alle auf YouTube gehen und uns die offiziellen Nachrichten ansehen können. Und dann können wir weitergehen und uns etwas anderes ansehen. Nun, was geschehen wird, wenn dieser Artikel durchgeht, ist, dass man kein anderes Material mehr auf YouTube finden wird, das der Geschichte widerspricht, die uns präsentiert wird. Wisst ihr, wenn jemand einen Sendung macht und erzählt in eigenen Worten exakt dieselben Auskünft, die CNN verbreitet, das wird einfach genehmigt. Aber wenn du Zweifel daran säst, wird deine Sendung nicht erlaubt. Und genau das versucht man gerade, heimlich unter dem Radar umzusetzten. Es gibt jetzt viele Organisationen, die das anfechten und erklären, dass das nicht gut ist, und ich sage den Leuten, wisst ihr, ich will nicht zu politisch werden, aber Menschen, die in Europa bleiben wollen, wisst ihr, da gibt es in Großbritannien dieses wichtige Argument, dass man hier bleiben, hier in Europa bleiben möchte. Wenn man in der Europa bleibt, dann wird man das unterschreiben. Genau deshalb habe ich dafür gestimmt, die Europäische Union zu verlassen, und viele andere Leute haben das auch aus ganz eigenen Gründen getan, aber es geht um die Kontrolle, wisst ihr. Nicht, weil ich meine eigene kleine Radiosendung habe, schütze ich die. Warum sollte ich das nicht tun? </w:t>
      </w:r>
      <w:bookmarkStart w:id="5" w:name="__DdeLink__982_2826538762"/>
      <w:r>
        <w:rPr/>
        <w:t>Aber weil die Menschen die Wahrheit verdienen.</w:t>
      </w:r>
      <w:bookmarkEnd w:id="5"/>
      <w:r>
        <w:rPr/>
        <w:t xml:space="preserve"> </w:t>
      </w:r>
      <w:r>
        <w:rPr>
          <w:b w:val="false"/>
          <w:bCs w:val="false"/>
        </w:rPr>
        <w:t xml:space="preserve">Und hier wird ganz offen und legal ein Gesetz verabschiedet, </w:t>
      </w:r>
      <w:r>
        <w:rPr/>
        <w:t>welches jedem Menschen die freie Entscheidung nimmt, einen Fernseher oder ein Radio oder YouTube oder was auch immer zu nutzen und zu versuchen, Informationen zu bekommen, die von der offizielle Linie abweichen. Darum geht es in Artikel 13. Er ist buchstäblich dazu da, jedes elektronische Medium zum Schweigen zu bringen, das nicht dieselbe Geschichte transportiert, die von drei oder vier Männern genehmigt wurde, denen alle Medienanstalten auf diesem Planeten gehören.  Das ist eine gute Frage und es ist sehr, sehr ernst. Danke.</w:t>
      </w:r>
    </w:p>
    <w:p>
      <w:pPr>
        <w:pStyle w:val="Normal"/>
        <w:spacing w:lineRule="exact" w:line="320" w:before="0" w:after="240"/>
        <w:ind w:left="0" w:right="720" w:hanging="0"/>
        <w:rPr/>
      </w:pPr>
      <w:r>
        <w:rPr>
          <w:b/>
          <w:bCs/>
        </w:rPr>
        <w:t>RB:</w:t>
      </w:r>
      <w:r>
        <w:rPr/>
        <w:t xml:space="preserve"> Okay, danke und zum Schluß von Cynthia: Was charakterisiert die Dimensionen ab der 5. und darüber hinaus? Wie viele Dimensionen gibt es aus irdischer Perspektive? Gesegnet sei deine Arbeit für CC, ich liebe die CC-Treffen in London. Es ist ein Segen, jede Woche offen mit gleichgesinnten Menschen sprechen zu können.</w:t>
      </w:r>
    </w:p>
    <w:p>
      <w:pPr>
        <w:pStyle w:val="Normal"/>
        <w:spacing w:lineRule="exact" w:line="320" w:before="0" w:after="240"/>
        <w:ind w:left="0" w:right="720" w:hanging="0"/>
        <w:rPr/>
      </w:pPr>
      <w:r>
        <w:rPr>
          <w:b/>
          <w:bCs/>
          <w:lang w:val="de-DE"/>
        </w:rPr>
        <w:t>SP:</w:t>
      </w:r>
      <w:r>
        <w:rPr>
          <w:lang w:val="de-DE"/>
        </w:rPr>
        <w:t xml:space="preserve"> Oh großartig. Ja, das ist großartig. Dann bist du ein Mitglied der Londoner Gruppe und nimmst an den Londoner Gruppentreffen teil. Danke. Das ist wirklich gut. Der Schlüssel hier ist die irdische Perspektive. Ich weiß nicht, ob du es absichtlich getan hast oder einfach so eingefügt hast, denn wenn wir andere Dimensionen betrachten oder die Fähigkeit haben, andere Dimensionen zu verstehen, beobachten wir aus unserer Perspektive. Also jemand von den Plejaden, in der 5. Dimension, der sieht es aus einer anderen Perspektive, nicht wahr, und ich betreibe gerade etwas Haarspalterei. Also gut, es gibt insgesamt dreizehn Frequenzen oder Dimensionen, aber in jeder Dimension gibt es Unterdimensionen, zu viele, um sie zu zählen, oder auch Ableger oder Taschen oder Korridore. Es gibt zwölf und die dreizenhte wird vorbereitet. Aber offiziell würden wir zwölf sagen. Deshalb ist eine Zwölf auf unseren Uhren. Deshalb gibt es zwölf Monate im Jahr. Für die Briten und die Amerikaner: deshalb gibt es auf unseren Linealen eine Einteilung von 1 Zoll bis 12 Zoll. Die Zwölf ist die Zahl. Das hat einen wichtigen Grund. Also ja, es gibt zwölf Hauptdimensionen mit der Dreizehnten, die gerade vorbereitet wird. Es gibt viele, viele Unterdimensionen. Also aus unserer irdischen Perspektive können wir nichts besseres tun, als uns bei unseren Abgeordneten dafür einzusetzen – oder den demokratischen Repräsentanten – und ihnen zu sagen, dass ihr aus den Nachrichten wisst, dass die CERN- Einrichtung es geschafft hat, zu beweisen, dass es die vierte Dimension existiert, und dass sie offiziell erklärt haben, dass es eine vierte Dimension gibt. Wir können nichts besseres tun, als ihnen zu schreiben und unseren Abgeordneten aufzufordern, an die Leiter von CERN zu schreiben und sie zu bitten, euch die vierte Dimension zu beschreiben. Es wäre sehr interessant, zu erfahren, was zurückkommt. Also, aus unserer Perspektive gibt es eine Vielzahl an Energien, sie sind hierarchisch in dem Sinne, dass sie sich in ihrer Frequenz verändern und sie sind weniger dicht als die dritte Dimension, in der wir leben. Mit den sich verändernden Energien existieren auch bestimmte Absichten, die in einer anderen Dimension nicht existieren können. Deshalb wird die Absicht, die hier und in der vierten besteht, sehr selten in der fünften oder sechsten Dimension vorkommen. Also, wie würden wir das wahrnehmen? Nun, einige Menschen haben sehr viel Glück und sie werden tatsächlich die Struktur flüchtig sehen können, und sie können einen Blick in eine andere Welt werfen. Wenn es auf der Zeitlinie liegt, was manchmal der Fall ist, können sie auch Handlungen in anderen Dimensionen wahrnehmen. In Bezug auf die Wahrnehmung, wenn uns etwas oder jemand besucht: eine von den Orbs, die wir gelegentlich sehen, die leuchtenden Orbs, durch die man manchmal hindurch sehen kann, sie kommen aus einer anderen Dimension. Manchmal werden Menschen von außerplanetarischen Wesen besucht oder planetarischen Wesen, die die Technologie besitzen, aber außerplanetarisch, weil sie aus einer anderen Dimension sind und sie nehmen wahr, wie das hindurchkommt. Aber der größte Teil der Leute, die ihrem normalen Leben nachgehen, ist sich anderer Dimensionen nicht bewusst. Hier aus britischer Sicht wäre es 2:00 Uhr oder 2:30 Uhr frühmorgens, wenn die Grenze zwischen der dritten und der vierten Dimension am dünnsten ist und dann können viele, viele Dinge passieren. Denkt daran, die Hexenstunde ist nicht 12:00 Uhr Mitternacht, es ist ungefähr um 2:30 Uhr morgens. Es ist sehr schwierig zu beschreiben, unsere Wahrnehmung von anderen Dimensionen, es sei denn, man hat tatsächlich persönliche Erfahrungen damit gemacht. Aber es ist eine sehr gute Frage. Vielen Dank, dass du Teil von Connecting Consciousness bist. Danke, dass du an den Treffen teilnimmst und danke, dass du dir die Sendung anhörst und deinem Herzen folgst.</w:t>
      </w:r>
    </w:p>
    <w:p>
      <w:pPr>
        <w:pStyle w:val="Normal"/>
        <w:spacing w:lineRule="exact" w:line="320" w:before="0" w:after="240"/>
        <w:ind w:left="0" w:right="720" w:hanging="0"/>
        <w:rPr/>
      </w:pPr>
      <w:r>
        <w:rPr>
          <w:b/>
          <w:bCs/>
          <w:lang w:val="de-DE"/>
        </w:rPr>
        <w:t>RB:</w:t>
      </w:r>
      <w:r>
        <w:rPr>
          <w:lang w:val="de-DE"/>
        </w:rPr>
        <w:t xml:space="preserve"> Okay, vor der letzten Frage, wenn du willst...</w:t>
      </w:r>
    </w:p>
    <w:p>
      <w:pPr>
        <w:pStyle w:val="Normal"/>
        <w:spacing w:lineRule="exact" w:line="320" w:before="0" w:after="240"/>
        <w:ind w:left="0" w:right="720" w:hanging="0"/>
        <w:rPr/>
      </w:pPr>
      <w:r>
        <w:rPr>
          <w:b/>
          <w:bCs/>
          <w:lang w:val="de-DE"/>
        </w:rPr>
        <w:t>SP:</w:t>
      </w:r>
      <w:r>
        <w:rPr>
          <w:lang w:val="de-DE"/>
        </w:rPr>
        <w:t xml:space="preserve"> Ja, danke, das mache ich.</w:t>
      </w:r>
    </w:p>
    <w:p>
      <w:pPr>
        <w:pStyle w:val="Normal"/>
        <w:spacing w:lineRule="exact" w:line="320" w:before="0" w:after="240"/>
        <w:ind w:left="0" w:right="720" w:hanging="0"/>
        <w:rPr/>
      </w:pPr>
      <w:r>
        <w:rPr>
          <w:b/>
          <w:bCs/>
          <w:lang w:val="de-DE"/>
        </w:rPr>
        <w:t>RB:</w:t>
      </w:r>
      <w:r>
        <w:rPr>
          <w:lang w:val="de-DE"/>
        </w:rPr>
        <w:t xml:space="preserve"> Okay.</w:t>
      </w:r>
    </w:p>
    <w:p>
      <w:pPr>
        <w:pStyle w:val="Normal"/>
        <w:spacing w:lineRule="exact" w:line="320" w:before="0" w:after="240"/>
        <w:ind w:left="0" w:right="720" w:hanging="0"/>
        <w:rPr/>
      </w:pPr>
      <w:r>
        <w:rPr>
          <w:b/>
          <w:bCs/>
          <w:lang w:val="de-DE"/>
        </w:rPr>
        <w:t>SP:</w:t>
      </w:r>
      <w:r>
        <w:rPr>
          <w:lang w:val="de-DE"/>
        </w:rPr>
        <w:t xml:space="preserve"> Gut, also… Ich möchte den Menschen danken, die so freundlich gespendet haben. Ihr haltet die Vorstellung wirklich am Laufen. Okay, es geht los. Es gibt ein paar mehr als üblich, nicht, weil ich mehr hätte, aber, wenn Ihr Euch erinnert, vor einiger Zeit, haben wir eine kürzere Sendung gemacht, und ich den Leuten damals nicht gedankt. Die kommen jetzt also mit rein. Ich danke also sehr herzlich Charlotte, Glenn, George, Elena, Maria, Andrew, Deborah, Natalie, Stefano, James, Rudolph, Campbell, Candice, Candace, Gunda, John, Allen, Christina, Gerald, Christian, Nicole, Eric, Natat, Anita, Safar, Massmit... Mousemit, Martin, Marian, Robert, John, Texas, Alfredo, Pohna, Anita, Robin, Evelyn, Charlie, Barbara, Lizette, Drum Set, Alex, Robert, wir kommen voran, Rita, Julius, Janis, Andre, Simon, Meneau, Valerie, Harmel, Imogene, Oliver oder Oliva, Vesla, Enrique, Bob, Rick, Cathy. Falls ich Euren Namen ausgelassen habe, es tut mir wirklich leid. Ich habe euch übersehen. An alle, die ich genannt habe und alle, die ich nicht genannt habe, die mich unterstützt haben: Ich danke euch ganz herzlich. Es bedeutet mir so viel. Danke. Ich weiß, dass Ihr manche Dinge nicht tun könnt, die ich tue, aber es ist eure Art der Unterstützung und eure Art der Beteiligung, und es ist eure Art, mich völlig unabhängig bleiben zu lassen von einigen gewissen guten Leuten da draußen.  Also, das ist fantastisch. Ich werde noch eine Frage beantworten, denn wir sind nicht… Wir sind gerade bei einer Stunde, aber lasst uns… Können wir noch eine weitere machen?</w:t>
      </w:r>
    </w:p>
    <w:p>
      <w:pPr>
        <w:pStyle w:val="Normal"/>
        <w:spacing w:lineRule="exact" w:line="320" w:before="0" w:after="240"/>
        <w:ind w:left="0" w:right="720" w:hanging="0"/>
        <w:rPr/>
      </w:pPr>
      <w:r>
        <w:rPr>
          <w:b/>
          <w:bCs/>
          <w:lang w:val="de-DE"/>
        </w:rPr>
        <w:t>RB:</w:t>
      </w:r>
      <w:r>
        <w:rPr>
          <w:lang w:val="de-DE"/>
        </w:rPr>
        <w:t xml:space="preserve"> Sicher, ja, wir haben noch eine auf der Liste.</w:t>
      </w:r>
    </w:p>
    <w:p>
      <w:pPr>
        <w:pStyle w:val="Normal"/>
        <w:spacing w:lineRule="exact" w:line="320" w:before="0" w:after="240"/>
        <w:ind w:left="0" w:right="720" w:hanging="0"/>
        <w:rPr/>
      </w:pPr>
      <w:r>
        <w:rPr>
          <w:b/>
          <w:bCs/>
          <w:lang w:val="de-DE"/>
        </w:rPr>
        <w:t>SP:</w:t>
      </w:r>
      <w:r>
        <w:rPr>
          <w:lang w:val="de-DE"/>
        </w:rPr>
        <w:t xml:space="preserve"> Danke.</w:t>
      </w:r>
    </w:p>
    <w:p>
      <w:pPr>
        <w:pStyle w:val="Normal"/>
        <w:spacing w:lineRule="exact" w:line="320" w:before="0" w:after="240"/>
        <w:ind w:left="0" w:right="720" w:hanging="0"/>
        <w:rPr/>
      </w:pPr>
      <w:r>
        <w:rPr>
          <w:b/>
          <w:bCs/>
          <w:lang w:val="de-DE"/>
        </w:rPr>
        <w:t>RB:</w:t>
      </w:r>
      <w:r>
        <w:rPr>
          <w:lang w:val="de-DE"/>
        </w:rPr>
        <w:t xml:space="preserve"> Von Angeline Ray, speziell zu Simons Erfahrungen mit den Mantis/Mantiden, mehr darüber, wer sie sind, wie sie mit dir interagieren, Simon, da deine Erfahrungen unsere vervollständigen. Als ich sehr klein war, im Vorschulalter, hatte ich einen unsichtbaren Freund, meinen kleinen Manny, weil er so lustig war und immer dann erschien, wenn die Dinge in meinem jungen Leben am trostlosesten waren. Und mit seinen Possen hat er mir die Dinge leichter gemacht, ließ mich lachen und mich wohler mit mir selbst fühlen. Niemand sonst hat ihn gesehen. Vor Jahren wurde mir durch Simon klar, dass mein kleiner Manny eine Mantis war, der sozusagen meine Seele rettete, in einem hellroten Kostüm, mit großen, schwarzen Augen, Armen und Beinen wie Besenstiele. Jetzt,  Jahrzehnte später, vermute ich, dass er sich selbst so genannt hat und ich es übernommen habe, so dass ich die Verbindung zu den Mantiden herstellen konnte. Vielen Dank.</w:t>
      </w:r>
    </w:p>
    <w:p>
      <w:pPr>
        <w:pStyle w:val="Normal"/>
        <w:spacing w:lineRule="exact" w:line="320" w:before="0" w:after="240"/>
        <w:ind w:left="0" w:right="720" w:hanging="0"/>
        <w:rPr/>
      </w:pPr>
      <w:r>
        <w:rPr>
          <w:b/>
          <w:bCs/>
          <w:lang w:val="de-DE"/>
        </w:rPr>
        <w:t>SP:</w:t>
      </w:r>
      <w:r>
        <w:rPr>
          <w:lang w:val="de-DE"/>
        </w:rPr>
        <w:t xml:space="preserve"> Gut. Ich habe mit nichts davon ein Problem. Was aufregend und interessant ist, ist die Farbe Rot. Sie tragen normalerweise kein Rot. Allerdings denke ich, das ist... Und normalerweise, ich glaube nicht, dass wir uns jemals getroffen haben. Ich wüsste nicht, dass wir jemals auf Skype miteinander gesprochen hätten. Das sollten wir tun. Es könnte sein, dass du – wenn ich sage ‚getriggert‘ wurdest, meine ich das nicht negativ – aber dass du durch die Farbe Rot getriggert wirst. Es kann gut sein, dass die rote Farbe dir erlaubt hat, das zu verarbeiten und mit dem Wesen zu interagieren ohne in Panik zu geraten, als du sehr klein warst. Es ist eine Art eines Triggers, dass im Grunde verhindert, dass du in Panik gerätst oder in Teile zerfällst und verrückt wirst. Normalerweise tragen sie kein Rot, das ist sehr ungewöhnlich.  Die andere Möglichkeit ist, dass es sich um eine Gruppe handelt, der ich nie begegnet bin. Es könnte buchstäblich eine Gruppe sein, die  rot trägt und ich hab sie nie zuvor getroffen, also erinnert mich das an nichts. Aber ich denke, es kommt daher, weil Rot die Farbe ist, auf die du eingestimmt bist und die etwas aktiviert, und wir könnten dem weiter nachgehen, ich könnte frech zu dir sagen: „Sieh dich in deinem Zuhause um. Was für rote Gegenstände hast du? Was hast du Rotes in deinem Haus? Trägst du irgendetwas Rotes?“ Okay, gut. Ja, diese Wesen haben tatsächlich einen Sinn für Humor. Sie haben wirklich einen Sinn für Humor. Sie haben das von den Menschen gelernt und können es imitieren. Etwas zu imitieren ist nicht dasselbe, wie es zu haben, aber sie imitieren das, weil sie versuchen sich mit menschlichen Menschen zu verbinden und zu versuchen, ihnen das Gefühl von Sicherheit zu vemitteln. Also anders als ein Grauer, der einfach seine Aufgabe erledigt und dem es schlicht egal ist, was es mit einem macht oder wie man das wahrnimmt, während einige dieser höher entwickelten Wesen sagen: „Also, weißt du, wenn ich 5 Minuten dafür aufwende, dieses oder jenes zu tun, dann beruhigt das zumindest das Subjekt.“ Also, ziemlich sicher hat es diesen Namen angenommen und dir gesagt: „Das ist mein Name, nenn mich so.“ Was wir aus diesen Informationen nicht ersehen können, denn du hast nicht viel geschrieben, ist der Zweck, den das Wesen bei dir verfolgt. Jeder, der als Kind eine Interaktion mit einer Mantiden oder Mantis hat, wird eine tiefergehendere Interaktion erleben, von größerer Bedeutung und größerer Auswirkung, als jemand, der mit einem Grauen interagiert hat oder einem Reptilianer. Was ich damit meine: es ist nicht so, dass eine Person weniger schreien würde, wenn sie eine Mantis trifft, als bei einem Grauen, aber in der Art, wie sie interagieren. Ein Reptilianer oder ein Grauer, ein großer Grauer, ein kleiner Grauer – wenn sie interagieren, dann ist das nicht subtil. Ich spreche von der Energie, der Art und Weise, wie sie telepathisch kommunizieren, die Art und Weise, wie sie versuchen, deinen Verstand zu kontrollieren oder versuchen, das in deinem Geist zu finden, was sie suchen, ohne Rücksicht auf dich, während, wenn eine Mantis oder Mantide das macht, ist er viel sanfter, ist er viel präziser und ist sich des angerichteten Schadens bewusst. Die Anzahl der Menschen, die physischen Schaden am Verstand erlitten haben, verursacht in jungen Jahren durch die Interaktion mit einem Grauen oder einem Reptilianer, ist viel höher – das sind Belege aus Einzelfällen, weil das sind Menschen, die ich getroffen habe, aber das habe ich bemerkt – als bei einer Mantis oder Mantiden, weil sie sich die Mühe machen, sicherzustellen, dass an dem Individuum nicht zuviel energetischer Schaden entsteht. Sie machen das also eine sehr spezifische Arbeit und die Grauen können eine ganze Spanne von Arbeiten übernehmen, aber die Mantis werden bei ihrer Arbeit sehr präzise vorgehen. Was war der nächste Teil der Frage, bitte?</w:t>
      </w:r>
    </w:p>
    <w:p>
      <w:pPr>
        <w:pStyle w:val="Normal"/>
        <w:spacing w:lineRule="exact" w:line="320" w:before="0" w:after="240"/>
        <w:ind w:left="0" w:right="720" w:hanging="0"/>
        <w:rPr/>
      </w:pPr>
      <w:r>
        <w:rPr>
          <w:b/>
          <w:bCs/>
          <w:lang w:val="de-DE"/>
        </w:rPr>
        <w:t>RB:</w:t>
      </w:r>
      <w:r>
        <w:rPr>
          <w:lang w:val="de-DE"/>
        </w:rPr>
        <w:t xml:space="preserve">  Es war nicht wirklich eine Frage. Sie wollte einfach mehr über Deine Erfahrungen wissen. </w:t>
      </w:r>
    </w:p>
    <w:p>
      <w:pPr>
        <w:pStyle w:val="Normal"/>
        <w:rPr/>
      </w:pPr>
      <w:r>
        <w:rPr>
          <w:b/>
          <w:bCs/>
        </w:rPr>
        <w:t>SP:</w:t>
      </w:r>
      <w:r>
        <w:rPr/>
        <w:t xml:space="preserve"> Oh, meine Erfahrung. Darum habe ich mich darüber gefreut...</w:t>
      </w:r>
    </w:p>
    <w:p>
      <w:pPr>
        <w:pStyle w:val="Normal"/>
        <w:rPr/>
      </w:pPr>
      <w:r>
        <w:rPr>
          <w:b/>
          <w:bCs/>
        </w:rPr>
        <w:t>RP:</w:t>
      </w:r>
      <w:r>
        <w:rPr/>
        <w:t xml:space="preserve"> Ja.</w:t>
      </w:r>
    </w:p>
    <w:p>
      <w:pPr>
        <w:pStyle w:val="Normal"/>
        <w:spacing w:lineRule="exact" w:line="320" w:before="0" w:after="240"/>
        <w:ind w:left="0" w:right="720" w:hanging="0"/>
        <w:rPr/>
      </w:pPr>
      <w:r>
        <w:rPr>
          <w:b/>
          <w:bCs/>
          <w:lang w:val="de-DE"/>
        </w:rPr>
        <w:t>SP:</w:t>
      </w:r>
      <w:r>
        <w:rPr>
          <w:lang w:val="de-DE"/>
        </w:rPr>
        <w:t xml:space="preserve"> ... weil da noch ein anderer Teil war. Gut, also, die von euch, die mich schon seit einigen Jahren ertragen und mir zugehört haben, werden sich erinnern, dass ich eine Übereinkunft oder eine Abmachung eingegangen bin, und es war eine sehr viel ausgeglichenere Abmachung, als die meisten Menschen sie machen. Wann immer man eine eine Übereinkunft mit einem Wesen von außerhalb der Erde macht, muss man wirklich, wirklich vorsichtig sein, weil sie einen neun von zehn Mal reinlegen wollen. Naja, ich denke sogar, zehn von zehn Mal wollen sie einen reinlegen, aber weil sie nicht einfach sagen, weißt du: „Hier sind 100 Seiten Kleingedrucktes.“ Keiner von ihnen wird das tun. </w:t>
      </w:r>
      <w:bookmarkStart w:id="6" w:name="__DdeLink__928_426397733"/>
      <w:r>
        <w:rPr>
          <w:lang w:val="de-DE"/>
        </w:rPr>
        <w:t>Sie sagen einfach nur: „Hier ist das Kleingedruckte und es ist nur eine Seite und wir haben dieses vergessen</w:t>
      </w:r>
      <w:bookmarkEnd w:id="6"/>
      <w:r>
        <w:rPr>
          <w:lang w:val="de-DE"/>
        </w:rPr>
        <w:t>, aber dies und jenes liefern wir umgehend.“</w:t>
      </w:r>
      <w:r>
        <w:rPr>
          <w:b w:val="false"/>
          <w:bCs w:val="false"/>
          <w:lang w:val="de-DE"/>
        </w:rPr>
        <w:t xml:space="preserve">  Der Punkt ist: ob sie dich verletzen oder </w:t>
      </w:r>
      <w:r>
        <w:rPr>
          <w:b w:val="false"/>
          <w:bCs w:val="false"/>
          <w:lang w:val="de-DE"/>
        </w:rPr>
        <w:t xml:space="preserve">ob sie </w:t>
      </w:r>
      <w:r>
        <w:rPr>
          <w:b w:val="false"/>
          <w:bCs w:val="false"/>
          <w:lang w:val="de-DE"/>
        </w:rPr>
        <w:t>dich nicht verletzen –</w:t>
      </w:r>
      <w:r>
        <w:rPr>
          <w:lang w:val="de-DE"/>
        </w:rPr>
        <w:t xml:space="preserve"> </w:t>
      </w:r>
      <w:r>
        <w:rPr>
          <w:lang w:val="de-DE"/>
        </w:rPr>
        <w:t>du wirst verletzt.</w:t>
      </w:r>
      <w:r>
        <w:rPr>
          <w:lang w:val="de-DE"/>
        </w:rPr>
        <w:t xml:space="preserve"> Das ist </w:t>
      </w:r>
      <w:r>
        <w:rPr>
          <w:lang w:val="de-DE"/>
        </w:rPr>
        <w:t xml:space="preserve">hier </w:t>
      </w:r>
      <w:r>
        <w:rPr>
          <w:lang w:val="de-DE"/>
        </w:rPr>
        <w:t xml:space="preserve">der Punkt. Und die Abmachung, die ich </w:t>
      </w:r>
      <w:r>
        <w:rPr>
          <w:lang w:val="de-DE"/>
        </w:rPr>
        <w:t xml:space="preserve">getroffen </w:t>
      </w:r>
      <w:r>
        <w:rPr>
          <w:lang w:val="de-DE"/>
        </w:rPr>
        <w:t xml:space="preserve">hatte – </w:t>
      </w:r>
      <w:r>
        <w:rPr>
          <w:lang w:val="de-DE"/>
        </w:rPr>
        <w:t>und ich gebe euch, ich spreche auch über eine</w:t>
      </w:r>
      <w:r>
        <w:rPr>
          <w:lang w:val="de-DE"/>
        </w:rPr>
        <w:t xml:space="preserve"> unsinnige Abmachungen, dann könnt ihr sie vergleichen, für die von euch, die mich erst jetzt entdeckt haben oder </w:t>
      </w:r>
      <w:r>
        <w:rPr>
          <w:lang w:val="de-DE"/>
        </w:rPr>
        <w:t>den Teil</w:t>
      </w:r>
      <w:r>
        <w:rPr>
          <w:lang w:val="de-DE"/>
        </w:rPr>
        <w:t xml:space="preserve"> in der Vergangenheit </w:t>
      </w:r>
      <w:r>
        <w:rPr>
          <w:lang w:val="de-DE"/>
        </w:rPr>
        <w:t>verpasst haben</w:t>
      </w:r>
      <w:r>
        <w:rPr>
          <w:lang w:val="de-DE"/>
        </w:rPr>
        <w:t xml:space="preserve">: es war 1971, ich war </w:t>
      </w:r>
      <w:r>
        <w:rPr>
          <w:lang w:val="de-DE"/>
        </w:rPr>
        <w:t>al</w:t>
      </w:r>
      <w:r>
        <w:rPr>
          <w:lang w:val="de-DE"/>
        </w:rPr>
        <w:t xml:space="preserve">so ein Schuljunge, und die Abmachung war eine mündliche Abmachung, obwohl </w:t>
      </w:r>
      <w:r>
        <w:rPr>
          <w:lang w:val="de-DE"/>
        </w:rPr>
        <w:t>sie</w:t>
      </w:r>
      <w:r>
        <w:rPr>
          <w:lang w:val="de-DE"/>
        </w:rPr>
        <w:t xml:space="preserve"> telepathisch </w:t>
      </w:r>
      <w:r>
        <w:rPr>
          <w:lang w:val="de-DE"/>
        </w:rPr>
        <w:t>übermittelt</w:t>
      </w:r>
      <w:r>
        <w:rPr>
          <w:lang w:val="de-DE"/>
        </w:rPr>
        <w:t xml:space="preserve"> wurde: „Wärst du gerne wie wir, würdest die Zukunft sehen, die Vergangenheit zu kennen, Macht  haben und...?“ Ich </w:t>
      </w:r>
      <w:r>
        <w:rPr>
          <w:lang w:val="de-DE"/>
        </w:rPr>
        <w:t xml:space="preserve">habe sie </w:t>
      </w:r>
      <w:r>
        <w:rPr>
          <w:lang w:val="de-DE"/>
        </w:rPr>
        <w:t xml:space="preserve">nicht mal das letzten Wort </w:t>
      </w:r>
      <w:r>
        <w:rPr>
          <w:lang w:val="de-DE"/>
        </w:rPr>
        <w:t>beenden lasse</w:t>
      </w:r>
      <w:r>
        <w:rPr>
          <w:lang w:val="de-DE"/>
        </w:rPr>
        <w:t>n. Ich war so aufgeregt, die Vergangenheit und die Zukunft zu kennen. Ich sagte einfach ja. Und das i</w:t>
      </w:r>
      <w:r>
        <w:rPr>
          <w:lang w:val="de-DE"/>
        </w:rPr>
        <w:t>st die Abmachung</w:t>
      </w:r>
      <w:r>
        <w:rPr>
          <w:lang w:val="de-DE"/>
        </w:rPr>
        <w:t xml:space="preserve">. </w:t>
      </w:r>
      <w:r>
        <w:rPr>
          <w:lang w:val="de-DE"/>
        </w:rPr>
        <w:t>Und e</w:t>
      </w:r>
      <w:r>
        <w:rPr>
          <w:lang w:val="de-DE"/>
        </w:rPr>
        <w:t xml:space="preserve">ine Person, die ich getroffen habe – </w:t>
      </w:r>
      <w:r>
        <w:rPr>
          <w:lang w:val="de-DE"/>
        </w:rPr>
        <w:t>i</w:t>
      </w:r>
      <w:r>
        <w:rPr>
          <w:lang w:val="de-DE"/>
        </w:rPr>
        <w:t xml:space="preserve">ch sehe ihn jetzt nicht mehr – </w:t>
      </w:r>
      <w:r>
        <w:rPr>
          <w:lang w:val="de-DE"/>
        </w:rPr>
        <w:t>i</w:t>
      </w:r>
      <w:r>
        <w:rPr>
          <w:lang w:val="de-DE"/>
        </w:rPr>
        <w:t>hr Abkommen war, dass sie zu einem Ort gebracht w</w:t>
      </w:r>
      <w:r>
        <w:rPr>
          <w:lang w:val="de-DE"/>
        </w:rPr>
        <w:t>urde,</w:t>
      </w:r>
      <w:r>
        <w:rPr>
          <w:lang w:val="de-DE"/>
        </w:rPr>
        <w:t xml:space="preserve"> der wie eine große Burg aussah und es gab einen großen Banketttisch, </w:t>
      </w:r>
      <w:r>
        <w:rPr>
          <w:lang w:val="de-DE"/>
        </w:rPr>
        <w:t>und sie</w:t>
      </w:r>
      <w:r>
        <w:rPr>
          <w:lang w:val="de-DE"/>
        </w:rPr>
        <w:t xml:space="preserve"> saßen an diesem Bankett</w:t>
      </w:r>
      <w:r>
        <w:rPr>
          <w:lang w:val="de-DE"/>
        </w:rPr>
        <w:t>tisch</w:t>
      </w:r>
      <w:r>
        <w:rPr>
          <w:lang w:val="de-DE"/>
        </w:rPr>
        <w:t xml:space="preserve"> und </w:t>
      </w:r>
      <w:r>
        <w:rPr>
          <w:lang w:val="de-DE"/>
        </w:rPr>
        <w:t>es gab einen gehaltvollen</w:t>
      </w:r>
      <w:r>
        <w:rPr>
          <w:lang w:val="de-DE"/>
        </w:rPr>
        <w:t xml:space="preserve"> Wein und sie waren wie Ritter gekleidet, sie hatten ein Schwert und ein Schild, und die Person sagte, w</w:t>
      </w:r>
      <w:r>
        <w:rPr>
          <w:lang w:val="de-DE"/>
        </w:rPr>
        <w:t>isst ihr</w:t>
      </w:r>
      <w:r>
        <w:rPr>
          <w:lang w:val="de-DE"/>
        </w:rPr>
        <w:t>: „</w:t>
      </w:r>
      <w:r>
        <w:rPr>
          <w:lang w:val="de-DE"/>
        </w:rPr>
        <w:t>Willst du dich uns anschließen</w:t>
      </w:r>
      <w:r>
        <w:rPr>
          <w:lang w:val="de-DE"/>
        </w:rPr>
        <w:t xml:space="preserve">?“ Und derjenige sah </w:t>
      </w:r>
      <w:r>
        <w:rPr>
          <w:lang w:val="de-DE"/>
        </w:rPr>
        <w:t xml:space="preserve">an sich </w:t>
      </w:r>
      <w:r>
        <w:rPr>
          <w:lang w:val="de-DE"/>
        </w:rPr>
        <w:t>runter und er hatte einen Schwert und er dachte „</w:t>
      </w:r>
      <w:r>
        <w:rPr>
          <w:lang w:val="de-DE"/>
        </w:rPr>
        <w:t>I</w:t>
      </w:r>
      <w:r>
        <w:rPr>
          <w:lang w:val="de-DE"/>
        </w:rPr>
        <w:t xml:space="preserve">ch bin ein Lord! </w:t>
      </w:r>
      <w:r>
        <w:rPr>
          <w:lang w:val="de-DE"/>
        </w:rPr>
        <w:t>I</w:t>
      </w:r>
      <w:r>
        <w:rPr>
          <w:lang w:val="de-DE"/>
        </w:rPr>
        <w:t xml:space="preserve">ch habe einen Kelch mit Wein, ich bin ein Lord!“ Und weil er </w:t>
      </w:r>
      <w:r>
        <w:rPr>
          <w:lang w:val="de-DE"/>
        </w:rPr>
        <w:t>eine</w:t>
      </w:r>
      <w:r>
        <w:rPr>
          <w:lang w:val="de-DE"/>
        </w:rPr>
        <w:t xml:space="preserve"> Wahl aus Gier </w:t>
      </w:r>
      <w:r>
        <w:rPr>
          <w:lang w:val="de-DE"/>
        </w:rPr>
        <w:t xml:space="preserve">traf </w:t>
      </w:r>
      <w:r>
        <w:rPr>
          <w:lang w:val="de-DE"/>
        </w:rPr>
        <w:t xml:space="preserve">und </w:t>
      </w:r>
      <w:r>
        <w:rPr>
          <w:lang w:val="de-DE"/>
        </w:rPr>
        <w:t xml:space="preserve">er </w:t>
      </w:r>
      <w:r>
        <w:rPr>
          <w:lang w:val="de-DE"/>
        </w:rPr>
        <w:t>sagte: „</w:t>
      </w:r>
      <w:r>
        <w:rPr>
          <w:lang w:val="de-DE"/>
        </w:rPr>
        <w:t>Ja,</w:t>
      </w:r>
      <w:r>
        <w:rPr>
          <w:lang w:val="de-DE"/>
        </w:rPr>
        <w:t xml:space="preserve"> ich mache das. Ich </w:t>
      </w:r>
      <w:r>
        <w:rPr>
          <w:lang w:val="de-DE"/>
        </w:rPr>
        <w:t>nehme</w:t>
      </w:r>
      <w:r>
        <w:rPr>
          <w:lang w:val="de-DE"/>
        </w:rPr>
        <w:t xml:space="preserve"> das </w:t>
      </w:r>
      <w:r>
        <w:rPr>
          <w:lang w:val="de-DE"/>
        </w:rPr>
        <w:t>an.“</w:t>
      </w:r>
      <w:r>
        <w:rPr>
          <w:lang w:val="de-DE"/>
        </w:rPr>
        <w:t xml:space="preserve"> Und das nächste, an was er sich erinnern konnte, war das er tatsächlich ein Soldat war und kein Lord. Und er wurde vom Planeten weggebracht, starb viele Male, kam zurück </w:t>
      </w:r>
      <w:r>
        <w:rPr>
          <w:lang w:val="de-DE"/>
        </w:rPr>
        <w:t>usw. usw.</w:t>
      </w:r>
      <w:r>
        <w:rPr>
          <w:lang w:val="de-DE"/>
        </w:rPr>
        <w:t xml:space="preserve"> und das in einen fürchterlichen, fürchterlichen Zustand, weil er die Wahl aus Gier getroffen hatte. </w:t>
      </w:r>
      <w:r>
        <w:rPr>
          <w:lang w:val="de-DE"/>
        </w:rPr>
        <w:t>Nun, als</w:t>
      </w:r>
      <w:r>
        <w:rPr>
          <w:lang w:val="de-DE"/>
        </w:rPr>
        <w:t xml:space="preserve"> ich </w:t>
      </w:r>
      <w:r>
        <w:rPr>
          <w:lang w:val="de-DE"/>
        </w:rPr>
        <w:t xml:space="preserve">mich entschieden habe, </w:t>
      </w:r>
      <w:r>
        <w:rPr>
          <w:lang w:val="de-DE"/>
        </w:rPr>
        <w:t>war meine Entscheidung:</w:t>
      </w:r>
      <w:r>
        <w:rPr>
          <w:lang w:val="de-DE"/>
        </w:rPr>
        <w:t xml:space="preserve"> „</w:t>
      </w:r>
      <w:r>
        <w:rPr>
          <w:lang w:val="de-DE"/>
        </w:rPr>
        <w:t>Wau</w:t>
      </w:r>
      <w:r>
        <w:rPr>
          <w:lang w:val="de-DE"/>
        </w:rPr>
        <w:t>,  ich möchte die Vergangenheit kennen.“ Ich bin wirklich fasziniert von der Vergangenheit. S</w:t>
      </w:r>
      <w:r>
        <w:rPr>
          <w:lang w:val="de-DE"/>
        </w:rPr>
        <w:t>chaut,</w:t>
      </w:r>
      <w:r>
        <w:rPr>
          <w:lang w:val="de-DE"/>
        </w:rPr>
        <w:t xml:space="preserve"> wirklich – </w:t>
      </w:r>
      <w:r>
        <w:rPr>
          <w:lang w:val="de-DE"/>
        </w:rPr>
        <w:t>i</w:t>
      </w:r>
      <w:r>
        <w:rPr>
          <w:lang w:val="de-DE"/>
        </w:rPr>
        <w:t xml:space="preserve">ch sammele Fossilien  und ich bin </w:t>
      </w:r>
      <w:r>
        <w:rPr>
          <w:lang w:val="de-DE"/>
        </w:rPr>
        <w:t>wirklich</w:t>
      </w:r>
      <w:r>
        <w:rPr>
          <w:lang w:val="de-DE"/>
        </w:rPr>
        <w:t xml:space="preserve"> an der Geschichte interessiert, </w:t>
      </w:r>
      <w:r>
        <w:rPr>
          <w:lang w:val="de-DE"/>
        </w:rPr>
        <w:t>daher</w:t>
      </w:r>
      <w:r>
        <w:rPr>
          <w:lang w:val="de-DE"/>
        </w:rPr>
        <w:t xml:space="preserve"> war keine Bösartigkeit in meiner Wahl. Es war keine Gier in meiner Wahl, </w:t>
      </w:r>
      <w:r>
        <w:rPr>
          <w:lang w:val="de-DE"/>
        </w:rPr>
        <w:t xml:space="preserve">als </w:t>
      </w:r>
      <w:r>
        <w:rPr>
          <w:lang w:val="de-DE"/>
        </w:rPr>
        <w:t xml:space="preserve"> ich sagte, warum ich es tun wollte. Deshalb gab es keinen </w:t>
      </w:r>
      <w:r>
        <w:rPr>
          <w:lang w:val="de-DE"/>
        </w:rPr>
        <w:t>energetischen</w:t>
      </w:r>
      <w:r>
        <w:rPr>
          <w:lang w:val="de-DE"/>
        </w:rPr>
        <w:t xml:space="preserve"> Haken </w:t>
      </w:r>
      <w:r>
        <w:rPr>
          <w:lang w:val="de-DE"/>
        </w:rPr>
        <w:t>an dieser Sache.</w:t>
      </w:r>
      <w:r>
        <w:rPr>
          <w:lang w:val="de-DE"/>
        </w:rPr>
        <w:t xml:space="preserve"> Es gab keinen manipulativen Haken </w:t>
      </w:r>
      <w:r>
        <w:rPr>
          <w:lang w:val="de-DE"/>
        </w:rPr>
        <w:t>an dieser Sache.</w:t>
      </w:r>
      <w:r>
        <w:rPr>
          <w:lang w:val="de-DE"/>
        </w:rPr>
        <w:t xml:space="preserve"> Das bedeutete, dass ich das Leben aus ihrer Perspektive wahrnehmen und erfahren konnte und sie konnten das Leben aus </w:t>
      </w:r>
      <w:r>
        <w:rPr>
          <w:lang w:val="de-DE"/>
        </w:rPr>
        <w:t>ein</w:t>
      </w:r>
      <w:r>
        <w:rPr>
          <w:lang w:val="de-DE"/>
        </w:rPr>
        <w:t xml:space="preserve">er menschlichen Perspektive wahrnehmen und erfahren. </w:t>
      </w:r>
      <w:r>
        <w:rPr>
          <w:lang w:val="de-DE"/>
        </w:rPr>
        <w:t>E</w:t>
      </w:r>
      <w:r>
        <w:rPr>
          <w:lang w:val="de-DE"/>
        </w:rPr>
        <w:t xml:space="preserve">s bedeutete, </w:t>
      </w:r>
      <w:r>
        <w:rPr>
          <w:lang w:val="de-DE"/>
        </w:rPr>
        <w:t>dass</w:t>
      </w:r>
      <w:r>
        <w:rPr>
          <w:lang w:val="de-DE"/>
        </w:rPr>
        <w:t xml:space="preserve"> ich regelmäßig von der Erde weggebracht werden </w:t>
      </w:r>
      <w:r>
        <w:rPr>
          <w:lang w:val="de-DE"/>
        </w:rPr>
        <w:t>konnte</w:t>
      </w:r>
      <w:r>
        <w:rPr>
          <w:lang w:val="de-DE"/>
        </w:rPr>
        <w:t xml:space="preserve">, Zeit mit ihnen verbringen, Dinge beobachten und zurückkommen. Deshalb kann ich euch, wisst ihr, meine persönlichen Erfahrungen </w:t>
      </w:r>
      <w:r>
        <w:rPr>
          <w:lang w:val="de-DE"/>
        </w:rPr>
        <w:t>dessen</w:t>
      </w:r>
      <w:r>
        <w:rPr>
          <w:lang w:val="de-DE"/>
        </w:rPr>
        <w:t xml:space="preserve"> </w:t>
      </w:r>
      <w:r>
        <w:rPr>
          <w:lang w:val="de-DE"/>
        </w:rPr>
        <w:t>mitteilen,</w:t>
      </w:r>
      <w:r>
        <w:rPr>
          <w:lang w:val="de-DE"/>
        </w:rPr>
        <w:t xml:space="preserve"> was ich gesehen habe und </w:t>
      </w:r>
      <w:r>
        <w:rPr>
          <w:lang w:val="de-DE"/>
        </w:rPr>
        <w:t>w</w:t>
      </w:r>
      <w:r>
        <w:rPr>
          <w:lang w:val="de-DE"/>
        </w:rPr>
        <w:t xml:space="preserve">as ich aus meiner Perspektive </w:t>
      </w:r>
      <w:r>
        <w:rPr>
          <w:lang w:val="de-DE"/>
        </w:rPr>
        <w:t>kenne</w:t>
      </w:r>
      <w:r>
        <w:rPr>
          <w:lang w:val="de-DE"/>
        </w:rPr>
        <w:t xml:space="preserve">. Das bedeutet nicht, dass ich alles weiß. Natürlich weiß ich nicht alles. Ich weiß nicht, was im Raum nebenan vor sich geht, außer ich versuche, es mit </w:t>
      </w:r>
      <w:r>
        <w:rPr>
          <w:lang w:val="de-DE"/>
        </w:rPr>
        <w:t>Fe</w:t>
      </w:r>
      <w:r>
        <w:rPr>
          <w:lang w:val="de-DE"/>
        </w:rPr>
        <w:t xml:space="preserve">rnwahrnehmung </w:t>
      </w:r>
      <w:r>
        <w:rPr>
          <w:lang w:val="de-DE"/>
        </w:rPr>
        <w:t>zu sehen</w:t>
      </w:r>
      <w:r>
        <w:rPr>
          <w:lang w:val="de-DE"/>
        </w:rPr>
        <w:t xml:space="preserve">. Aber ich kann nur – </w:t>
      </w:r>
      <w:r>
        <w:rPr>
          <w:lang w:val="de-DE"/>
        </w:rPr>
        <w:t>w</w:t>
      </w:r>
      <w:r>
        <w:rPr>
          <w:lang w:val="de-DE"/>
        </w:rPr>
        <w:t xml:space="preserve">ie wir alle – </w:t>
      </w:r>
      <w:r>
        <w:rPr>
          <w:lang w:val="de-DE"/>
        </w:rPr>
        <w:t>die</w:t>
      </w:r>
      <w:r>
        <w:rPr>
          <w:lang w:val="de-DE"/>
        </w:rPr>
        <w:t xml:space="preserve"> Erfahrung</w:t>
      </w:r>
      <w:r>
        <w:rPr>
          <w:lang w:val="de-DE"/>
        </w:rPr>
        <w:t>en</w:t>
      </w:r>
      <w:r>
        <w:rPr>
          <w:lang w:val="de-DE"/>
        </w:rPr>
        <w:t xml:space="preserve"> wahrheitsgemäß wiedergeben, </w:t>
      </w:r>
      <w:r>
        <w:rPr>
          <w:lang w:val="de-DE"/>
        </w:rPr>
        <w:t>die</w:t>
      </w:r>
      <w:r>
        <w:rPr>
          <w:lang w:val="de-DE"/>
        </w:rPr>
        <w:t xml:space="preserve"> wir es mit unseren Ohren hören, wenn es etwas physisches ist, </w:t>
      </w:r>
      <w:r>
        <w:rPr>
          <w:lang w:val="de-DE"/>
        </w:rPr>
        <w:t>mit unseren Augen oder ohne unseren physischen Körper, wenn es das ist, das</w:t>
      </w:r>
      <w:r>
        <w:rPr>
          <w:lang w:val="de-DE"/>
        </w:rPr>
        <w:t xml:space="preserve"> unsere Seele, unser Energiekörper, erfährt. </w:t>
      </w:r>
      <w:r>
        <w:rPr>
          <w:lang w:val="de-DE"/>
        </w:rPr>
        <w:t>Als</w:t>
      </w:r>
      <w:r>
        <w:rPr>
          <w:lang w:val="de-DE"/>
        </w:rPr>
        <w:t xml:space="preserve">o, das sollte nicht als die </w:t>
      </w:r>
      <w:r>
        <w:rPr>
          <w:lang w:val="de-DE"/>
        </w:rPr>
        <w:t>wortwörtliche</w:t>
      </w:r>
      <w:r>
        <w:rPr>
          <w:lang w:val="de-DE"/>
        </w:rPr>
        <w:t xml:space="preserve"> Wahrheit gesehen werden, Gott behüte mich, aber als die </w:t>
      </w:r>
      <w:r>
        <w:rPr>
          <w:lang w:val="de-DE"/>
        </w:rPr>
        <w:t>wortwörtliche</w:t>
      </w:r>
      <w:r>
        <w:rPr>
          <w:lang w:val="de-DE"/>
        </w:rPr>
        <w:t xml:space="preserve"> Wa</w:t>
      </w:r>
      <w:r>
        <w:rPr>
          <w:lang w:val="de-DE"/>
        </w:rPr>
        <w:t>h</w:t>
      </w:r>
      <w:r>
        <w:rPr>
          <w:lang w:val="de-DE"/>
        </w:rPr>
        <w:t xml:space="preserve">rheit, die ich erfahren habe. Aber nichtdestotrotz </w:t>
      </w:r>
      <w:r>
        <w:rPr>
          <w:lang w:val="de-DE"/>
        </w:rPr>
        <w:t>ist es</w:t>
      </w:r>
      <w:r>
        <w:rPr>
          <w:lang w:val="de-DE"/>
        </w:rPr>
        <w:t xml:space="preserve"> für sich genommen </w:t>
      </w:r>
      <w:r>
        <w:rPr>
          <w:lang w:val="de-DE"/>
        </w:rPr>
        <w:t>e</w:t>
      </w:r>
      <w:r>
        <w:rPr>
          <w:lang w:val="de-DE"/>
        </w:rPr>
        <w:t xml:space="preserve">rstaunlich. Für mich ist es erstaunlich, und dann habe ich es immer klar </w:t>
      </w:r>
      <w:r>
        <w:rPr>
          <w:lang w:val="de-DE"/>
        </w:rPr>
        <w:t>gemacht</w:t>
      </w:r>
      <w:r>
        <w:rPr>
          <w:lang w:val="de-DE"/>
        </w:rPr>
        <w:t xml:space="preserve">, dass ich </w:t>
      </w:r>
      <w:r>
        <w:rPr>
          <w:lang w:val="de-DE"/>
        </w:rPr>
        <w:t>immer dachte, dass ich extremes Glück hatte,</w:t>
      </w:r>
      <w:r>
        <w:rPr>
          <w:lang w:val="de-DE"/>
        </w:rPr>
        <w:t xml:space="preserve"> dass </w:t>
      </w:r>
      <w:r>
        <w:rPr>
          <w:lang w:val="de-DE"/>
        </w:rPr>
        <w:t>so</w:t>
      </w:r>
      <w:r>
        <w:rPr>
          <w:lang w:val="de-DE"/>
        </w:rPr>
        <w:t xml:space="preserve"> viele Leute, ehrliche Leute, die Erfahrungen hatten, schrecklich traumatisiert sind, von verschiedenen Wesen </w:t>
      </w:r>
      <w:r>
        <w:rPr>
          <w:lang w:val="de-DE"/>
        </w:rPr>
        <w:t xml:space="preserve">verletzt </w:t>
      </w:r>
      <w:r>
        <w:rPr>
          <w:lang w:val="de-DE"/>
        </w:rPr>
        <w:t>wurde</w:t>
      </w:r>
      <w:r>
        <w:rPr>
          <w:lang w:val="de-DE"/>
        </w:rPr>
        <w:t>n</w:t>
      </w:r>
      <w:r>
        <w:rPr>
          <w:lang w:val="de-DE"/>
        </w:rPr>
        <w:t xml:space="preserve">, </w:t>
      </w:r>
      <w:r>
        <w:rPr>
          <w:lang w:val="de-DE"/>
        </w:rPr>
        <w:t>normaler</w:t>
      </w:r>
      <w:r>
        <w:rPr>
          <w:lang w:val="de-DE"/>
        </w:rPr>
        <w:t>weise Graue und Re</w:t>
      </w:r>
      <w:r>
        <w:rPr>
          <w:lang w:val="de-DE"/>
        </w:rPr>
        <w:t>p</w:t>
      </w:r>
      <w:r>
        <w:rPr>
          <w:lang w:val="de-DE"/>
        </w:rPr>
        <w:t>til</w:t>
      </w:r>
      <w:r>
        <w:rPr>
          <w:lang w:val="de-DE"/>
        </w:rPr>
        <w:t>ianer</w:t>
      </w:r>
      <w:r>
        <w:rPr>
          <w:lang w:val="de-DE"/>
        </w:rPr>
        <w:t xml:space="preserve">, und, wisst ihr, es scheint ich wurde </w:t>
      </w:r>
      <w:r>
        <w:rPr>
          <w:lang w:val="de-DE"/>
        </w:rPr>
        <w:t>davon</w:t>
      </w:r>
      <w:r>
        <w:rPr>
          <w:lang w:val="de-DE"/>
        </w:rPr>
        <w:t xml:space="preserve"> offensichtlich verschont. In den meisten Fällen machen die Menschen eine Erfahrung und sie sind in einem schrecklichen Zustand , nicht überraschend, weil ihnen etwas zugestoßen ist, wahrscheinlich zugestoßen ist. Aber ich bin nicht ein </w:t>
      </w:r>
      <w:r>
        <w:rPr>
          <w:lang w:val="de-DE"/>
        </w:rPr>
        <w:t>einziges Mal</w:t>
      </w:r>
      <w:r>
        <w:rPr>
          <w:lang w:val="de-DE"/>
        </w:rPr>
        <w:t xml:space="preserve"> von so einer Erfahrung zurückgekommen, bei der ich in einem schrecklichen Zustand war, weil ich wirklich </w:t>
      </w:r>
      <w:r>
        <w:rPr>
          <w:lang w:val="de-DE"/>
        </w:rPr>
        <w:t>echt</w:t>
      </w:r>
      <w:r>
        <w:rPr>
          <w:lang w:val="de-DE"/>
        </w:rPr>
        <w:t xml:space="preserve"> Glück hatte. Was immer auch das Programm war, es war... Ich </w:t>
      </w:r>
      <w:r>
        <w:rPr>
          <w:lang w:val="de-DE"/>
        </w:rPr>
        <w:t xml:space="preserve">wurde </w:t>
      </w:r>
      <w:r>
        <w:rPr>
          <w:lang w:val="de-DE"/>
        </w:rPr>
        <w:t xml:space="preserve">nicht, wisst ihr, so verletzt. Und ich </w:t>
      </w:r>
      <w:r>
        <w:rPr>
          <w:lang w:val="de-DE"/>
        </w:rPr>
        <w:t>hatte die Geistesgegenwart</w:t>
      </w:r>
      <w:r>
        <w:rPr>
          <w:lang w:val="de-DE"/>
        </w:rPr>
        <w:t xml:space="preserve">, als ich </w:t>
      </w:r>
      <w:r>
        <w:rPr>
          <w:lang w:val="de-DE"/>
        </w:rPr>
        <w:t xml:space="preserve">bei </w:t>
      </w:r>
      <w:r>
        <w:rPr>
          <w:lang w:val="de-DE"/>
        </w:rPr>
        <w:t xml:space="preserve">ihnen war, Fragen zu stellen, mehr wissen zu wollen </w:t>
      </w:r>
      <w:r>
        <w:rPr>
          <w:lang w:val="de-DE"/>
        </w:rPr>
        <w:t xml:space="preserve">und </w:t>
      </w:r>
      <w:r>
        <w:rPr>
          <w:lang w:val="de-DE"/>
        </w:rPr>
        <w:t>in den meisten Fällen, nicht in allen Fällen, aber in den meisten Fällen antworte</w:t>
      </w:r>
      <w:r>
        <w:rPr>
          <w:lang w:val="de-DE"/>
        </w:rPr>
        <w:t>te</w:t>
      </w:r>
      <w:r>
        <w:rPr>
          <w:lang w:val="de-DE"/>
        </w:rPr>
        <w:t xml:space="preserve">n </w:t>
      </w:r>
      <w:r>
        <w:rPr>
          <w:lang w:val="de-DE"/>
        </w:rPr>
        <w:t>s</w:t>
      </w:r>
      <w:r>
        <w:rPr>
          <w:lang w:val="de-DE"/>
        </w:rPr>
        <w:t xml:space="preserve">ie, und ich habe Informationen von ihnen </w:t>
      </w:r>
      <w:r>
        <w:rPr>
          <w:lang w:val="de-DE"/>
        </w:rPr>
        <w:t>zurückbekommen</w:t>
      </w:r>
      <w:r>
        <w:rPr>
          <w:lang w:val="de-DE"/>
        </w:rPr>
        <w:t xml:space="preserve">. Und sogar sie versuchten es mit Tricks. Die </w:t>
      </w:r>
      <w:r>
        <w:rPr>
          <w:lang w:val="de-DE"/>
        </w:rPr>
        <w:t>R</w:t>
      </w:r>
      <w:r>
        <w:rPr>
          <w:lang w:val="de-DE"/>
        </w:rPr>
        <w:t>eptil</w:t>
      </w:r>
      <w:r>
        <w:rPr>
          <w:lang w:val="de-DE"/>
        </w:rPr>
        <w:t>ianer</w:t>
      </w:r>
      <w:r>
        <w:rPr>
          <w:lang w:val="de-DE"/>
        </w:rPr>
        <w:t xml:space="preserve"> benutzen immer Tricks, </w:t>
      </w:r>
      <w:r>
        <w:rPr>
          <w:lang w:val="de-DE"/>
        </w:rPr>
        <w:t>und, w</w:t>
      </w:r>
      <w:r>
        <w:rPr>
          <w:lang w:val="de-DE"/>
        </w:rPr>
        <w:t xml:space="preserve">isst ihr, ich erinnere mich, als ich einmal auf eine Reise mitgenommen wurde. Ob </w:t>
      </w:r>
      <w:r>
        <w:rPr>
          <w:lang w:val="de-DE"/>
        </w:rPr>
        <w:t>ich bei</w:t>
      </w:r>
      <w:r>
        <w:rPr>
          <w:lang w:val="de-DE"/>
        </w:rPr>
        <w:t xml:space="preserve"> dieser Gelegenheit im physischen Körper war oder nicht, kann ich mich </w:t>
      </w:r>
      <w:r>
        <w:rPr>
          <w:lang w:val="de-DE"/>
        </w:rPr>
        <w:t>sagen</w:t>
      </w:r>
      <w:r>
        <w:rPr>
          <w:lang w:val="de-DE"/>
        </w:rPr>
        <w:t>. Ich w</w:t>
      </w:r>
      <w:r>
        <w:rPr>
          <w:lang w:val="de-DE"/>
        </w:rPr>
        <w:t>usste</w:t>
      </w:r>
      <w:r>
        <w:rPr>
          <w:lang w:val="de-DE"/>
        </w:rPr>
        <w:t xml:space="preserve"> es wirklich nicht, aber es war eine sehr lange Reise in einem Raumschiff </w:t>
      </w:r>
      <w:r>
        <w:rPr>
          <w:lang w:val="de-DE"/>
        </w:rPr>
        <w:t xml:space="preserve">der Außerirdischen </w:t>
      </w:r>
      <w:r>
        <w:rPr>
          <w:lang w:val="de-DE"/>
        </w:rPr>
        <w:t xml:space="preserve">und </w:t>
      </w:r>
      <w:r>
        <w:rPr>
          <w:lang w:val="de-DE"/>
        </w:rPr>
        <w:t>ich</w:t>
      </w:r>
      <w:r>
        <w:rPr>
          <w:lang w:val="de-DE"/>
        </w:rPr>
        <w:t xml:space="preserve"> schien in einem Museum </w:t>
      </w:r>
      <w:r>
        <w:rPr>
          <w:lang w:val="de-DE"/>
        </w:rPr>
        <w:t>zu sein.</w:t>
      </w:r>
      <w:r>
        <w:rPr>
          <w:lang w:val="de-DE"/>
        </w:rPr>
        <w:t xml:space="preserve"> </w:t>
      </w:r>
      <w:r>
        <w:rPr>
          <w:lang w:val="de-DE"/>
        </w:rPr>
        <w:t>U</w:t>
      </w:r>
      <w:r>
        <w:rPr>
          <w:lang w:val="de-DE"/>
        </w:rPr>
        <w:t>nd natürlich war ich schon mal in einem Museum gewesen, weil ich seit 1971 Fossilien samm</w:t>
      </w:r>
      <w:r>
        <w:rPr>
          <w:lang w:val="de-DE"/>
        </w:rPr>
        <w:t>e</w:t>
      </w:r>
      <w:r>
        <w:rPr>
          <w:lang w:val="de-DE"/>
        </w:rPr>
        <w:t>l</w:t>
      </w:r>
      <w:r>
        <w:rPr>
          <w:lang w:val="de-DE"/>
        </w:rPr>
        <w:t>te</w:t>
      </w:r>
      <w:r>
        <w:rPr>
          <w:lang w:val="de-DE"/>
        </w:rPr>
        <w:t xml:space="preserve">. Aber dies war ein Museum </w:t>
      </w:r>
      <w:r>
        <w:rPr>
          <w:lang w:val="de-DE"/>
        </w:rPr>
        <w:t>über den</w:t>
      </w:r>
      <w:r>
        <w:rPr>
          <w:lang w:val="de-DE"/>
        </w:rPr>
        <w:t xml:space="preserve"> ersten Weltkrieg, ein Museum mit Gewehren und Uniformen und Me</w:t>
      </w:r>
      <w:r>
        <w:rPr>
          <w:lang w:val="de-DE"/>
        </w:rPr>
        <w:t>daillen</w:t>
      </w:r>
      <w:r>
        <w:rPr>
          <w:lang w:val="de-DE"/>
        </w:rPr>
        <w:t xml:space="preserve"> und alles aus dem ersten Weltkrieg. Es </w:t>
      </w:r>
      <w:r>
        <w:rPr>
          <w:lang w:val="de-DE"/>
        </w:rPr>
        <w:t>ist</w:t>
      </w:r>
      <w:r>
        <w:rPr>
          <w:lang w:val="de-DE"/>
        </w:rPr>
        <w:t xml:space="preserve"> interessant, aber es </w:t>
      </w:r>
      <w:r>
        <w:rPr>
          <w:lang w:val="de-DE"/>
        </w:rPr>
        <w:t>ist</w:t>
      </w:r>
      <w:r>
        <w:rPr>
          <w:lang w:val="de-DE"/>
        </w:rPr>
        <w:t xml:space="preserve"> nicht besonders interessant für mich. Und ich erinnere mich, dass ich es mir anschaute und dachte: „</w:t>
      </w:r>
      <w:r>
        <w:rPr>
          <w:lang w:val="de-DE"/>
        </w:rPr>
        <w:t>Da</w:t>
      </w:r>
      <w:r>
        <w:rPr>
          <w:lang w:val="de-DE"/>
        </w:rPr>
        <w:t>s ist nicht real.“ Dies ist nicht real, und als ich mich zu de</w:t>
      </w:r>
      <w:r>
        <w:rPr>
          <w:lang w:val="de-DE"/>
        </w:rPr>
        <w:t>m Wesen</w:t>
      </w:r>
      <w:r>
        <w:rPr>
          <w:lang w:val="de-DE"/>
        </w:rPr>
        <w:t xml:space="preserve"> umdrehte, d</w:t>
      </w:r>
      <w:r>
        <w:rPr>
          <w:lang w:val="de-DE"/>
        </w:rPr>
        <w:t>as</w:t>
      </w:r>
      <w:r>
        <w:rPr>
          <w:lang w:val="de-DE"/>
        </w:rPr>
        <w:t xml:space="preserve"> ich ‚Dad‘ nannte – </w:t>
      </w:r>
      <w:r>
        <w:rPr>
          <w:lang w:val="de-DE"/>
        </w:rPr>
        <w:t xml:space="preserve">das </w:t>
      </w:r>
      <w:r>
        <w:rPr>
          <w:lang w:val="de-DE"/>
        </w:rPr>
        <w:t xml:space="preserve">war vor vielen Jahren – </w:t>
      </w:r>
      <w:r>
        <w:rPr>
          <w:lang w:val="de-DE"/>
        </w:rPr>
        <w:t xml:space="preserve">und </w:t>
      </w:r>
      <w:r>
        <w:rPr>
          <w:lang w:val="de-DE"/>
        </w:rPr>
        <w:t xml:space="preserve"> ich sagte: „Dies ist nicht real, nicht wahr?“ </w:t>
      </w:r>
      <w:r>
        <w:rPr>
          <w:lang w:val="de-DE"/>
        </w:rPr>
        <w:t>Wisst ihr, u</w:t>
      </w:r>
      <w:r>
        <w:rPr>
          <w:lang w:val="de-DE"/>
        </w:rPr>
        <w:t xml:space="preserve">nd ich sagte. „Du weißt, dass ich diese </w:t>
      </w:r>
      <w:r>
        <w:rPr>
          <w:lang w:val="de-DE"/>
        </w:rPr>
        <w:t>Art Fälschungen</w:t>
      </w:r>
      <w:r>
        <w:rPr>
          <w:lang w:val="de-DE"/>
        </w:rPr>
        <w:t xml:space="preserve"> nicht </w:t>
      </w:r>
      <w:r>
        <w:rPr>
          <w:lang w:val="de-DE"/>
        </w:rPr>
        <w:t>möchte</w:t>
      </w:r>
      <w:r>
        <w:rPr>
          <w:lang w:val="de-DE"/>
        </w:rPr>
        <w:t xml:space="preserve">. Ich möchte nur </w:t>
      </w:r>
      <w:r>
        <w:rPr>
          <w:lang w:val="de-DE"/>
        </w:rPr>
        <w:t>echte</w:t>
      </w:r>
      <w:r>
        <w:rPr>
          <w:lang w:val="de-DE"/>
        </w:rPr>
        <w:t xml:space="preserve"> Sachen. Du sollst nicht in meinen Geist eindringen und mir dieses </w:t>
      </w:r>
      <w:r>
        <w:rPr>
          <w:lang w:val="de-DE"/>
        </w:rPr>
        <w:t>gefälschte</w:t>
      </w:r>
      <w:r>
        <w:rPr>
          <w:lang w:val="de-DE"/>
        </w:rPr>
        <w:t xml:space="preserve"> Zeug </w:t>
      </w:r>
      <w:r>
        <w:rPr>
          <w:lang w:val="de-DE"/>
        </w:rPr>
        <w:t>anbieten</w:t>
      </w:r>
      <w:r>
        <w:rPr>
          <w:lang w:val="de-DE"/>
        </w:rPr>
        <w:t xml:space="preserve">, weil, weißt du, ich will das nicht. Ich möchte nur das, was </w:t>
      </w:r>
      <w:r>
        <w:rPr>
          <w:lang w:val="de-DE"/>
        </w:rPr>
        <w:t>echt</w:t>
      </w:r>
      <w:r>
        <w:rPr>
          <w:lang w:val="de-DE"/>
        </w:rPr>
        <w:t xml:space="preserve"> ist.“ Und er antwortete: „</w:t>
      </w:r>
      <w:r>
        <w:rPr>
          <w:lang w:val="de-DE"/>
        </w:rPr>
        <w:t>E</w:t>
      </w:r>
      <w:r>
        <w:rPr>
          <w:lang w:val="de-DE"/>
        </w:rPr>
        <w:t xml:space="preserve">s ist eine lange Reise. </w:t>
      </w:r>
      <w:r>
        <w:rPr>
          <w:lang w:val="de-DE"/>
        </w:rPr>
        <w:t>I</w:t>
      </w:r>
      <w:r>
        <w:rPr>
          <w:lang w:val="de-DE"/>
        </w:rPr>
        <w:t xml:space="preserve">ch dachte, </w:t>
      </w:r>
      <w:r>
        <w:rPr>
          <w:lang w:val="de-DE"/>
        </w:rPr>
        <w:t>es</w:t>
      </w:r>
      <w:r>
        <w:rPr>
          <w:lang w:val="de-DE"/>
        </w:rPr>
        <w:t xml:space="preserve"> würde dir helfen, die Zeit zu vertreiben.“ </w:t>
      </w:r>
      <w:r>
        <w:rPr>
          <w:lang w:val="de-DE"/>
        </w:rPr>
        <w:t>Nun, o</w:t>
      </w:r>
      <w:r>
        <w:rPr>
          <w:lang w:val="de-DE"/>
        </w:rPr>
        <w:t xml:space="preserve">b das jetzt wahr war oder nicht, weiß ich nicht, </w:t>
      </w:r>
      <w:r>
        <w:rPr>
          <w:lang w:val="de-DE"/>
        </w:rPr>
        <w:t xml:space="preserve">aber </w:t>
      </w:r>
      <w:r>
        <w:rPr>
          <w:lang w:val="de-DE"/>
        </w:rPr>
        <w:t xml:space="preserve">ich sprach ihn darauf an, und das nächste, was ich weiß, ist, </w:t>
      </w:r>
      <w:r>
        <w:rPr>
          <w:lang w:val="de-DE"/>
        </w:rPr>
        <w:t>dass</w:t>
      </w:r>
      <w:r>
        <w:rPr>
          <w:lang w:val="de-DE"/>
        </w:rPr>
        <w:t xml:space="preserve"> der ganze Korridor mit all den Masken, </w:t>
      </w:r>
      <w:r>
        <w:rPr>
          <w:lang w:val="de-DE"/>
        </w:rPr>
        <w:t>mit</w:t>
      </w:r>
      <w:r>
        <w:rPr>
          <w:lang w:val="de-DE"/>
        </w:rPr>
        <w:t xml:space="preserve"> Rüstungen </w:t>
      </w:r>
      <w:r>
        <w:rPr>
          <w:lang w:val="de-DE"/>
        </w:rPr>
        <w:t>und</w:t>
      </w:r>
      <w:r>
        <w:rPr>
          <w:lang w:val="de-DE"/>
        </w:rPr>
        <w:t xml:space="preserve"> Uniformen und Helmen, einfach völlig </w:t>
      </w:r>
      <w:r>
        <w:rPr>
          <w:lang w:val="de-DE"/>
        </w:rPr>
        <w:t>verschwand</w:t>
      </w:r>
      <w:r>
        <w:rPr>
          <w:lang w:val="de-DE"/>
        </w:rPr>
        <w:t xml:space="preserve">, und es war einfach ein silberner Korridor, und </w:t>
      </w:r>
      <w:r>
        <w:rPr>
          <w:lang w:val="de-DE"/>
        </w:rPr>
        <w:t xml:space="preserve">es </w:t>
      </w:r>
      <w:r>
        <w:rPr>
          <w:lang w:val="de-DE"/>
        </w:rPr>
        <w:t xml:space="preserve">ist einfach ein Teil eines Schiffes. </w:t>
      </w:r>
      <w:r>
        <w:rPr>
          <w:lang w:val="de-DE"/>
        </w:rPr>
        <w:t>Es w</w:t>
      </w:r>
      <w:r>
        <w:rPr>
          <w:lang w:val="de-DE"/>
        </w:rPr>
        <w:t xml:space="preserve">ar </w:t>
      </w:r>
      <w:r>
        <w:rPr>
          <w:lang w:val="de-DE"/>
        </w:rPr>
        <w:t>also</w:t>
      </w:r>
      <w:r>
        <w:rPr>
          <w:lang w:val="de-DE"/>
        </w:rPr>
        <w:t xml:space="preserve"> nicht physisch, </w:t>
      </w:r>
      <w:r>
        <w:rPr>
          <w:lang w:val="de-DE"/>
        </w:rPr>
        <w:t>e</w:t>
      </w:r>
      <w:r>
        <w:rPr>
          <w:lang w:val="de-DE"/>
        </w:rPr>
        <w:t xml:space="preserve">s war nicht real. Er ist </w:t>
      </w:r>
      <w:r>
        <w:rPr>
          <w:lang w:val="de-DE"/>
        </w:rPr>
        <w:t xml:space="preserve">ohne meine Erlaubnis </w:t>
      </w:r>
      <w:r>
        <w:rPr>
          <w:lang w:val="de-DE"/>
        </w:rPr>
        <w:t xml:space="preserve">in meinen Geist eingedrungen und hat das erschaffen. </w:t>
      </w:r>
      <w:r>
        <w:rPr>
          <w:lang w:val="de-DE"/>
        </w:rPr>
        <w:t>Ein anderes Mal</w:t>
      </w:r>
      <w:r>
        <w:rPr>
          <w:lang w:val="de-DE"/>
        </w:rPr>
        <w:t xml:space="preserve">, und ich habe das schon mal </w:t>
      </w:r>
      <w:r>
        <w:rPr>
          <w:lang w:val="de-DE"/>
        </w:rPr>
        <w:t>erzählt</w:t>
      </w:r>
      <w:r>
        <w:rPr>
          <w:lang w:val="de-DE"/>
        </w:rPr>
        <w:t xml:space="preserve">, als ich </w:t>
      </w:r>
      <w:r>
        <w:rPr>
          <w:lang w:val="de-DE"/>
        </w:rPr>
        <w:t xml:space="preserve">etwa </w:t>
      </w:r>
      <w:r>
        <w:rPr>
          <w:lang w:val="de-DE"/>
        </w:rPr>
        <w:t xml:space="preserve">fünf oder sechs Jahre alt war und wir einen sehr realen Kaffeetisch hatten, und </w:t>
      </w:r>
      <w:r>
        <w:rPr>
          <w:lang w:val="de-DE"/>
        </w:rPr>
        <w:t>diese</w:t>
      </w:r>
      <w:r>
        <w:rPr>
          <w:lang w:val="de-DE"/>
        </w:rPr>
        <w:t xml:space="preserve"> Kaffeetische </w:t>
      </w:r>
      <w:r>
        <w:rPr>
          <w:lang w:val="de-DE"/>
        </w:rPr>
        <w:t>aus den späten 60ern waren</w:t>
      </w:r>
      <w:r>
        <w:rPr>
          <w:lang w:val="de-DE"/>
        </w:rPr>
        <w:t xml:space="preserve"> sehr modisch. </w:t>
      </w:r>
      <w:r>
        <w:rPr>
          <w:lang w:val="de-DE"/>
        </w:rPr>
        <w:t xml:space="preserve">Naja, </w:t>
      </w:r>
      <w:r>
        <w:rPr>
          <w:lang w:val="de-DE"/>
        </w:rPr>
        <w:t xml:space="preserve">ich erinnere mich, dass er orange und braun war, typisch für die späten 60er oder frühen </w:t>
      </w:r>
      <w:r>
        <w:rPr>
          <w:lang w:val="de-DE"/>
        </w:rPr>
        <w:t>70er</w:t>
      </w:r>
      <w:r>
        <w:rPr>
          <w:lang w:val="de-DE"/>
        </w:rPr>
        <w:t xml:space="preserve">, und sie kamen wirklich, </w:t>
      </w:r>
      <w:r>
        <w:rPr>
          <w:lang w:val="de-DE"/>
        </w:rPr>
        <w:t>wirklich</w:t>
      </w:r>
      <w:r>
        <w:rPr>
          <w:lang w:val="de-DE"/>
        </w:rPr>
        <w:t xml:space="preserve"> in das Zimmer und forderten mich, auf auf den Kaffee</w:t>
      </w:r>
      <w:r>
        <w:rPr>
          <w:lang w:val="de-DE"/>
        </w:rPr>
        <w:t>t</w:t>
      </w:r>
      <w:r>
        <w:rPr>
          <w:lang w:val="de-DE"/>
        </w:rPr>
        <w:t xml:space="preserve">isch zu klettern, und ich konnte das </w:t>
      </w:r>
      <w:r>
        <w:rPr>
          <w:lang w:val="de-DE"/>
        </w:rPr>
        <w:t>machen</w:t>
      </w:r>
      <w:r>
        <w:rPr>
          <w:lang w:val="de-DE"/>
        </w:rPr>
        <w:t xml:space="preserve">, weil ich so klein war, und obwohl er sehr </w:t>
      </w:r>
      <w:r>
        <w:rPr>
          <w:lang w:val="de-DE"/>
        </w:rPr>
        <w:t>zerbrechlich</w:t>
      </w:r>
      <w:r>
        <w:rPr>
          <w:lang w:val="de-DE"/>
        </w:rPr>
        <w:t xml:space="preserve"> war, würde er unter meinem Gewicht </w:t>
      </w:r>
      <w:r>
        <w:rPr>
          <w:lang w:val="de-DE"/>
        </w:rPr>
        <w:t xml:space="preserve">nicht </w:t>
      </w:r>
      <w:r>
        <w:rPr>
          <w:lang w:val="de-DE"/>
        </w:rPr>
        <w:t xml:space="preserve">zusammenbrechen, </w:t>
      </w:r>
      <w:r>
        <w:rPr>
          <w:lang w:val="de-DE"/>
        </w:rPr>
        <w:t>u</w:t>
      </w:r>
      <w:r>
        <w:rPr>
          <w:lang w:val="de-DE"/>
        </w:rPr>
        <w:t xml:space="preserve">nd dann forderten sie mich auf, an die Decke zu schauen und plötzlich verschwand </w:t>
      </w:r>
      <w:r>
        <w:rPr>
          <w:lang w:val="de-DE"/>
        </w:rPr>
        <w:t>die Decke und das Dach und die Lampe mit den ganzen Glühbirnen daran</w:t>
      </w:r>
      <w:r>
        <w:rPr>
          <w:lang w:val="de-DE"/>
        </w:rPr>
        <w:t xml:space="preserve"> und es war schwarz, mit den </w:t>
      </w:r>
      <w:r>
        <w:rPr>
          <w:lang w:val="de-DE"/>
        </w:rPr>
        <w:t>ganzen</w:t>
      </w:r>
      <w:r>
        <w:rPr>
          <w:lang w:val="de-DE"/>
        </w:rPr>
        <w:t xml:space="preserve"> Sternen. </w:t>
      </w:r>
      <w:r>
        <w:rPr>
          <w:lang w:val="de-DE"/>
        </w:rPr>
        <w:t>Nun, i</w:t>
      </w:r>
      <w:r>
        <w:rPr>
          <w:lang w:val="de-DE"/>
        </w:rPr>
        <w:t>ch wurde nicht wirklich mitgenommen, aber das Wesen war ein meinen Geist eingedrungen, und hatte mir eine Vision vo</w:t>
      </w:r>
      <w:r>
        <w:rPr>
          <w:lang w:val="de-DE"/>
        </w:rPr>
        <w:t>m Weltraum</w:t>
      </w:r>
      <w:r>
        <w:rPr>
          <w:lang w:val="de-DE"/>
        </w:rPr>
        <w:t xml:space="preserve"> und den Sternen gegeben. </w:t>
      </w:r>
      <w:r>
        <w:rPr>
          <w:lang w:val="de-DE"/>
        </w:rPr>
        <w:t>Nun, da</w:t>
      </w:r>
      <w:r>
        <w:rPr>
          <w:lang w:val="de-DE"/>
        </w:rPr>
        <w:t xml:space="preserve"> ich diese </w:t>
      </w:r>
      <w:r>
        <w:rPr>
          <w:lang w:val="de-DE"/>
        </w:rPr>
        <w:t>ganzen</w:t>
      </w:r>
      <w:r>
        <w:rPr>
          <w:lang w:val="de-DE"/>
        </w:rPr>
        <w:t xml:space="preserve"> Erfahrungen hatte, bin ich ziemlich gut darin, </w:t>
      </w:r>
      <w:r>
        <w:rPr>
          <w:lang w:val="de-DE"/>
        </w:rPr>
        <w:t>zu sagen: D</w:t>
      </w:r>
      <w:r>
        <w:rPr>
          <w:lang w:val="de-DE"/>
        </w:rPr>
        <w:t xml:space="preserve">as ist nicht </w:t>
      </w:r>
      <w:r>
        <w:rPr>
          <w:lang w:val="de-DE"/>
        </w:rPr>
        <w:t>echt.</w:t>
      </w:r>
      <w:r>
        <w:rPr>
          <w:lang w:val="de-DE"/>
        </w:rPr>
        <w:t xml:space="preserve"> </w:t>
      </w:r>
      <w:r>
        <w:rPr>
          <w:lang w:val="de-DE"/>
        </w:rPr>
        <w:t>Ich</w:t>
      </w:r>
      <w:r>
        <w:rPr>
          <w:lang w:val="de-DE"/>
        </w:rPr>
        <w:t xml:space="preserve"> will </w:t>
      </w:r>
      <w:r>
        <w:rPr>
          <w:lang w:val="de-DE"/>
        </w:rPr>
        <w:t>das</w:t>
      </w:r>
      <w:r>
        <w:rPr>
          <w:lang w:val="de-DE"/>
        </w:rPr>
        <w:t xml:space="preserve"> nicht. Ich war nicht auf den Mars. Ich war in Wirklichkeit auf dem Kaffeetisch. Wisst ihr, viele Leute die nicht viele Entführungen hatten, sie glauben wirklich, dass sie auf den Mars waren, oder sie glauben wirklich, dass sie auf dem Mond waren, weil es so realistisch war. Es war </w:t>
      </w:r>
      <w:r>
        <w:rPr>
          <w:lang w:val="de-DE"/>
        </w:rPr>
        <w:t>so</w:t>
      </w:r>
      <w:r>
        <w:rPr>
          <w:lang w:val="de-DE"/>
        </w:rPr>
        <w:t xml:space="preserve"> real, aber wenn du dein ganzes Leben lang mit diesen Wesen interagiert hast, weißt du, </w:t>
      </w:r>
      <w:r>
        <w:rPr>
          <w:lang w:val="de-DE"/>
        </w:rPr>
        <w:t>wenn sie</w:t>
      </w:r>
      <w:r>
        <w:rPr>
          <w:lang w:val="de-DE"/>
        </w:rPr>
        <w:t xml:space="preserve"> </w:t>
      </w:r>
      <w:r>
        <w:rPr>
          <w:lang w:val="de-DE"/>
        </w:rPr>
        <w:t xml:space="preserve">ganz </w:t>
      </w:r>
      <w:r>
        <w:rPr>
          <w:lang w:val="de-DE"/>
        </w:rPr>
        <w:t xml:space="preserve">allgemein – </w:t>
      </w:r>
      <w:r>
        <w:rPr>
          <w:lang w:val="de-DE"/>
        </w:rPr>
        <w:t>ich k</w:t>
      </w:r>
      <w:r>
        <w:rPr>
          <w:lang w:val="de-DE"/>
        </w:rPr>
        <w:t>ann nicht sagen, zu 100%</w:t>
      </w:r>
      <w:r>
        <w:rPr>
          <w:lang w:val="de-DE"/>
        </w:rPr>
        <w:t xml:space="preserve"> – a</w:t>
      </w:r>
      <w:r>
        <w:rPr>
          <w:lang w:val="de-DE"/>
        </w:rPr>
        <w:t xml:space="preserve">ber du weißt, </w:t>
      </w:r>
      <w:r>
        <w:rPr>
          <w:lang w:val="de-DE"/>
        </w:rPr>
        <w:t>wenn sie grundsätzlich</w:t>
      </w:r>
      <w:r>
        <w:rPr>
          <w:lang w:val="de-DE"/>
        </w:rPr>
        <w:t xml:space="preserve"> in deinen Geist eindringen und dir </w:t>
      </w:r>
      <w:r>
        <w:rPr>
          <w:lang w:val="de-DE"/>
        </w:rPr>
        <w:t>gefälschte</w:t>
      </w:r>
      <w:r>
        <w:rPr>
          <w:lang w:val="de-DE"/>
        </w:rPr>
        <w:t xml:space="preserve"> Erfahrungen </w:t>
      </w:r>
      <w:r>
        <w:rPr>
          <w:lang w:val="de-DE"/>
        </w:rPr>
        <w:t>verpassen</w:t>
      </w:r>
      <w:r>
        <w:rPr>
          <w:lang w:val="de-DE"/>
        </w:rPr>
        <w:t xml:space="preserve">. </w:t>
      </w:r>
      <w:r>
        <w:rPr>
          <w:lang w:val="de-DE"/>
        </w:rPr>
        <w:t>Also</w:t>
      </w:r>
      <w:r>
        <w:rPr>
          <w:lang w:val="de-DE"/>
        </w:rPr>
        <w:t xml:space="preserve"> ja, sie tun das. </w:t>
      </w:r>
      <w:r>
        <w:rPr>
          <w:lang w:val="de-DE"/>
        </w:rPr>
        <w:t>O</w:t>
      </w:r>
      <w:r>
        <w:rPr>
          <w:lang w:val="de-DE"/>
        </w:rPr>
        <w:t xml:space="preserve">b sie es tun, um dich zu manipulieren oder ob sie es tun, um dich aufzuheitern, jetzt gehe ich zurück – </w:t>
      </w:r>
      <w:r>
        <w:rPr>
          <w:lang w:val="de-DE"/>
        </w:rPr>
        <w:t>i</w:t>
      </w:r>
      <w:r>
        <w:rPr>
          <w:lang w:val="de-DE"/>
        </w:rPr>
        <w:t xml:space="preserve">ch weiß, ich gehe etwas weiter – </w:t>
      </w:r>
      <w:r>
        <w:rPr>
          <w:lang w:val="de-DE"/>
        </w:rPr>
        <w:t>a</w:t>
      </w:r>
      <w:r>
        <w:rPr>
          <w:lang w:val="de-DE"/>
        </w:rPr>
        <w:t xml:space="preserve">ber ich gehe zurück zur letzten Frage, </w:t>
      </w:r>
      <w:r>
        <w:rPr>
          <w:lang w:val="de-DE"/>
        </w:rPr>
        <w:t>in der</w:t>
      </w:r>
      <w:r>
        <w:rPr>
          <w:lang w:val="de-DE"/>
        </w:rPr>
        <w:t xml:space="preserve"> die </w:t>
      </w:r>
      <w:r>
        <w:rPr>
          <w:lang w:val="de-DE"/>
        </w:rPr>
        <w:t>Person über</w:t>
      </w:r>
      <w:r>
        <w:rPr>
          <w:lang w:val="de-DE"/>
        </w:rPr>
        <w:t xml:space="preserve"> Manny </w:t>
      </w:r>
      <w:r>
        <w:rPr>
          <w:lang w:val="de-DE"/>
        </w:rPr>
        <w:t>sagte:</w:t>
      </w:r>
      <w:r>
        <w:rPr>
          <w:lang w:val="de-DE"/>
        </w:rPr>
        <w:t xml:space="preserve"> „Er </w:t>
      </w:r>
      <w:r>
        <w:rPr>
          <w:lang w:val="de-DE"/>
        </w:rPr>
        <w:t>kam und</w:t>
      </w:r>
      <w:r>
        <w:rPr>
          <w:lang w:val="de-DE"/>
        </w:rPr>
        <w:t xml:space="preserve"> heiter</w:t>
      </w:r>
      <w:r>
        <w:rPr>
          <w:lang w:val="de-DE"/>
        </w:rPr>
        <w:t>te mich auf.“</w:t>
      </w:r>
      <w:r>
        <w:rPr>
          <w:lang w:val="de-DE"/>
        </w:rPr>
        <w:t xml:space="preserve"> </w:t>
      </w:r>
      <w:r>
        <w:rPr>
          <w:lang w:val="de-DE"/>
        </w:rPr>
        <w:t>M</w:t>
      </w:r>
      <w:r>
        <w:rPr>
          <w:lang w:val="de-DE"/>
        </w:rPr>
        <w:t xml:space="preserve">eine leibliche Mutter starb 1979, wisst ihr. </w:t>
      </w:r>
      <w:r>
        <w:rPr>
          <w:lang w:val="de-DE"/>
        </w:rPr>
        <w:t>I</w:t>
      </w:r>
      <w:r>
        <w:rPr>
          <w:lang w:val="de-DE"/>
        </w:rPr>
        <w:t xml:space="preserve">ch habe immer </w:t>
      </w:r>
      <w:r>
        <w:rPr>
          <w:lang w:val="de-DE"/>
        </w:rPr>
        <w:t>betont</w:t>
      </w:r>
      <w:r>
        <w:rPr>
          <w:lang w:val="de-DE"/>
        </w:rPr>
        <w:t xml:space="preserve">, dass </w:t>
      </w:r>
      <w:r>
        <w:rPr>
          <w:lang w:val="de-DE"/>
        </w:rPr>
        <w:t>ihr Tod unter</w:t>
      </w:r>
      <w:r>
        <w:rPr>
          <w:lang w:val="de-DE"/>
        </w:rPr>
        <w:t xml:space="preserve"> sehr, sehr </w:t>
      </w:r>
      <w:r>
        <w:rPr>
          <w:lang w:val="de-DE"/>
        </w:rPr>
        <w:t>v</w:t>
      </w:r>
      <w:r>
        <w:rPr>
          <w:lang w:val="de-DE"/>
        </w:rPr>
        <w:t>erdächtige</w:t>
      </w:r>
      <w:r>
        <w:rPr>
          <w:lang w:val="de-DE"/>
        </w:rPr>
        <w:t>n</w:t>
      </w:r>
      <w:r>
        <w:rPr>
          <w:lang w:val="de-DE"/>
        </w:rPr>
        <w:t xml:space="preserve"> Umstände </w:t>
      </w:r>
      <w:r>
        <w:rPr>
          <w:lang w:val="de-DE"/>
        </w:rPr>
        <w:t>stattfand,</w:t>
      </w:r>
      <w:r>
        <w:rPr>
          <w:lang w:val="de-DE"/>
        </w:rPr>
        <w:t xml:space="preserve"> und der Tag, an dem sie starb, wisst ihr, </w:t>
      </w:r>
      <w:r>
        <w:rPr>
          <w:lang w:val="de-DE"/>
        </w:rPr>
        <w:t>man wäre...</w:t>
      </w:r>
      <w:r>
        <w:rPr>
          <w:lang w:val="de-DE"/>
        </w:rPr>
        <w:t xml:space="preserve"> </w:t>
      </w:r>
      <w:r>
        <w:rPr>
          <w:lang w:val="de-DE"/>
        </w:rPr>
        <w:t>O</w:t>
      </w:r>
      <w:r>
        <w:rPr>
          <w:lang w:val="de-DE"/>
        </w:rPr>
        <w:t xml:space="preserve">ffensichtlich war </w:t>
      </w:r>
      <w:r>
        <w:rPr>
          <w:lang w:val="de-DE"/>
        </w:rPr>
        <w:t>etwa,</w:t>
      </w:r>
      <w:r>
        <w:rPr>
          <w:lang w:val="de-DE"/>
        </w:rPr>
        <w:t xml:space="preserve"> ich war 18 Jahre alt, </w:t>
      </w:r>
      <w:r>
        <w:rPr>
          <w:lang w:val="de-DE"/>
        </w:rPr>
        <w:t>da herum</w:t>
      </w:r>
      <w:r>
        <w:rPr>
          <w:lang w:val="de-DE"/>
        </w:rPr>
        <w:t xml:space="preserve">, keine Brüder und Schwestern und keinen Vater. </w:t>
      </w:r>
      <w:r>
        <w:rPr>
          <w:lang w:val="de-DE"/>
        </w:rPr>
        <w:t>Man</w:t>
      </w:r>
      <w:r>
        <w:rPr>
          <w:lang w:val="de-DE"/>
        </w:rPr>
        <w:t xml:space="preserve"> wäre sehr </w:t>
      </w:r>
      <w:r>
        <w:rPr>
          <w:lang w:val="de-DE"/>
        </w:rPr>
        <w:t>aufgebracht</w:t>
      </w:r>
      <w:r>
        <w:rPr>
          <w:lang w:val="de-DE"/>
        </w:rPr>
        <w:t xml:space="preserve">, und ich erinnere mich dass ich in der Nacht, als sie starb, sehr </w:t>
      </w:r>
      <w:r>
        <w:rPr>
          <w:lang w:val="de-DE"/>
        </w:rPr>
        <w:t>aufgebracht</w:t>
      </w:r>
      <w:r>
        <w:rPr>
          <w:lang w:val="de-DE"/>
        </w:rPr>
        <w:t xml:space="preserve"> war, alleine in dem Haus, und dann kamen vier der Manti</w:t>
      </w:r>
      <w:r>
        <w:rPr>
          <w:lang w:val="de-DE"/>
        </w:rPr>
        <w:t>den</w:t>
      </w:r>
      <w:r>
        <w:rPr>
          <w:lang w:val="de-DE"/>
        </w:rPr>
        <w:t xml:space="preserve"> und besuchten mich und machten etwas mit mir, und am nächsten Morgen ging ich zurück zur Arbeit, und jeder, es war 1979, jeder schaute </w:t>
      </w:r>
      <w:r>
        <w:rPr>
          <w:lang w:val="de-DE"/>
        </w:rPr>
        <w:t>mich an</w:t>
      </w:r>
      <w:r>
        <w:rPr>
          <w:lang w:val="de-DE"/>
        </w:rPr>
        <w:t xml:space="preserve"> und sagte: „</w:t>
      </w:r>
      <w:r>
        <w:rPr>
          <w:lang w:val="de-DE"/>
        </w:rPr>
        <w:t>W</w:t>
      </w:r>
      <w:r>
        <w:rPr>
          <w:lang w:val="de-DE"/>
        </w:rPr>
        <w:t xml:space="preserve">as um Himmels willen machst du hier bei der Arbeit? </w:t>
      </w:r>
      <w:r>
        <w:rPr>
          <w:lang w:val="de-DE"/>
        </w:rPr>
        <w:t>Weißt du</w:t>
      </w:r>
      <w:r>
        <w:rPr>
          <w:lang w:val="de-DE"/>
        </w:rPr>
        <w:t xml:space="preserve">, deine Mutter </w:t>
      </w:r>
      <w:r>
        <w:rPr>
          <w:lang w:val="de-DE"/>
        </w:rPr>
        <w:t xml:space="preserve">ist </w:t>
      </w:r>
      <w:r>
        <w:rPr>
          <w:lang w:val="de-DE"/>
        </w:rPr>
        <w:t xml:space="preserve">gestern gestorben und du bist hier auf der Arbeit?“ Und jeder dachte, ich wäre  unglaublich kalt und gefühllos, aber irgendwas </w:t>
      </w:r>
      <w:r>
        <w:rPr>
          <w:lang w:val="de-DE"/>
        </w:rPr>
        <w:t>passierte</w:t>
      </w:r>
      <w:r>
        <w:rPr>
          <w:lang w:val="de-DE"/>
        </w:rPr>
        <w:t xml:space="preserve"> in der Nacht, </w:t>
      </w:r>
      <w:r>
        <w:rPr>
          <w:lang w:val="de-DE"/>
        </w:rPr>
        <w:t>d</w:t>
      </w:r>
      <w:r>
        <w:rPr>
          <w:lang w:val="de-DE"/>
        </w:rPr>
        <w:t xml:space="preserve">as mir erlaubte, mit meiner Arbeit weiterzumachen, also diese Dinge können </w:t>
      </w:r>
      <w:r>
        <w:rPr>
          <w:lang w:val="de-DE"/>
        </w:rPr>
        <w:t>dir pasieren,</w:t>
      </w:r>
      <w:r>
        <w:rPr>
          <w:lang w:val="de-DE"/>
        </w:rPr>
        <w:t xml:space="preserve"> wenn du in einem sehr depressiven Zustand bist oder du </w:t>
      </w:r>
      <w:r>
        <w:rPr>
          <w:lang w:val="de-DE"/>
        </w:rPr>
        <w:t>sehr aufgebracht</w:t>
      </w:r>
      <w:r>
        <w:rPr>
          <w:lang w:val="de-DE"/>
        </w:rPr>
        <w:t xml:space="preserve"> bist oder du nicht richtig denken kannst und sie werden geschehen, wenn es ihre Absicht ist, sie werden etwas tun, was bedeutet, das du emotional in der Lage bist, darüber hinwegzukommen und einfach mit dem Leben weiterzumachen, </w:t>
      </w:r>
      <w:r>
        <w:rPr>
          <w:lang w:val="de-DE"/>
        </w:rPr>
        <w:t>das du</w:t>
      </w:r>
      <w:r>
        <w:rPr>
          <w:lang w:val="de-DE"/>
        </w:rPr>
        <w:t xml:space="preserve"> weiter</w:t>
      </w:r>
      <w:r>
        <w:rPr>
          <w:lang w:val="de-DE"/>
        </w:rPr>
        <w:t>machen</w:t>
      </w:r>
      <w:r>
        <w:rPr>
          <w:lang w:val="de-DE"/>
        </w:rPr>
        <w:t xml:space="preserve"> musst. Was du also beschrieben hast, über, weißt du, diesen </w:t>
      </w:r>
      <w:r>
        <w:rPr>
          <w:lang w:val="de-DE"/>
        </w:rPr>
        <w:t>Charakter</w:t>
      </w:r>
      <w:r>
        <w:rPr>
          <w:lang w:val="de-DE"/>
        </w:rPr>
        <w:t xml:space="preserve"> Manny, der dich aufgeheitert hat, </w:t>
      </w:r>
      <w:r>
        <w:rPr>
          <w:lang w:val="de-DE"/>
        </w:rPr>
        <w:t>denk daran</w:t>
      </w:r>
      <w:r>
        <w:rPr>
          <w:lang w:val="de-DE"/>
        </w:rPr>
        <w:t xml:space="preserve">, er </w:t>
      </w:r>
      <w:r>
        <w:rPr>
          <w:lang w:val="de-DE"/>
        </w:rPr>
        <w:t>hat für</w:t>
      </w:r>
      <w:r>
        <w:rPr>
          <w:lang w:val="de-DE"/>
        </w:rPr>
        <w:t xml:space="preserve"> dich </w:t>
      </w:r>
      <w:r>
        <w:rPr>
          <w:lang w:val="de-DE"/>
        </w:rPr>
        <w:t>g</w:t>
      </w:r>
      <w:r>
        <w:rPr>
          <w:lang w:val="de-DE"/>
        </w:rPr>
        <w:t xml:space="preserve">esorgt, </w:t>
      </w:r>
      <w:r>
        <w:rPr>
          <w:lang w:val="de-DE"/>
        </w:rPr>
        <w:t>denn</w:t>
      </w:r>
      <w:r>
        <w:rPr>
          <w:lang w:val="de-DE"/>
        </w:rPr>
        <w:t xml:space="preserve"> wenn du </w:t>
      </w:r>
      <w:r>
        <w:rPr>
          <w:lang w:val="de-DE"/>
        </w:rPr>
        <w:t>niedergeschlagen bist</w:t>
      </w:r>
      <w:r>
        <w:rPr>
          <w:lang w:val="de-DE"/>
        </w:rPr>
        <w:t xml:space="preserve"> und </w:t>
      </w:r>
      <w:r>
        <w:rPr>
          <w:lang w:val="de-DE"/>
        </w:rPr>
        <w:t>du nur K</w:t>
      </w:r>
      <w:r>
        <w:rPr>
          <w:lang w:val="de-DE"/>
        </w:rPr>
        <w:t xml:space="preserve">anonenfutter </w:t>
      </w:r>
      <w:r>
        <w:rPr>
          <w:lang w:val="de-DE"/>
        </w:rPr>
        <w:t>für sie bist</w:t>
      </w:r>
      <w:r>
        <w:rPr>
          <w:lang w:val="de-DE"/>
        </w:rPr>
        <w:t xml:space="preserve">, kommen sie nicht. Warum sollten sie kommen und dich aufheitern? Also, </w:t>
      </w:r>
      <w:r>
        <w:rPr>
          <w:lang w:val="de-DE"/>
        </w:rPr>
        <w:t xml:space="preserve">sie </w:t>
      </w:r>
      <w:r>
        <w:rPr>
          <w:lang w:val="de-DE"/>
        </w:rPr>
        <w:t>kommen, um dich aufzuheitern, weil sie wollen, dass dein körperliche</w:t>
      </w:r>
      <w:r>
        <w:rPr>
          <w:lang w:val="de-DE"/>
        </w:rPr>
        <w:t>r Anteil</w:t>
      </w:r>
      <w:r>
        <w:rPr>
          <w:lang w:val="de-DE"/>
        </w:rPr>
        <w:t xml:space="preserve"> </w:t>
      </w:r>
      <w:r>
        <w:rPr>
          <w:lang w:val="de-DE"/>
        </w:rPr>
        <w:t>mit</w:t>
      </w:r>
      <w:r>
        <w:rPr>
          <w:lang w:val="de-DE"/>
        </w:rPr>
        <w:t xml:space="preserve"> deinem </w:t>
      </w:r>
      <w:r>
        <w:rPr>
          <w:lang w:val="de-DE"/>
        </w:rPr>
        <w:t>s</w:t>
      </w:r>
      <w:r>
        <w:rPr>
          <w:lang w:val="de-DE"/>
        </w:rPr>
        <w:t xml:space="preserve">eelischen </w:t>
      </w:r>
      <w:r>
        <w:rPr>
          <w:lang w:val="de-DE"/>
        </w:rPr>
        <w:t>Ant</w:t>
      </w:r>
      <w:r>
        <w:rPr>
          <w:lang w:val="de-DE"/>
        </w:rPr>
        <w:t xml:space="preserve">eil </w:t>
      </w:r>
      <w:r>
        <w:rPr>
          <w:lang w:val="de-DE"/>
        </w:rPr>
        <w:t>zusammen</w:t>
      </w:r>
      <w:r>
        <w:rPr>
          <w:lang w:val="de-DE"/>
        </w:rPr>
        <w:t>passt. Es ist d</w:t>
      </w:r>
      <w:r>
        <w:rPr>
          <w:lang w:val="de-DE"/>
        </w:rPr>
        <w:t>as</w:t>
      </w:r>
      <w:r>
        <w:rPr>
          <w:lang w:val="de-DE"/>
        </w:rPr>
        <w:t xml:space="preserve"> physische Gehirn, d</w:t>
      </w:r>
      <w:r>
        <w:rPr>
          <w:lang w:val="de-DE"/>
        </w:rPr>
        <w:t>as</w:t>
      </w:r>
      <w:r>
        <w:rPr>
          <w:lang w:val="de-DE"/>
        </w:rPr>
        <w:t xml:space="preserve"> die Emotionen hat. Die Seele </w:t>
      </w:r>
      <w:r>
        <w:rPr>
          <w:lang w:val="de-DE"/>
        </w:rPr>
        <w:t>arbeitet auf</w:t>
      </w:r>
      <w:r>
        <w:rPr>
          <w:lang w:val="de-DE"/>
        </w:rPr>
        <w:t xml:space="preserve"> eine andere </w:t>
      </w:r>
      <w:r>
        <w:rPr>
          <w:lang w:val="de-DE"/>
        </w:rPr>
        <w:t>Weise</w:t>
      </w:r>
      <w:r>
        <w:rPr>
          <w:lang w:val="de-DE"/>
        </w:rPr>
        <w:t xml:space="preserve">, und wenn du aus dem Gleichgewicht bist, in anderen Worten, deine Seele denkt eine Sache, aber dein organisches Gehirn denkt </w:t>
      </w:r>
      <w:r>
        <w:rPr>
          <w:lang w:val="de-DE"/>
        </w:rPr>
        <w:t>eine a</w:t>
      </w:r>
      <w:r>
        <w:rPr>
          <w:lang w:val="de-DE"/>
        </w:rPr>
        <w:t xml:space="preserve">ndere, dann arbeitest du nicht wirklich als Einheit, also versuchen </w:t>
      </w:r>
      <w:r>
        <w:rPr>
          <w:lang w:val="de-DE"/>
        </w:rPr>
        <w:t>s</w:t>
      </w:r>
      <w:r>
        <w:rPr>
          <w:lang w:val="de-DE"/>
        </w:rPr>
        <w:t xml:space="preserve">ie, das zusammenzubringen. </w:t>
      </w:r>
      <w:r>
        <w:rPr>
          <w:lang w:val="de-DE"/>
        </w:rPr>
        <w:t>Gut.</w:t>
      </w:r>
      <w:r>
        <w:rPr>
          <w:lang w:val="de-DE"/>
        </w:rPr>
        <w:t xml:space="preserve"> </w:t>
      </w:r>
      <w:r>
        <w:rPr>
          <w:lang w:val="de-DE"/>
        </w:rPr>
        <w:t>I</w:t>
      </w:r>
      <w:r>
        <w:rPr>
          <w:lang w:val="de-DE"/>
        </w:rPr>
        <w:t xml:space="preserve">ch </w:t>
      </w:r>
      <w:r>
        <w:rPr>
          <w:lang w:val="de-DE"/>
        </w:rPr>
        <w:t>gerate</w:t>
      </w:r>
      <w:r>
        <w:rPr>
          <w:lang w:val="de-DE"/>
        </w:rPr>
        <w:t xml:space="preserve"> in Gefahr, zu lange darüber zu reden, also möchte ich allen </w:t>
      </w:r>
      <w:r>
        <w:rPr>
          <w:lang w:val="de-DE"/>
        </w:rPr>
        <w:t>herzlich</w:t>
      </w:r>
      <w:r>
        <w:rPr>
          <w:lang w:val="de-DE"/>
        </w:rPr>
        <w:t xml:space="preserve"> danken, dass ihr die S</w:t>
      </w:r>
      <w:r>
        <w:rPr>
          <w:lang w:val="de-DE"/>
        </w:rPr>
        <w:t>endung</w:t>
      </w:r>
      <w:r>
        <w:rPr>
          <w:lang w:val="de-DE"/>
        </w:rPr>
        <w:t xml:space="preserve"> hört. Ich hoffe, dass eu</w:t>
      </w:r>
      <w:r>
        <w:rPr>
          <w:lang w:val="de-DE"/>
        </w:rPr>
        <w:t>re</w:t>
      </w:r>
      <w:r>
        <w:rPr>
          <w:lang w:val="de-DE"/>
        </w:rPr>
        <w:t xml:space="preserve"> Weihnacht</w:t>
      </w:r>
      <w:r>
        <w:rPr>
          <w:lang w:val="de-DE"/>
        </w:rPr>
        <w:t>stage</w:t>
      </w:r>
      <w:r>
        <w:rPr>
          <w:lang w:val="de-DE"/>
        </w:rPr>
        <w:t xml:space="preserve"> </w:t>
      </w:r>
      <w:r>
        <w:rPr>
          <w:lang w:val="de-DE"/>
        </w:rPr>
        <w:t>schön</w:t>
      </w:r>
      <w:r>
        <w:rPr>
          <w:lang w:val="de-DE"/>
        </w:rPr>
        <w:t xml:space="preserve"> war</w:t>
      </w:r>
      <w:r>
        <w:rPr>
          <w:lang w:val="de-DE"/>
        </w:rPr>
        <w:t>en</w:t>
      </w:r>
      <w:r>
        <w:rPr>
          <w:lang w:val="de-DE"/>
        </w:rPr>
        <w:t xml:space="preserve">. Ich hoffe, </w:t>
      </w:r>
      <w:r>
        <w:rPr>
          <w:lang w:val="de-DE"/>
        </w:rPr>
        <w:t>wisst ihr,</w:t>
      </w:r>
      <w:r>
        <w:rPr>
          <w:lang w:val="de-DE"/>
        </w:rPr>
        <w:t xml:space="preserve"> dass ihr </w:t>
      </w:r>
      <w:r>
        <w:rPr>
          <w:lang w:val="de-DE"/>
        </w:rPr>
        <w:t>f</w:t>
      </w:r>
      <w:r>
        <w:rPr>
          <w:lang w:val="de-DE"/>
        </w:rPr>
        <w:t xml:space="preserve">rohe Weihnachten hattet, und dass es ein bisschen </w:t>
      </w:r>
      <w:r>
        <w:rPr>
          <w:lang w:val="de-DE"/>
        </w:rPr>
        <w:t>Auszeit</w:t>
      </w:r>
      <w:r>
        <w:rPr>
          <w:lang w:val="de-DE"/>
        </w:rPr>
        <w:t xml:space="preserve"> </w:t>
      </w:r>
      <w:r>
        <w:rPr>
          <w:lang w:val="de-DE"/>
        </w:rPr>
        <w:t xml:space="preserve">und </w:t>
      </w:r>
      <w:r>
        <w:rPr>
          <w:lang w:val="de-DE"/>
        </w:rPr>
        <w:t xml:space="preserve">Zeit </w:t>
      </w:r>
      <w:r>
        <w:rPr>
          <w:lang w:val="de-DE"/>
        </w:rPr>
        <w:t>zum Nachdenken gab.</w:t>
      </w:r>
      <w:r>
        <w:rPr>
          <w:lang w:val="de-DE"/>
        </w:rPr>
        <w:t xml:space="preserve"> Für mich ist es nur ein</w:t>
      </w:r>
      <w:r>
        <w:rPr>
          <w:lang w:val="de-DE"/>
        </w:rPr>
        <w:t>e</w:t>
      </w:r>
      <w:r>
        <w:rPr>
          <w:lang w:val="de-DE"/>
        </w:rPr>
        <w:t xml:space="preserve"> weitere </w:t>
      </w:r>
      <w:r>
        <w:rPr>
          <w:lang w:val="de-DE"/>
        </w:rPr>
        <w:t>Wegmarke</w:t>
      </w:r>
      <w:r>
        <w:rPr>
          <w:lang w:val="de-DE"/>
        </w:rPr>
        <w:t xml:space="preserve"> </w:t>
      </w:r>
      <w:r>
        <w:rPr>
          <w:lang w:val="de-DE"/>
        </w:rPr>
        <w:t>zu</w:t>
      </w:r>
      <w:r>
        <w:rPr>
          <w:lang w:val="de-DE"/>
        </w:rPr>
        <w:t xml:space="preserve"> etwas </w:t>
      </w:r>
      <w:r>
        <w:rPr>
          <w:lang w:val="de-DE"/>
        </w:rPr>
        <w:t>G</w:t>
      </w:r>
      <w:r>
        <w:rPr>
          <w:lang w:val="de-DE"/>
        </w:rPr>
        <w:t>rößere</w:t>
      </w:r>
      <w:r>
        <w:rPr>
          <w:lang w:val="de-DE"/>
        </w:rPr>
        <w:t>m</w:t>
      </w:r>
      <w:r>
        <w:rPr>
          <w:lang w:val="de-DE"/>
        </w:rPr>
        <w:t xml:space="preserve"> </w:t>
      </w:r>
      <w:r>
        <w:rPr>
          <w:lang w:val="de-DE"/>
        </w:rPr>
        <w:t xml:space="preserve">hin, </w:t>
      </w:r>
      <w:r>
        <w:rPr>
          <w:lang w:val="de-DE"/>
        </w:rPr>
        <w:t xml:space="preserve">das </w:t>
      </w:r>
      <w:r>
        <w:rPr>
          <w:lang w:val="de-DE"/>
        </w:rPr>
        <w:t>zu</w:t>
      </w:r>
      <w:r>
        <w:rPr>
          <w:lang w:val="de-DE"/>
        </w:rPr>
        <w:t xml:space="preserve"> unsere</w:t>
      </w:r>
      <w:r>
        <w:rPr>
          <w:lang w:val="de-DE"/>
        </w:rPr>
        <w:t>n</w:t>
      </w:r>
      <w:r>
        <w:rPr>
          <w:lang w:val="de-DE"/>
        </w:rPr>
        <w:t xml:space="preserve"> Lebenszeit</w:t>
      </w:r>
      <w:r>
        <w:rPr>
          <w:lang w:val="de-DE"/>
        </w:rPr>
        <w:t>en</w:t>
      </w:r>
      <w:r>
        <w:rPr>
          <w:lang w:val="de-DE"/>
        </w:rPr>
        <w:t xml:space="preserve"> </w:t>
      </w:r>
      <w:r>
        <w:rPr>
          <w:lang w:val="de-DE"/>
        </w:rPr>
        <w:t>auftauchen</w:t>
      </w:r>
      <w:r>
        <w:rPr>
          <w:lang w:val="de-DE"/>
        </w:rPr>
        <w:t xml:space="preserve"> </w:t>
      </w:r>
      <w:r>
        <w:rPr>
          <w:lang w:val="de-DE"/>
        </w:rPr>
        <w:t>wird</w:t>
      </w:r>
      <w:r>
        <w:rPr>
          <w:lang w:val="de-DE"/>
        </w:rPr>
        <w:t xml:space="preserve">, es ist wichtig, mit Freunden und der Familie zusammen zu sein und sich Zeit </w:t>
      </w:r>
      <w:r>
        <w:rPr>
          <w:lang w:val="de-DE"/>
        </w:rPr>
        <w:t>zur Muße</w:t>
      </w:r>
      <w:r>
        <w:rPr>
          <w:lang w:val="de-DE"/>
        </w:rPr>
        <w:t xml:space="preserve"> zu nehmen, wenn wir können, </w:t>
      </w:r>
      <w:r>
        <w:rPr>
          <w:lang w:val="de-DE"/>
        </w:rPr>
        <w:t xml:space="preserve">um </w:t>
      </w:r>
      <w:r>
        <w:rPr>
          <w:lang w:val="de-DE"/>
        </w:rPr>
        <w:t xml:space="preserve">darüber nachzudenken, wer wir sind und was wir sind. Wir kennen das ganze satanische Zeug </w:t>
      </w:r>
      <w:r>
        <w:rPr>
          <w:lang w:val="de-DE"/>
        </w:rPr>
        <w:t xml:space="preserve">rund </w:t>
      </w:r>
      <w:r>
        <w:rPr>
          <w:lang w:val="de-DE"/>
        </w:rPr>
        <w:t xml:space="preserve">um Weihnachten. Wir wissen, dass es </w:t>
      </w:r>
      <w:r>
        <w:rPr>
          <w:lang w:val="de-DE"/>
        </w:rPr>
        <w:t>nur eine</w:t>
      </w:r>
      <w:r>
        <w:rPr>
          <w:lang w:val="de-DE"/>
        </w:rPr>
        <w:t xml:space="preserve"> Manipulation ist, also versuchen wir, die wirkliche Energie zu finden, die Wahrheit darüber, was das Fest des Jahres ist. Also vielen herzlichen Dank. Ich danke auch </w:t>
      </w:r>
      <w:r>
        <w:rPr>
          <w:lang w:val="de-DE"/>
        </w:rPr>
        <w:t>dir</w:t>
      </w:r>
      <w:r>
        <w:rPr>
          <w:lang w:val="de-DE"/>
        </w:rPr>
        <w:t xml:space="preserve">,  Becky, dass </w:t>
      </w:r>
      <w:r>
        <w:rPr>
          <w:lang w:val="de-DE"/>
        </w:rPr>
        <w:t>du</w:t>
      </w:r>
      <w:r>
        <w:rPr>
          <w:lang w:val="de-DE"/>
        </w:rPr>
        <w:t xml:space="preserve"> die Fragen </w:t>
      </w:r>
      <w:r>
        <w:rPr>
          <w:lang w:val="de-DE"/>
        </w:rPr>
        <w:t>ge</w:t>
      </w:r>
      <w:r>
        <w:rPr>
          <w:lang w:val="de-DE"/>
        </w:rPr>
        <w:t xml:space="preserve">stellt </w:t>
      </w:r>
      <w:r>
        <w:rPr>
          <w:lang w:val="de-DE"/>
        </w:rPr>
        <w:t>hast</w:t>
      </w:r>
      <w:r>
        <w:rPr>
          <w:lang w:val="de-DE"/>
        </w:rPr>
        <w:t xml:space="preserve">. Es ist ein neues Jahr und ich hoffe, es wird ein aufregendes Jahr und wir werden </w:t>
      </w:r>
      <w:r>
        <w:rPr>
          <w:lang w:val="de-DE"/>
        </w:rPr>
        <w:t xml:space="preserve">die </w:t>
      </w:r>
      <w:r>
        <w:rPr>
          <w:lang w:val="de-DE"/>
        </w:rPr>
        <w:t xml:space="preserve">Veränderungen, erleben die wir </w:t>
      </w:r>
      <w:r>
        <w:rPr>
          <w:lang w:val="de-DE"/>
        </w:rPr>
        <w:t>wünschen</w:t>
      </w:r>
      <w:r>
        <w:rPr>
          <w:lang w:val="de-DE"/>
        </w:rPr>
        <w:t xml:space="preserve">, und soweit es mich betrifft, </w:t>
      </w:r>
      <w:r>
        <w:rPr>
          <w:lang w:val="de-DE"/>
        </w:rPr>
        <w:t>und</w:t>
      </w:r>
      <w:r>
        <w:rPr>
          <w:lang w:val="de-DE"/>
        </w:rPr>
        <w:t xml:space="preserve"> ich weiß, ich spreche für euch alle: </w:t>
      </w:r>
      <w:r>
        <w:rPr>
          <w:lang w:val="de-DE"/>
        </w:rPr>
        <w:t>E</w:t>
      </w:r>
      <w:r>
        <w:rPr>
          <w:lang w:val="de-DE"/>
        </w:rPr>
        <w:t xml:space="preserve">s kann nicht früh </w:t>
      </w:r>
      <w:r>
        <w:rPr>
          <w:lang w:val="de-DE"/>
        </w:rPr>
        <w:t>genug</w:t>
      </w:r>
      <w:r>
        <w:rPr>
          <w:lang w:val="de-DE"/>
        </w:rPr>
        <w:t xml:space="preserve"> kommen. Wir wollen, dass es vorbei ist und wir damit fertig </w:t>
      </w:r>
      <w:r>
        <w:rPr>
          <w:lang w:val="de-DE"/>
        </w:rPr>
        <w:t>sind</w:t>
      </w:r>
      <w:r>
        <w:rPr>
          <w:lang w:val="de-DE"/>
        </w:rPr>
        <w:t xml:space="preserve">, damit wir zur nächsten Phase der Menschheit weitergehen können, </w:t>
      </w:r>
      <w:r>
        <w:rPr>
          <w:lang w:val="de-DE"/>
        </w:rPr>
        <w:t>auf</w:t>
      </w:r>
      <w:r>
        <w:rPr>
          <w:lang w:val="de-DE"/>
        </w:rPr>
        <w:t xml:space="preserve"> eine viel </w:t>
      </w:r>
      <w:r>
        <w:rPr>
          <w:lang w:val="de-DE"/>
        </w:rPr>
        <w:t>reinere</w:t>
      </w:r>
      <w:r>
        <w:rPr>
          <w:lang w:val="de-DE"/>
        </w:rPr>
        <w:t xml:space="preserve"> und glückliche</w:t>
      </w:r>
      <w:r>
        <w:rPr>
          <w:lang w:val="de-DE"/>
        </w:rPr>
        <w:t>re</w:t>
      </w:r>
      <w:r>
        <w:rPr>
          <w:lang w:val="de-DE"/>
        </w:rPr>
        <w:t xml:space="preserve"> </w:t>
      </w:r>
      <w:r>
        <w:rPr>
          <w:lang w:val="de-DE"/>
        </w:rPr>
        <w:t>Weise</w:t>
      </w:r>
      <w:r>
        <w:rPr>
          <w:lang w:val="de-DE"/>
        </w:rPr>
        <w:t xml:space="preserve">. </w:t>
      </w:r>
      <w:bookmarkStart w:id="7" w:name="__DdeLink__1232_3567161488"/>
      <w:r>
        <w:rPr>
          <w:lang w:val="de-DE"/>
        </w:rPr>
        <w:t>Als</w:t>
      </w:r>
      <w:r>
        <w:rPr>
          <w:lang w:val="de-DE"/>
        </w:rPr>
        <w:t xml:space="preserve">o vielen </w:t>
      </w:r>
      <w:r>
        <w:rPr>
          <w:lang w:val="de-DE"/>
        </w:rPr>
        <w:t>herzlichen</w:t>
      </w:r>
      <w:r>
        <w:rPr>
          <w:lang w:val="de-DE"/>
        </w:rPr>
        <w:t xml:space="preserve"> Dank. </w:t>
      </w:r>
      <w:r>
        <w:rPr>
          <w:lang w:val="de-DE"/>
        </w:rPr>
        <w:t>Passt auf euch auf</w:t>
      </w:r>
      <w:r>
        <w:rPr>
          <w:lang w:val="de-DE"/>
        </w:rPr>
        <w:t xml:space="preserve">. </w:t>
      </w:r>
      <w:r>
        <w:rPr>
          <w:lang w:val="de-DE"/>
        </w:rPr>
        <w:t>Tschüss.</w:t>
      </w:r>
      <w:bookmarkEnd w:id="7"/>
    </w:p>
    <w:p>
      <w:pPr>
        <w:pStyle w:val="Normal"/>
        <w:spacing w:lineRule="exact" w:line="320" w:before="0" w:after="240"/>
        <w:ind w:right="720" w:hanging="0"/>
        <w:rPr/>
      </w:pPr>
      <w:r>
        <w:rPr>
          <w:lang w:val="de-DE"/>
        </w:rPr>
        <w:t>[Musi</w:t>
      </w:r>
      <w:r>
        <w:rPr>
          <w:lang w:val="de-DE"/>
        </w:rPr>
        <w:t>k</w:t>
      </w:r>
      <w:r>
        <w:rPr>
          <w:lang w:val="de-DE"/>
        </w:rPr>
        <w:t xml:space="preserve">] </w:t>
      </w:r>
    </w:p>
    <w:p>
      <w:pPr>
        <w:pStyle w:val="Normal"/>
        <w:spacing w:lineRule="exact" w:line="320" w:before="0" w:after="240"/>
        <w:ind w:right="720" w:hanging="0"/>
        <w:rPr>
          <w:sz w:val="24"/>
          <w:szCs w:val="24"/>
        </w:rPr>
      </w:pPr>
      <w:r>
        <w:rPr>
          <w:sz w:val="24"/>
          <w:szCs w:val="24"/>
          <w:lang w:val="de-DE"/>
        </w:rPr>
        <w:t xml:space="preserve">[transcribed 01/21/19 gsc] </w:t>
      </w:r>
    </w:p>
    <w:p>
      <w:pPr>
        <w:pStyle w:val="Normal"/>
        <w:spacing w:lineRule="exact" w:line="320" w:before="0" w:after="240"/>
        <w:ind w:right="720" w:hanging="0"/>
        <w:rPr/>
      </w:pPr>
      <w:r>
        <w:rPr>
          <w:sz w:val="24"/>
          <w:szCs w:val="24"/>
          <w:lang w:val="de-DE"/>
        </w:rPr>
        <w:t>[proofread 10/05/19 ts]</w:t>
      </w:r>
    </w:p>
    <w:p>
      <w:pPr>
        <w:pStyle w:val="Normal"/>
        <w:spacing w:lineRule="exact" w:line="320" w:before="0" w:after="240"/>
        <w:ind w:right="720" w:hanging="0"/>
        <w:rPr/>
      </w:pPr>
      <w:r>
        <w:rPr>
          <w:sz w:val="24"/>
          <w:szCs w:val="24"/>
          <w:lang w:val="de-DE"/>
        </w:rPr>
        <w:t>[translated 02/15/20 German translation team]</w:t>
      </w:r>
    </w:p>
    <w:p>
      <w:pPr>
        <w:pStyle w:val="Normal"/>
        <w:spacing w:lineRule="exact" w:line="320" w:before="0" w:after="240"/>
        <w:ind w:right="720" w:hanging="0"/>
        <w:rPr/>
      </w:pPr>
      <w:r>
        <w:rPr>
          <w:sz w:val="24"/>
          <w:szCs w:val="24"/>
          <w:lang w:val="de-DE"/>
        </w:rPr>
        <w:t>[proofread german 02/21/20 ts]</w:t>
      </w:r>
    </w:p>
    <w:sectPr>
      <w:headerReference w:type="even" r:id="rId2"/>
      <w:headerReference w:type="default" r:id="rId3"/>
      <w:type w:val="nextPage"/>
      <w:pgSz w:w="12240" w:h="15840"/>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360" w:hanging="0"/>
      <w:rPr>
        <w:lang w:val="de-DE"/>
      </w:rPr>
    </w:pPr>
    <w: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66370" cy="174625"/>
              <wp:effectExtent l="0" t="0" r="0" b="0"/>
              <wp:wrapNone/>
              <wp:docPr id="1" name="Frame1"/>
              <a:graphic xmlns:a="http://schemas.openxmlformats.org/drawingml/2006/main">
                <a:graphicData uri="http://schemas.microsoft.com/office/word/2010/wordprocessingShape">
                  <wps:wsp>
                    <wps:cNvSpPr/>
                    <wps:spPr>
                      <a:xfrm>
                        <a:off x="0" y="0"/>
                        <a:ext cx="165600" cy="173880"/>
                      </a:xfrm>
                      <a:prstGeom prst="rect">
                        <a:avLst/>
                      </a:prstGeom>
                      <a:noFill/>
                      <a:ln>
                        <a:noFill/>
                      </a:ln>
                    </wps:spPr>
                    <wps:style>
                      <a:lnRef idx="0"/>
                      <a:fillRef idx="0"/>
                      <a:effectRef idx="0"/>
                      <a:fontRef idx="minor"/>
                    </wps:style>
                    <wps:txbx>
                      <w:txbxContent>
                        <w:p>
                          <w:pPr>
                            <w:pStyle w:val="Kopfzeile"/>
                            <w:rPr/>
                          </w:pPr>
                          <w:r>
                            <w:rPr>
                              <w:rStyle w:val="Pagenumber"/>
                              <w:color w:val="000000"/>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p>
                      </w:txbxContent>
                    </wps:txbx>
                    <wps:bodyPr lIns="0" rIns="0" tIns="0" bIns="0">
                      <a:spAutoFit/>
                    </wps:bodyPr>
                  </wps:wsp>
                </a:graphicData>
              </a:graphic>
            </wp:anchor>
          </w:drawing>
        </mc:Choice>
        <mc:Fallback>
          <w:pict>
            <v:rect id="shape_0" ID="Frame1" stroked="f" style="position:absolute;margin-left:454.9pt;margin-top:0.05pt;width:13pt;height:13.65pt;mso-position-horizontal:right;mso-position-horizontal-relative:margin">
              <w10:wrap type="square"/>
              <v:fill o:detectmouseclick="t" on="false"/>
              <v:stroke color="#3465a4" joinstyle="round" endcap="flat"/>
              <v:textbox>
                <w:txbxContent>
                  <w:p>
                    <w:pPr>
                      <w:pStyle w:val="Kopfzeile"/>
                      <w:rPr/>
                    </w:pPr>
                    <w:r>
                      <w:rPr>
                        <w:rStyle w:val="Pagenumber"/>
                        <w:color w:val="000000"/>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p>
                </w:txbxContent>
              </v:textbox>
            </v:rect>
          </w:pict>
        </mc:Fallback>
      </mc:AlternateContent>
    </w:r>
    <w:r>
      <w:rPr>
        <w:lang w:val="de-DE"/>
      </w:rPr>
      <w:t xml:space="preserve">2019-01-06_connecting_consciousness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right="360" w:hanging="0"/>
      <w:rPr>
        <w:lang w:val="de-DE"/>
      </w:rPr>
    </w:pPr>
    <w:r>
      <mc:AlternateContent>
        <mc:Choice Requires="wps">
          <w:drawing>
            <wp:anchor behindDoc="1" distT="0" distB="0" distL="0" distR="0" simplePos="0" locked="0" layoutInCell="1" allowOverlap="1" relativeHeight="26">
              <wp:simplePos x="0" y="0"/>
              <wp:positionH relativeFrom="margin">
                <wp:align>right</wp:align>
              </wp:positionH>
              <wp:positionV relativeFrom="paragraph">
                <wp:posOffset>635</wp:posOffset>
              </wp:positionV>
              <wp:extent cx="166370" cy="174625"/>
              <wp:effectExtent l="0" t="0" r="0" b="0"/>
              <wp:wrapNone/>
              <wp:docPr id="3" name="Frame2"/>
              <a:graphic xmlns:a="http://schemas.openxmlformats.org/drawingml/2006/main">
                <a:graphicData uri="http://schemas.microsoft.com/office/word/2010/wordprocessingShape">
                  <wps:wsp>
                    <wps:cNvSpPr/>
                    <wps:spPr>
                      <a:xfrm>
                        <a:off x="0" y="0"/>
                        <a:ext cx="165600" cy="173880"/>
                      </a:xfrm>
                      <a:prstGeom prst="rect">
                        <a:avLst/>
                      </a:prstGeom>
                      <a:noFill/>
                      <a:ln>
                        <a:noFill/>
                      </a:ln>
                    </wps:spPr>
                    <wps:style>
                      <a:lnRef idx="0"/>
                      <a:fillRef idx="0"/>
                      <a:effectRef idx="0"/>
                      <a:fontRef idx="minor"/>
                    </wps:style>
                    <wps:txbx>
                      <w:txbxContent>
                        <w:p>
                          <w:pPr>
                            <w:pStyle w:val="Kopfzeile"/>
                            <w:rPr/>
                          </w:pPr>
                          <w:r>
                            <w:rPr>
                              <w:rStyle w:val="Pagenumber"/>
                              <w:color w:val="000000"/>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p>
                      </w:txbxContent>
                    </wps:txbx>
                    <wps:bodyPr lIns="0" rIns="0" tIns="0" bIns="0">
                      <a:spAutoFit/>
                    </wps:bodyPr>
                  </wps:wsp>
                </a:graphicData>
              </a:graphic>
            </wp:anchor>
          </w:drawing>
        </mc:Choice>
        <mc:Fallback>
          <w:pict>
            <v:rect id="shape_0" ID="Frame2" stroked="f" style="position:absolute;margin-left:454.9pt;margin-top:0.05pt;width:13pt;height:13.65pt;mso-position-horizontal:right;mso-position-horizontal-relative:margin">
              <w10:wrap type="square"/>
              <v:fill o:detectmouseclick="t" on="false"/>
              <v:stroke color="#3465a4" joinstyle="round" endcap="flat"/>
              <v:textbox>
                <w:txbxContent>
                  <w:p>
                    <w:pPr>
                      <w:pStyle w:val="Kopfzeile"/>
                      <w:rPr/>
                    </w:pPr>
                    <w:r>
                      <w:rPr>
                        <w:rStyle w:val="Pagenumber"/>
                        <w:color w:val="000000"/>
                      </w:rPr>
                      <w:fldChar w:fldCharType="begin"/>
                    </w:r>
                    <w:r>
                      <w:rPr>
                        <w:rStyle w:val="Pagenumber"/>
                      </w:rPr>
                      <w:instrText> PAGE </w:instrText>
                    </w:r>
                    <w:r>
                      <w:rPr>
                        <w:rStyle w:val="Pagenumber"/>
                      </w:rPr>
                      <w:fldChar w:fldCharType="separate"/>
                    </w:r>
                    <w:r>
                      <w:rPr>
                        <w:rStyle w:val="Pagenumber"/>
                      </w:rPr>
                      <w:t>25</w:t>
                    </w:r>
                    <w:r>
                      <w:rPr>
                        <w:rStyle w:val="Pagenumber"/>
                      </w:rPr>
                      <w:fldChar w:fldCharType="end"/>
                    </w:r>
                  </w:p>
                </w:txbxContent>
              </v:textbox>
            </v:rect>
          </w:pict>
        </mc:Fallback>
      </mc:AlternateContent>
    </w:r>
    <w:r>
      <w:rPr>
        <w:lang w:val="de-DE"/>
      </w:rPr>
      <w:t xml:space="preserve">2019-01-06_connecting_consciousness  </w:t>
    </w:r>
  </w:p>
</w:hdr>
</file>

<file path=word/settings.xml><?xml version="1.0" encoding="utf-8"?>
<w:settings xmlns:w="http://schemas.openxmlformats.org/wordprocessingml/2006/main">
  <w:zoom w:percent="100"/>
  <w:mirrorMargins/>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de-DE"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de-D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805b5"/>
    <w:rPr/>
  </w:style>
  <w:style w:type="character" w:styleId="FooterChar" w:customStyle="1">
    <w:name w:val="Footer Char"/>
    <w:basedOn w:val="DefaultParagraphFont"/>
    <w:link w:val="Footer"/>
    <w:uiPriority w:val="99"/>
    <w:qFormat/>
    <w:rsid w:val="006805b5"/>
    <w:rPr/>
  </w:style>
  <w:style w:type="character" w:styleId="Pagenumber">
    <w:name w:val="page number"/>
    <w:basedOn w:val="DefaultParagraphFont"/>
    <w:uiPriority w:val="99"/>
    <w:semiHidden/>
    <w:unhideWhenUsed/>
    <w:qFormat/>
    <w:rsid w:val="006805b5"/>
    <w:rPr/>
  </w:style>
  <w:style w:type="character" w:styleId="FootnoteTextChar" w:customStyle="1">
    <w:name w:val="Footnote Text Char"/>
    <w:basedOn w:val="DefaultParagraphFont"/>
    <w:link w:val="FootnoteText"/>
    <w:uiPriority w:val="99"/>
    <w:qFormat/>
    <w:rsid w:val="00a23c85"/>
    <w:rPr/>
  </w:style>
  <w:style w:type="character" w:styleId="FootnoteCharacters">
    <w:name w:val="Footnote Characters"/>
    <w:basedOn w:val="DefaultParagraphFont"/>
    <w:uiPriority w:val="99"/>
    <w:unhideWhenUsed/>
    <w:qFormat/>
    <w:rsid w:val="00a23c85"/>
    <w:rPr>
      <w:vertAlign w:val="superscript"/>
    </w:rPr>
  </w:style>
  <w:style w:type="character" w:styleId="FootnoteAnchor">
    <w:name w:val="Footnote Anchor"/>
    <w:qFormat/>
    <w:rPr>
      <w:vertAlign w:val="superscript"/>
    </w:rPr>
  </w:style>
  <w:style w:type="character" w:styleId="InternetLink">
    <w:name w:val="Internet Link"/>
    <w:basedOn w:val="DefaultParagraphFont"/>
    <w:uiPriority w:val="99"/>
    <w:unhideWhenUsed/>
    <w:qFormat/>
    <w:rsid w:val="00dc59cf"/>
    <w:rPr>
      <w:color w:val="0563C1" w:themeColor="hyperlink"/>
      <w:u w:val="single"/>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Kopfzeile">
    <w:name w:val="Header"/>
    <w:basedOn w:val="Normal"/>
    <w:link w:val="HeaderChar"/>
    <w:uiPriority w:val="99"/>
    <w:unhideWhenUsed/>
    <w:rsid w:val="006805b5"/>
    <w:pPr>
      <w:tabs>
        <w:tab w:val="clear" w:pos="720"/>
        <w:tab w:val="center" w:pos="4680" w:leader="none"/>
        <w:tab w:val="right" w:pos="9360" w:leader="none"/>
      </w:tabs>
      <w:spacing w:lineRule="auto" w:line="240"/>
    </w:pPr>
    <w:rPr/>
  </w:style>
  <w:style w:type="paragraph" w:styleId="Fuzeile">
    <w:name w:val="Footer"/>
    <w:basedOn w:val="Normal"/>
    <w:link w:val="FooterChar"/>
    <w:uiPriority w:val="99"/>
    <w:unhideWhenUsed/>
    <w:rsid w:val="006805b5"/>
    <w:pPr>
      <w:tabs>
        <w:tab w:val="clear" w:pos="720"/>
        <w:tab w:val="center" w:pos="4680" w:leader="none"/>
        <w:tab w:val="right" w:pos="9360" w:leader="none"/>
      </w:tabs>
      <w:spacing w:lineRule="auto" w:line="240"/>
    </w:pPr>
    <w:rPr/>
  </w:style>
  <w:style w:type="paragraph" w:styleId="Funote">
    <w:name w:val="Footnote Text"/>
    <w:basedOn w:val="Normal"/>
    <w:link w:val="FootnoteTextChar"/>
    <w:uiPriority w:val="99"/>
    <w:unhideWhenUsed/>
    <w:rsid w:val="00a23c85"/>
    <w:pPr>
      <w:spacing w:lineRule="auto" w:line="240"/>
    </w:pPr>
    <w:rPr/>
  </w:style>
  <w:style w:type="paragraph" w:styleId="FrameContents">
    <w:name w:val="Frame Contents"/>
    <w:basedOn w:val="Normal"/>
    <w:qFormat/>
    <w:pPr/>
    <w:rPr/>
  </w:style>
  <w:style w:type="paragraph" w:styleId="Rahmeninhalt">
    <w:name w:val="Rahmeninhalt"/>
    <w:basedOn w:val="Normal"/>
    <w:qFormat/>
    <w:pPr/>
    <w:rPr/>
  </w:style>
  <w:style w:type="paragraph" w:styleId="VorformatierterText">
    <w:name w:val="Vorformatierter Text"/>
    <w:basedOn w:val="Normal"/>
    <w:qFormat/>
    <w:pPr>
      <w:spacing w:before="0" w:after="0"/>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2539</TotalTime>
  <Application>LibreOffice/6.1.2.1$Windows_x86 LibreOffice_project/65905a128db06ba48db947242809d14d3f9a93fe</Application>
  <Pages>25</Pages>
  <Words>12198</Words>
  <Characters>64507</Characters>
  <CharactersWithSpaces>76703</CharactersWithSpaces>
  <Paragraphs>72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2019-01-08T05:29:00Z</dcterms:created>
  <dc:creator>gen crane</dc:creator>
  <dc:description/>
  <dc:language>de-CH</dc:language>
  <cp:lastModifiedBy/>
  <dcterms:modified xsi:type="dcterms:W3CDTF">2020-02-21T19:13:08Z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