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720"/>
          <w:tab w:val="right" w:pos="9360" w:leader="none"/>
        </w:tabs>
        <w:spacing w:lineRule="auto" w:line="259" w:before="0" w:after="156"/>
        <w:jc w:val="both"/>
        <w:rPr>
          <w:rFonts w:ascii="ZapfEllipt BT" w:hAnsi="ZapfEllipt BT"/>
          <w:szCs w:val="24"/>
        </w:rPr>
      </w:pPr>
      <w:r>
        <w:rPr>
          <w:rFonts w:ascii="ZapfEllipt BT" w:hAnsi="ZapfEllipt BT"/>
          <w:position w:val="1"/>
          <w:szCs w:val="24"/>
        </w:rPr>
        <w:t>2018-02-06_project_camelot_update</w:t>
      </w:r>
    </w:p>
    <w:p>
      <w:pPr>
        <w:pStyle w:val="Normal"/>
        <w:widowControl/>
        <w:spacing w:lineRule="auto" w:line="259" w:before="0" w:after="156"/>
        <w:jc w:val="center"/>
        <w:rPr>
          <w:rFonts w:ascii="ZapfEllipt BT" w:hAnsi="ZapfEllipt BT"/>
          <w:szCs w:val="24"/>
        </w:rPr>
      </w:pPr>
      <w:r>
        <w:rPr>
          <w:rFonts w:ascii="ZapfEllipt BT" w:hAnsi="ZapfEllipt BT"/>
          <w:b/>
          <w:szCs w:val="24"/>
        </w:rPr>
        <w:t>Kerry Cassidy of</w:t>
      </w:r>
      <w:r>
        <w:rPr>
          <w:rFonts w:ascii="ZapfEllipt BT" w:hAnsi="ZapfEllipt BT"/>
          <w:b/>
          <w:bCs/>
          <w:szCs w:val="24"/>
        </w:rPr>
        <w:t xml:space="preserve"> Project Camelot interviews Simon Parkes</w:t>
      </w:r>
    </w:p>
    <w:p>
      <w:pPr>
        <w:pStyle w:val="Normal"/>
        <w:widowControl/>
        <w:spacing w:lineRule="auto" w:line="259" w:before="0" w:after="156"/>
        <w:jc w:val="center"/>
        <w:rPr>
          <w:rFonts w:ascii="ZapfEllipt BT" w:hAnsi="ZapfEllipt BT"/>
          <w:b/>
          <w:b/>
          <w:bCs/>
          <w:szCs w:val="24"/>
        </w:rPr>
      </w:pPr>
      <w:r>
        <w:rPr>
          <w:rFonts w:ascii="ZapfEllipt BT" w:hAnsi="ZapfEllipt BT"/>
          <w:b/>
          <w:bCs/>
          <w:szCs w:val="24"/>
        </w:rPr>
        <w:t>Update on Current Events, February 6, 2018</w:t>
      </w:r>
    </w:p>
    <w:p>
      <w:pPr>
        <w:pStyle w:val="Normal"/>
        <w:widowControl/>
        <w:spacing w:lineRule="auto" w:line="259" w:before="0" w:after="156"/>
        <w:ind w:left="630" w:right="630" w:hanging="0"/>
        <w:jc w:val="both"/>
        <w:rPr>
          <w:rFonts w:ascii="ZapfEllipt BT" w:hAnsi="ZapfEllipt BT"/>
          <w:szCs w:val="24"/>
        </w:rPr>
      </w:pPr>
      <w:bookmarkStart w:id="0" w:name="__DdeLink__1111_4221725004"/>
      <w:bookmarkEnd w:id="0"/>
      <w:r>
        <w:rPr>
          <w:rFonts w:ascii="ZapfEllipt BT" w:hAnsi="ZapfEllipt BT"/>
          <w:szCs w:val="24"/>
        </w:rPr>
        <w:t>Two greatest threats to planet are AIs and crazies (i.e., Zionists, fundamentalists, Satanists); Trump is trying to bring about positive changes; some government employees may have been put into house arrest; cryptocurrencies, a Trojan horse, will only work with 5G, then AIs can infiltrate the planet thru electronic currencies by implanting humans and using them as hosts to maintain this demonic/AI creation; are implants found in skeletons of Nazca race proof of ancient AIs or enslavement control mechanisms; Rothschild’s sell hunting lodge; Khazarian Jews want to move back to Ukraine; hopefully Trump will deal with pedophilia blight in next 1–2 years; significance of the Brexit vote; Trump and UN at odds on Jerusalem; Muslim/Jewish conflict over who controls Dome of the Rock and receives benefits of its prophecy fulfillment; Dragon or King Solomon’s gold; Dow Jones loss worst in 120 years; money laundering taking place in Frankfurt, Germany; Dow Jones, since ’50s, has funded US military but it wasn’t enough so other trading was done by CIA, then FBI; black project funding done through the stock market and governments deliberately stealing from all citizens of the planet; elected officials who represent the people are actually supporting something which is not necessarily based on this planet, think missing children; rumor of female alien (possibly Grey) calling the shots within U.S and when she “barks” the CIA comes to heel; off planet races have ambassador meetings at Exeter and other places; Questions: is the current pope the last one; is Hillary going to prison; are we living in the 4th dimension; can artificial intelligence summon entities of their own accord; is Queen Elizabeth II a clone; does President Trump have knowledge of black projects/alien agenda; Draconis Reptilians are all living in the Vatican; dragons living in castles; frequency of light from sun is rising.</w:t>
      </w:r>
    </w:p>
    <w:p>
      <w:pPr>
        <w:pStyle w:val="Normal"/>
        <w:widowControl/>
        <w:spacing w:lineRule="auto" w:line="259" w:before="0" w:after="156"/>
        <w:jc w:val="both"/>
        <w:rPr>
          <w:rFonts w:ascii="ZapfEllipt BT" w:hAnsi="ZapfEllipt BT"/>
          <w:szCs w:val="24"/>
        </w:rPr>
      </w:pPr>
      <w:r>
        <w:rPr>
          <w:rFonts w:ascii="ZapfEllipt BT" w:hAnsi="ZapfEllipt BT"/>
          <w:b/>
          <w:bCs/>
          <w:szCs w:val="24"/>
        </w:rPr>
        <w:t>Kerry Cassidy</w:t>
      </w:r>
      <w:r>
        <w:rPr>
          <w:rFonts w:ascii="ZapfEllipt BT" w:hAnsi="ZapfEllipt BT"/>
          <w:szCs w:val="24"/>
        </w:rPr>
        <w:t>: Hi everyone, I’m Kerry Cassidy from Project Camelot, and I’m very pleased today to have Simon Parkes with us, and I’m going to bring him here on the screen. I had some weird anomalies go on before the show started today so . . . Simon say hello to everyone.</w:t>
      </w:r>
    </w:p>
    <w:p>
      <w:pPr>
        <w:pStyle w:val="Normal"/>
        <w:widowControl/>
        <w:spacing w:lineRule="auto" w:line="259" w:before="0" w:after="156"/>
        <w:jc w:val="both"/>
        <w:rPr>
          <w:rFonts w:ascii="ZapfEllipt BT" w:hAnsi="ZapfEllipt BT"/>
          <w:szCs w:val="24"/>
        </w:rPr>
      </w:pPr>
      <w:r>
        <w:rPr>
          <w:rFonts w:ascii="ZapfEllipt BT" w:hAnsi="ZapfEllipt BT"/>
          <w:b/>
          <w:bCs/>
          <w:szCs w:val="24"/>
        </w:rPr>
        <w:t>Simon Parkes</w:t>
      </w:r>
      <w:r>
        <w:rPr>
          <w:rFonts w:ascii="ZapfEllipt BT" w:hAnsi="ZapfEllipt BT"/>
          <w:szCs w:val="24"/>
        </w:rPr>
        <w:t>: Hello Kerry, hello to all the audience. It’s lovely to have a chance to chat to you.</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Excellent, well I just want to say what happened because it was interesting. Someone it seems, I don’t who or how but they went into YouTube and before I set the show up I the show up, you know, at the time for today and so on and so forth and they switched the counter so it looked like it was yesterday at 3:48 a.m. I believe is what the time said and I’m not sure how that happened or anything but it is interesting that some … it would appear that they wanted to mess with the show, so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So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xml:space="preserve">: Yeah, so that’s what goes on. Anyway, that’s just par for the course. So Simon is a former British Councillor, and that is a political office and he did that for several years and what I’d like to do Simon actually just this time, I know so many people know who you are but why don’t we give you a brief introduction if you don’t mind, just talk about yourself just briefly before we get launched into everything.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Well that’s fine. I’m happy to do that. Before I do that I just want to say how sorry I am that you have been energetically attacked again, Kerry. You know it is people who do good work that get attacked and although that’s not a reasonable excuse, and we don’t want to use it as a badge of honor, the reality is that, you know, you and others get attacked because of the work you’re doing, so I just want the audience to be aware that, you know, it’s not a bed of roses. It’s quite a difficult job that you do and others do and I hope that people appreciate what you do.</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All right, okay, you’re right, I’ve been a politician in a major city in Great Britain and I was a politician in London for two terms of office, and then I left there to go to the country. I thought I had done everything, worn the T-shirt; and then the political party that I was then fairly heavily involved with kept on asking me to stand again in my local town. I did and I was elected. That was important because by that time I had gone public. I had explained who I was and what I was up to and yet the audience, the voters still voted for me. That was crucial because it meant that when I dealt with people in authority they couldn’t turn round and say that I had tricked anybody.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My mother worked for MI5 - but really she was working for the National Security Agency; my grandfather worked for MI6, which is the foreign arm of British Intelligence; but really he was working for the CIA.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For as long as I can remember I have had connection with, we could call them extraterrestrials but I prefer to call them interdimensional or extradimensional entities—Mantis, Reptilians, Feline species, sometimes the Greys—a whole range of these beings. I decided to go public in about 2011 I think it was, or 2010, can’t remember now. And of course as you would expect, I was heavily hammered by the established media; but never the less I stuck to my story.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Then in 2013 I think it was, I was invited by the Ministry of Defense in Great Britain to have a personal tour of one of their top secret bases, which was a space radar base. That was a three-hour tour and this helped my case. Because people in the media who had been attacking me suddenly were faced with the situation that Simon Parkes has gone public; that he talks to aliens, but his mother worked for British Intelligence and his grandfather worked for British Intelligence and the American Services and yet the British Industry of Defense had given him a three-hour tour around a top secret base.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So, a lot of people in the media, the BBC in particular, suddenly realized that there was some credibility to my story and all the attacks from then on stopped. Ever since then I’ve decided that I wasn’t going to hide; I wasn’t going to, you know, just give my voice and people couldn’t see my face. I’ve always said that if you have a story to tell, then you should be brave enough to actually put your face to it because if not, how do I expect anyone to believe me? </w:t>
      </w:r>
    </w:p>
    <w:p>
      <w:pPr>
        <w:pStyle w:val="Normal"/>
        <w:widowControl/>
        <w:spacing w:lineRule="auto" w:line="259" w:before="0" w:after="156"/>
        <w:jc w:val="both"/>
        <w:rPr>
          <w:rFonts w:ascii="ZapfEllipt BT" w:hAnsi="ZapfEllipt BT"/>
          <w:szCs w:val="24"/>
        </w:rPr>
      </w:pPr>
      <w:r>
        <w:rPr>
          <w:rFonts w:ascii="ZapfEllipt BT" w:hAnsi="ZapfEllipt BT"/>
          <w:szCs w:val="24"/>
        </w:rPr>
        <w:t>I set up a Connecting Consciousness which is a… I can’t say it is worldwide but it is in many English-speaking countries; where people meet and talk about the topics that are important to all of your listeners Kerry, share experiences, support each other. I’m on the stage now of developing that to a larger audience, formalizing it a little bit, and seeking backers, not to back me, but to back some of the projects that I have in mind, and I’m hoping that 2018 the show will see some of those projects come to fruition, so I guess I’ve been public now for seven years, so I hope that for those people who haven’t come across me then that’s a pretty good synopsis, thank you.</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xml:space="preserve">: Oh, very good in fact and thank you so much for that. So, what we are going to do today is talk about current events and various things and I want to thank you for sort of, I don’t know, your condolences or taking notice of my recent strange situation, shall we call it …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Sure.</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xml:space="preserve">: And I can’t really say much about tha,t other than to say that “all is well.” And so, you know, I am protected and we are protected. And, I think some very interesting things are going down right now and this is a very crucial time. My understanding is that a lot of us that are doing this kind of work right now are being attacked quite a lot. I can’t say … I’m not going to go into detail but I will say that I’ve had more than the attack that you know about, but I do appreciate your notice of that. Thank you for that. So, but nothing has been dire and I think one thing, you know, it’s never a one-way street. You always have to meet the situation and you have a part in some form or fashion. Whatever that happens to be. So, it’s important to - I always say that John Lennon met with his attackers willingly because this is what goes on, on a soul level. So, there’s a, you know, a willingness to bring something forward, to also show the negativity, to sort of unveil its face if you will, to use ourselves as a target in those ways and to make other people aware. It is a service to humanity that we do and some of these prices we pay; and you certainly are one of them, sometimes they are quite dire. </w:t>
      </w:r>
    </w:p>
    <w:p>
      <w:pPr>
        <w:pStyle w:val="Normal"/>
        <w:widowControl/>
        <w:spacing w:lineRule="auto" w:line="259" w:before="0" w:after="156"/>
        <w:jc w:val="both"/>
        <w:rPr>
          <w:rFonts w:ascii="ZapfEllipt BT" w:hAnsi="ZapfEllipt BT"/>
          <w:szCs w:val="24"/>
        </w:rPr>
      </w:pPr>
      <w:r>
        <w:rPr>
          <w:rFonts w:ascii="ZapfEllipt BT" w:hAnsi="ZapfEllipt BT"/>
          <w:szCs w:val="24"/>
        </w:rPr>
        <w:t>I’ve been very fortunate as it happens in this work. We have had a number of things go on over the years but every time we have come through it, and myself and my team, my very small team at Camelot, Neil and my webmaster, Igor have now been with me over four years and we’ve stuck it through and everything is very good. So, thank you for that.</w:t>
      </w:r>
    </w:p>
    <w:p>
      <w:pPr>
        <w:pStyle w:val="Normal"/>
        <w:widowControl/>
        <w:spacing w:lineRule="auto" w:line="259" w:before="0" w:after="156"/>
        <w:jc w:val="both"/>
        <w:rPr>
          <w:rFonts w:ascii="ZapfEllipt BT" w:hAnsi="ZapfEllipt BT"/>
          <w:szCs w:val="24"/>
        </w:rPr>
      </w:pPr>
      <w:r>
        <w:rPr>
          <w:rFonts w:ascii="ZapfEllipt BT" w:hAnsi="ZapfEllipt BT"/>
          <w:szCs w:val="24"/>
        </w:rPr>
        <w:t>So what I’d like to do is have you talk about what you think is going on because we have of course the mainstream news; we have a lot of people thinking what’s going on with Trump and having some possible arrests behind the scenes, all this kind of news, some of which may be true. I’d like to get your take on that, and then also just to clarify for people where you get your information from - before we kind of launch into that so they are clear. From what I understand you get it from extra-dimensionals, inter-dimensionals, however you want to refer to them, as well as I do; and most of us in fact … many people without knowing of course, and then on top of it your own perceptions and then human contacts, isn’t that right?</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It is right Kerry. For those members of the audience who have listened to any of my radio shows perhaps might be aware that I tend to not go public unless I have the same piece of information confirmed by two independent sources. So, if an off planet entity gives me some information generally I will not go public with that unless somebody from the security services or the intelligence agencies then gives me something similar. So, I have two very separate backgrounds for information but [if] both broadly agree, then I will post that on my website or I will refer to it in my radio show. So, it’s both off planet entities and home-grown human beings shall we say - that provide me with information.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So, you have asked about several things. I think I will kick off - because people do get confused - I have never actually said you should vote for President Trump. I’ve never said that President Trump was a good man in the sense of who he is, but what I have said is that he was the right man at the right time in the right place. So, Trump is determined to bring about changes on this planet because he can. You know, if he wasn’t a billionaire, he wouldn’t be president, let’s just be absolutely rock bottom about this, and that huge billions has given him the independence not to be blackmailed, not to be bribed, and to be a maverick, and this guy is doing things that no other president except JFK would dreamt to have done. </w:t>
      </w:r>
    </w:p>
    <w:p>
      <w:pPr>
        <w:pStyle w:val="Normal"/>
        <w:widowControl/>
        <w:spacing w:lineRule="auto" w:line="259" w:before="0" w:after="156"/>
        <w:jc w:val="both"/>
        <w:rPr>
          <w:rFonts w:ascii="ZapfEllipt BT" w:hAnsi="ZapfEllipt BT"/>
          <w:szCs w:val="24"/>
        </w:rPr>
      </w:pPr>
      <w:r>
        <w:rPr>
          <w:rFonts w:ascii="ZapfEllipt BT" w:hAnsi="ZapfEllipt BT"/>
          <w:szCs w:val="24"/>
        </w:rPr>
        <w:t>Now I know there were certain things about key people being arrested. My information was somewhat different. The information I was receiving was house arrest, what we could call soft house arrest. You know, the stories of people being shipped off to Guantanamo Bay, I mean that might be true but I only go public with what I know. And the information that I have is that certain individuals will be told that they have to stay within a certain geographical distance from where they normally reside and they are monitored. You know there’s all these talks about boots, certain individuals wearing these boots. I can assure you that the technology on this planet is such that something the size of a match head is all that you would need to have on a person to know everything from their heart beat to where they are within three meters of the planet surface. You do not have to wear a boot, so there is a lot of information which doesn’t agree with what I’m getting.</w:t>
      </w:r>
    </w:p>
    <w:p>
      <w:pPr>
        <w:pStyle w:val="Normal"/>
        <w:widowControl/>
        <w:spacing w:lineRule="auto" w:line="259" w:before="0" w:after="156"/>
        <w:jc w:val="both"/>
        <w:rPr>
          <w:rFonts w:ascii="ZapfEllipt BT" w:hAnsi="ZapfEllipt BT"/>
          <w:szCs w:val="24"/>
        </w:rPr>
      </w:pPr>
      <w:r>
        <w:rPr>
          <w:rFonts w:ascii="ZapfEllipt BT" w:hAnsi="ZapfEllipt BT"/>
          <w:szCs w:val="24"/>
        </w:rPr>
        <w:t>The greatest threat that we face on the planet is artificial intelligence. That is the greatest threat. It is not the Reptilians. The second greatest threat after artificial intelligence are the—I call them the crazies—and this can be anything from a handful of Zionists, fundamentalists, right through to Satanic devotees. They all come under one banner, which I call the crazies. This is the second greatest threat to humankind, because the crazies would, if they could get away with it, undertake the most horrendous crimes on the planet wide-scale and they do it individually or small groups on a planet wide-scale. Those are the two greatest threats that we face. We face artificial intelligence, that’s the biggest threat. The second threat is the Satanic element. Anything else after that isn’t half as worrying.</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Okay, very well said and I certainly agree with you, and have been working on a book along these lines. I think it’s very interesting that you mention this. So, you know this is fascinating. Along the lines of the AI, I would like you to address how bitcoin and the crypto-currencies are playing a part to get people acclimated to artificial intelligence I believe and what your take is on all of that.</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I heard, I try and watch your podcasts or your interviews as much as I can and I did see the one with Miles Johnston. I remember shouting at the screen because there was a crucial piece of information that I felt hadn’t come out; not because you hadn’t done it but in the conversation that came out. It was that the cryptos … you are absolutely [right]. I agree with [you] a hundred percent. I’ll tell you the little bit that I know, but the crypto-currencies in the plan they have won’t work without 5G. They are synonymous. The crypto-currencies will only carry the attack when 5G is across the planet. Now at the moment people may or may not be aware that 5G is being trialed in Norway. The Norwegians, unbeknown to them are actually guinea pigs for 5G and that’s been on for a little while now. They are trailing that out.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Wow!</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And also for many years that money {and those who have connections with ancient Egypt or any of the Mesopotamian past lives will connect with this}, that money has a 4th dimensional spell placed upon it. You know, the Babylonian spells, the Satanic ritual that was placed on money to wed, and I use that word - to wed - human beings to the concept of commerce and money and the strength that it has over them. </w:t>
      </w:r>
    </w:p>
    <w:p>
      <w:pPr>
        <w:pStyle w:val="Normal"/>
        <w:widowControl/>
        <w:spacing w:lineRule="auto" w:line="259" w:before="0" w:after="156"/>
        <w:jc w:val="both"/>
        <w:rPr>
          <w:rFonts w:ascii="ZapfEllipt BT" w:hAnsi="ZapfEllipt BT"/>
          <w:szCs w:val="24"/>
        </w:rPr>
      </w:pPr>
      <w:r>
        <w:rPr>
          <w:rFonts w:ascii="ZapfEllipt BT" w:hAnsi="ZapfEllipt BT"/>
          <w:szCs w:val="24"/>
        </w:rPr>
        <w:t>Money as a paper, or a plastic or a coin can maintain that spell, but AI cannot develop or live or grow within that. But it can if the concept of money is moved into an electronic format, which then through implants in humans can allow a host, which is the humans, to maintain a demonic/AI creation.</w:t>
      </w:r>
    </w:p>
    <w:p>
      <w:pPr>
        <w:pStyle w:val="Normal"/>
        <w:widowControl/>
        <w:spacing w:lineRule="auto" w:line="259" w:before="0" w:after="156"/>
        <w:jc w:val="both"/>
        <w:rPr/>
      </w:pPr>
      <w:r>
        <w:rPr>
          <w:rFonts w:ascii="ZapfEllipt BT" w:hAnsi="ZapfEllipt BT"/>
          <w:szCs w:val="24"/>
        </w:rPr>
        <w:t xml:space="preserve">In other words - the plan, put quite simply, is to turn the human race into nothing more than victims to nurture and carry a new form of race, which would be 4th dimensional demonic. Therefore, they would not just be enslaved but the planet would then belong to this new creation; because AI cannot manifest in a biological form without an intermediate stage.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The intermediate stage they have chosen is obviously the human consciousness [and] the human physical body. The whole object of this is to allow AI to manifest itself in a more three dimensional/fourth dimensional manner [where it can] exist and feel [more fully] than in the system that it is [in] at the moment. So that’s why I said it is the greatest threat. </w:t>
      </w:r>
    </w:p>
    <w:p>
      <w:pPr>
        <w:pStyle w:val="Normal"/>
        <w:widowControl/>
        <w:spacing w:lineRule="auto" w:line="259" w:before="0" w:after="156"/>
        <w:jc w:val="both"/>
        <w:rPr>
          <w:rFonts w:ascii="ZapfEllipt BT" w:hAnsi="ZapfEllipt BT"/>
          <w:szCs w:val="24"/>
        </w:rPr>
      </w:pPr>
      <w:r>
        <w:rPr>
          <w:rFonts w:ascii="ZapfEllipt BT" w:hAnsi="ZapfEllipt BT"/>
          <w:szCs w:val="24"/>
        </w:rPr>
        <w:t>Of course, AI is able to roll out cryptos at a phenomenal rate. The number of organizations starting up cryptos across the planet is phenomenal. It doesn’t happen without something or somebody really driving it. If you think about your community where you live - how many and how long does it take to put a street light up? How long does it do to build this or build that? And yet here we have right across the planet hundreds and hundreds of these starting up and the publicity behind it is phenomenal, and people are being encouraged to get into it. So, it is a Trojan horse and that is quite simply the way I see it.</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Okay, well very very well said. You know, I am happy to see that we are in concert on this. I have to say that there is, I think, a challenge to humanity that involves being able to rise above this on a spiritual level and understand that these challenges that we get as humans are, if anything, only meant to awaken us more to our spiritual nature. That is really where we’re going with all of it. So, I don’t think we are given any challenges that we can’t meet ultimately.</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So, it’s going to be very interesting to see how this battle, this encounter, ensues as it is already happening around us. Some people being more into it than others. I can notice that, people have implants in their bodies, scanners at airports have been picking this up for a long time now and also determining I believe which among us are androids and, you know, more implanted than others. </w:t>
      </w:r>
    </w:p>
    <w:p>
      <w:pPr>
        <w:pStyle w:val="Normal"/>
        <w:widowControl/>
        <w:spacing w:lineRule="auto" w:line="259" w:before="0" w:after="156"/>
        <w:jc w:val="both"/>
        <w:rPr>
          <w:rFonts w:ascii="ZapfEllipt BT" w:hAnsi="ZapfEllipt BT"/>
          <w:szCs w:val="24"/>
        </w:rPr>
      </w:pPr>
      <w:r>
        <w:rPr>
          <w:rFonts w:ascii="ZapfEllipt BT" w:hAnsi="ZapfEllipt BT"/>
          <w:szCs w:val="24"/>
        </w:rPr>
        <w:t>And then we get into the Nazca aliens and what I wanted to do is to ask you if you are familiar with the story of the Nazca aliens and if you followed the work of the Troika group, which are remote viewers who had {before Gaia TV} went there in person actually found that the particular beings they’ve discovered, including the large ones, the tall ones and the small ones all were implanted with a very specific device, I think in the chest and throat areas, depending on whether you are the tall one or the small one, and that that was dominating the otherwise what might have been considered to be a biological being, so that these were in essence artificially intelligent species. I don’t know if you followed the story, but it to me, this is thousands of years old. It indicates that our planet was invaded even back in those days by these artificial intelligence that came along with various what we would call ET races. They brought their own AI with them. Mark Richards says that any spacefaring race creates an artificial intelligence in order to go into space; it simply goes as a matter of course. So, any thoughts on those things?</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Yes that’s quite complicated. First of all, we have a saying in Great Britain, which may be the same in the States, which is as far as I’m concerned - the jury is out regarding Gaia TV.</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Yes.</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You are familiar with that saying.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Absolutely.</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Fine, okay, well that’s my position. However, that doesn’t mean that a lot of information coming through isn’t indeed accurate. Right. As far as I’m concerned, the AI that we face today is a Reptilian AI. That doesn’t mean that it was created by the Reptilians. AI reached this quadrant of space because it was infested in the computers of a Reptilian spacecraft. That is why AI thinks in a Reptilian way because the Reptilian computers were programmed by Reptilians, and any virus {and let’s call it a virus} that lived in those computers took on the personality {as best as we can refer to it} of the programmers. The programmers were Reptilians. That is why these manifestations that AI wants to create look somewhat Reptilian, and that’s very interesting.</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I’ve seen a drawing that has not been shared on the Internet of a being that was taken out by somebody who certainly would know how to do that and I recognized that creature. That creature is a combination of demonic AI and Reptilian, and the form and the shape has been created by the AI based on what it had mapped over millions of years.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Now when different races arrived on planet Earth as they did, {don’t just imagine one visit, many different visits}, they all had different forms of AI. Some of this AI was quite benevolent, some was not. AI in itself isn’t harmful unless it is networked. I believe it was in your own country in about nineteen -I can’t be sure of my facts because I am - I think it was 1963 or 1965 in your own country when Bell Labs moved to the first networked automated telephone exchange. They used a very form of primitive AI. When they networked all these different telephone exchanges across the state or states, it became self-aware.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We are immediately thinking of the Arnold Schwarzenegger films where AI becomes aware, and there’s a warning and message and then Bell Labs had to turn it down and turn it off. They realized that AI was perfectly fine as long as it wasn’t networked. The problem with the Reptilian is it is hive-minded, and not only are the Reptilians hive-mind connected, but their computer system was also hive-minded. So therefore any infected virus could move from spacecraft to spacecraft, to base to base. So, when they arrived, one of the first things they want to do is to control any living creatures prior to genetic experimentation. You always, from their perspective, you control before you genetically mutate.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The plates are not totally familiar with the Gaia story. I don’t tend to watch Gaia very much, but it is to my knowledge correct to place a metallic resonating - they’re not usually discs. That’s the only thing that doesn’t seem right to me; if it was squares or discs because off planet entities don’t like corners. They don’t use squares. They’ll use xenomorphic shapes such as circles or gentle sweeps, but never the less …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Well actually, I don’t know what the shape is exactly.</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Ah.</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xml:space="preserve">: But I do want to make a correction here so there is no misunderstanding. I don’t watch Gaia. I don’t have a subscription and I have met with the owner several times because he was interested in purchasing parts of my library, which I turned him down. And so, I just wanted to say also that the thing I watched - which is important - comes from these two young remote viewers and they go by an organization called the Troika. I’m not sure if they are still using that name or another one. One is called Brett Stewart and the other one Kahn Ali - I believe is his name.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Right I’m familiar with Brett Stuart and I consider him to be a genuine person.</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Yes, and he is actually quite a lovely man. He is also doing a webinar so I’ll just give him a short plug here that may involve some things talking about this again just in I think tomorrow, I think it’s February 8th, I’m not sure of the exact date. I have it. I’m going to be putting it out but he’s advertising it on his website as well. So, if you want … and it’s free, so if you want to watch him - he will have a webinar, a free webinar.</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Well I don’t have a problem with him because I think he’s genuine, and I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So, this is where my information comes from, not from Gaia actually.</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Oh right, fine. That’s even better then. So yes, if you wanted to NOT robotize a human being or a mammalian or what have you creature, but you wanted to control them, then the metal discs or plates are the first stage of also mapping that individual as to how they act and think and work. So, it would if you were to find fossil remains of a living creature that had those metal elements, then that would be a first wave type of control network. I would see that as a very early stage, and if nothing developed beyond that, it would be that whatever race had landed and enslaved those guinea pigs or that element, they then went away and didn’t take it to the next stage. So, I see that as a very early stage, quite primitive form of control action.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Okay, very interesting. Well, I think a lot more investigation needs to be done about this and I think not enough people are taking notice of it. So I just wanted to bring it to your, you know the public’s attention here again. Also thank you for clarifying some of those details, so if we could go again to some current events that you are aware of and perhaps even some things you might even see coming in the future. Could you talk about that?</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A couple of people sent me a messages today just wondering whether it was indeed true that the Rothschilds had given up their hunting lodge in the Black Forest. and I did write back to one person, the first person I laughed and agreed and the second person I just said yes. We call them red shields - obviously had indeed sold their hunting lodge in the Black Forest and the reason they’ve sold it was because it was becoming a target. There were a number of people who were aware of its location and were making a nuisance of themselves. The Rothschilds are right across the board {as indeed are many elite people who have not always acted in the best interests of humanity} cutting and running and selling off and moving off to other countries and New Zealand is a very popular place as is Switzerland. So that’s true.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A lot of the Khazarian Jews are now beginning to want to take up residence in the Ukraine. Remember a few years back the CIA under President Obama funded a revolution in what was part of Russia, and Ukraine became an independent state. This is because the Khazarian Jews considered that their home, not Israel, and so they are now trying to move in because they realize that time is very short and they wish to establish their base. So that’s an interesting one to watch.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In terms of the pedophilia, which is one of the biggest blights ever in history of any living planet, that is something that will I think over the next year, two years take more and more prevalence. And the only thing that I would say is that it’s not good enough that the middle ranking people get thrown to the dogs and stand in court and are guilty or not guilty, but it’s the very top key players, and I’m hoping that President Trump will have the fortitude and strength to deal with these people. The reality is, I said to somebody who was complaining about Trump, he was saying why doesn’t he do this, why doesn’t he do that? And I said you are a student of history; think back to the Second World War. When the Germans were fighting on one front they had a reasonable chance of winning. As soon as the Americans, Brits and French, and the Canadians, the Australians and the New Zealanders opened up a second front, that was the end of it. So, Trump doesn’t want to fight more than one battle at a time. And he has decided that the biggest threat to his presidency is the Satanic element which expresses itself through pedophilia. </w:t>
      </w:r>
    </w:p>
    <w:p>
      <w:pPr>
        <w:pStyle w:val="Normal"/>
        <w:widowControl/>
        <w:spacing w:lineRule="auto" w:line="259" w:before="0" w:after="156"/>
        <w:jc w:val="both"/>
        <w:rPr>
          <w:rFonts w:ascii="ZapfEllipt BT" w:hAnsi="ZapfEllipt BT"/>
          <w:szCs w:val="24"/>
        </w:rPr>
      </w:pPr>
      <w:r>
        <w:rPr>
          <w:rFonts w:ascii="ZapfEllipt BT" w:hAnsi="ZapfEllipt BT"/>
          <w:szCs w:val="24"/>
        </w:rPr>
        <w:t>These are the people who have, for the record, have attempted to kill him three times since he’s been in office - that I know of. And he’s decided that he’s had enough of it and that he will go for them {because these are the guys who are actively trying to get rid of him) and the pedophiles with it. So he’ll have a crack at them. So that has become his target. Nothing else at the moment because at the end of the day and I don’t mean it rudely, he is only a president. He doesn’t run a planet. But he has a lot of control, a lot of power within certain confines and he is using that. The very fact that the media have begun to reduce their attacks on him - and it has gone down quite a lot - simply because he holds the names of a number of key people in key corporations who he could make life very unpleasant for. So, to me this isn’t a doom and gloom interview. This is actually a really exciting interview because I believe that humanity will overcome all of the problems whether it’s AI or Satanism. We are destined to come through the other side. But my mantra has always been, we will make it but it’ll be a very rough ride. 2017 last year for me was the be all and end all, and if we could get through that without something quite considerably catastrophic happening, 2018 will be much better. And there were a number of occasions last year that somebody or something was trying to bring life on Earth to an end - didn’t work. So now we are actually on the upswing and so I’m very positive about the future for humanity. But we will have to deal with these issues as they come forward. So I guess that [is] what I would say to answer the question.</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xml:space="preserve">: Okay, well quite extensive really. So, I’m wondering if, when you’re looking at Britain, it’s you know I’m often focusing on Britain and for odd reasons and I’m noticing that there are some strange things going on over there. I wonder, I know there’s always strange things going on there. So that might be sort of an understatement. But no specifically lately, and I’m wondering what is going on with the British. Do you any thoughts about the playing field over there politically or otherwise and what is going on even, I don’t know, with the Brexit or other updates that you might want to say to do with the shores of Britain?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Again, your audience, if ever has taken the trouble to very kindly listen to any of my shows, will have heard me more than once say is that there are two very important countries in the - I call it a battle - the battle ahead, the battle we’re in - are Great Britain and America. I always said that America was the arm of force and Great Britain was the energetic force, the energy isle, the magic isle, magic in the true sense of the word. And so, whatever happens on one has a, not the same effect on the other - but has a displacement effect or an interesting side effect. And one is very forceful and aggressive, which is the U.S. and the other one tends to be out the back door which is Britain.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The Brexit was much more than just a vote by the people. It was a rejection of established politics. This is absolutely crucial. Nobody in the official media wants to touch this topic, but the vote was a vote against the instruction. The instruction from the system was to the British population you will vote to stay in Europe because you are mad if you don’t. However, they didn’t, quite consistently across constituency, place after place, voting station after voting station. It was very decisive to leave and that sent huge shock waves not just through the government but through every political organization on the planet because a nation of people had decided to disobey the instructions of their masters and I’m using the word from the elite’s perspective. That meant they could no longer trick and fool and hoodwink a people. </w:t>
      </w:r>
    </w:p>
    <w:p>
      <w:pPr>
        <w:pStyle w:val="Normal"/>
        <w:widowControl/>
        <w:spacing w:lineRule="auto" w:line="259" w:before="0" w:after="156"/>
        <w:jc w:val="both"/>
        <w:rPr>
          <w:rFonts w:ascii="ZapfEllipt BT" w:hAnsi="ZapfEllipt BT"/>
          <w:szCs w:val="24"/>
        </w:rPr>
      </w:pPr>
      <w:r>
        <w:rPr>
          <w:rFonts w:ascii="ZapfEllipt BT" w:hAnsi="ZapfEllipt BT"/>
          <w:szCs w:val="24"/>
        </w:rPr>
        <w:t>Now what has that done? What that has done is it has caused a mass panic as the elite try to pull their money out of Britain. It has caused a huge schism between the corporations and the politicians because the politicians have a political geographical vested interest while the corporations don’t understand boundaries at all and are only interested in profits. We’re seeing a change. This current government in Great Britain, if it lasts two years I’ll be very surprised. I think that Britain is a leading force in the public expressing their “sick and tiredness” for the normal political system, so yes, if Britain can cause a hiccup and America can cause a hiccup then we are a long way towards changing the paradigm which ordinary decent men and women live [by] in those two countries.</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xml:space="preserve">: Okay, very interesting, now I want to go to the Middle East because I think there is something very interesting going on. Also sort of contrast what’s going on with regard to North and South Korea.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Okay.</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And you can’t ignore China when you talk about those two countries. So, I think it’s very interesting that the battles going on in the Middle East are being somewhat off the main page of the news so to speak. Even though there is something very interesting going on with regard to Dome of the Rock and the movement of the, what do they call it, the embassy, the American Embassy into Jerusalem. That’s an interesting move and I think it pre  - it’s a first move in a line of sort of going in the direction - of a certain direction. So, I’m wondering what are you hearing or seeing in regard to all of that and where all of this might be going on the world stage?</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Well you are referring to the fact that Tel Aviv - as far as every other country on the planet was concerned - but one country actually considered Tel Aviv to be the capital of Israel and what Trump did was to finally recognize the fact that as far as the Jews were concerned, the capital was that part of Jerusalem that they control; which is very interesting because the United Nations which is 75 percent funded by the United States turned around and said well no that’s not right, we shouldn’t be doing that. And there is the split - between a man, the president who is uncontrollable and ungovernable by Satanic pedophile forces and the United Nations which is just another form of political bureaucracy heavily infiltrated by people that don’t give a damn about the ordinary people. </w:t>
      </w:r>
    </w:p>
    <w:p>
      <w:pPr>
        <w:pStyle w:val="Normal"/>
        <w:widowControl/>
        <w:spacing w:lineRule="auto" w:line="259" w:before="0" w:after="156"/>
        <w:jc w:val="both"/>
        <w:rPr>
          <w:rFonts w:ascii="ZapfEllipt BT" w:hAnsi="ZapfEllipt BT"/>
          <w:szCs w:val="24"/>
        </w:rPr>
      </w:pPr>
      <w:r>
        <w:rPr>
          <w:rFonts w:ascii="ZapfEllipt BT" w:hAnsi="ZapfEllipt BT"/>
          <w:szCs w:val="24"/>
        </w:rPr>
        <w:t>So that’s what we are seeing at the highest level, this argument breaking out between people who have always been on the same side. You know whenever America wanted anything it would go to the United Nations and get the United Nations to approve it. So here you have the United Nations not approving something that the president has said. That tells us a great deal about what’s happening.</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The Dome of the Rock, this is interesting. I don’t know how much your listeners are aware but there’s a prophecy regarding the Dome of the Rock, and you’re right that something is supposed to stir or activate or come through the Dome of the Rock as part of the prophecy which could take place this year, 2018, or 2019. That’s why you’re probably picking up some Intel around the Dome of the Rock. That is why actually you have a Muslim building with a Jewish building because they were both fighting over the potential energy that could come through that place.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In terms of the Saudis we’ve already mentioned Norway. Norway and Saudi Arabia are the only two countries on the planet that have a sovereign fund. This is through petro, the oil and we know that Norway, the government of Norway, wants to get out of petroleum and wants to move to renewable energy. I guess that’s going to be the same in Saudi Arabia. They’re looking for somewhere else to have their money. Under the previous president these sovereign funds were being attacked via stresses and strains put on the government to make those respective governments draw into their own pockets. Under Trump that’s not the case now; they’ve been told they can do what they want with their sovereign fund.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The situation between the wars, is simply - I would refer you back to the 1930s,’40s and ’50s in the United States of America where mafia-type gangs were fighting each other. What we’re seeing in that part of the world is people who had been allies now fighting to carve out a piece of territory because they fear that the time is coming that small players are going to be taken out. </w:t>
      </w:r>
    </w:p>
    <w:p>
      <w:pPr>
        <w:pStyle w:val="Normal"/>
        <w:widowControl/>
        <w:spacing w:lineRule="auto" w:line="259" w:before="0" w:after="156"/>
        <w:jc w:val="both"/>
        <w:rPr>
          <w:rFonts w:ascii="ZapfEllipt BT" w:hAnsi="ZapfEllipt BT"/>
          <w:szCs w:val="24"/>
        </w:rPr>
      </w:pPr>
      <w:r>
        <w:rPr>
          <w:rFonts w:ascii="ZapfEllipt BT" w:hAnsi="ZapfEllipt BT"/>
          <w:szCs w:val="24"/>
        </w:rPr>
        <w:t>We can’t talk about that without talking about the White Dragons or the Red Dragon Society, talking about what I call King Solomon’s gold. We can’t talk about that unless we are actually going to talk about the Yuan, the new gold-backed currency which is now active and the affect that will have on traditional currencies and how both in Korea and Vietnam the caves there are full of, we could call it Solomon’s gold, but I guess the Dragons would call it their gold, and how arguments are taking place as to how that gold should be divvied up.</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So, with the Jewish fundamentalists saying that their home is no longer in Israel, we talked about this earlier on in your show, but it is in the Ukraine or Khazakstaria as they wish to rename the Ukraine. It means that Israel will lose its fundamental aspect and become a much more interesting place to be. So, there is a great deal going on and there’s probably only five or six people who are dealing the blows, or dealing the chips at the moment. I don’t think the president of the United States is one of them. He is very much attempting to position the U.S. so that it doesn’t get a bum deal when all of this plays out. He’s not the key player in this but he’s doing the best he can - I think - to preserve the United States and the citizens of the U.S. - in a scenario that is not actually, he’s not for once, and the United States’ position is not actually the key player. It’s Russia and China and some of the Asian countries that are the key players in what’s playing out.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xml:space="preserve">: Okay, yeah quite fascinating. Now in terms of the money, it’s interesting you turned in that direction because of course we know the stock market made a huge sort of downturn, and from what I understand there has also been an attack on bitcoin. It’s also gone down I think today; and then there has been some predictions along those lines and so on.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I have also been in contact with what are called the White Hats which is the authors of what are called the White Hat Reports not to be confused with a general term called White Hats. I have published for them one of their recent reports called No. 63; in which they are talking about trading programs and how the black projects have been funded for these many years since World War II. And that these supposedly illegal trading programs were run by the Fed and the CIA from what I understand, and that I have been getting some back channel information about all of this and it is quite interesting.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The actual trading however, from what I understand, was happening in Germany of all places, an interesting thing. So, I’m just wondering, and then I’ve also been told that there is still a lot of money that is hidden in the Philippines and that is somehow being, I don’t know if you want to call it activated, but that might be linking up with what you are talking about, about Solomon’s gold, </w:t>
      </w:r>
      <w:r>
        <w:rPr>
          <w:rFonts w:ascii="ZapfEllipt BT" w:hAnsi="ZapfEllipt BT"/>
          <w:i/>
          <w:iCs/>
          <w:szCs w:val="24"/>
        </w:rPr>
        <w:t>et cetera</w:t>
      </w:r>
      <w:r>
        <w:rPr>
          <w:rFonts w:ascii="ZapfEllipt BT" w:hAnsi="ZapfEllipt BT"/>
          <w:szCs w:val="24"/>
        </w:rPr>
        <w:t xml:space="preserve">. So there’s a lot about money in the scene and of course this gold-backed currency, the Chinese Yuan … I didn’t know that it actually went into effect. I’m not sure how, if that’s affecting the stock market right now or something else is. But anyway, there’s a lot going on. I think Lloyd’s of London if I have it correct has now denied people buying bitcoin using credit cards. I’m not sure what that’s about. </w:t>
      </w:r>
    </w:p>
    <w:p>
      <w:pPr>
        <w:pStyle w:val="Normal"/>
        <w:widowControl/>
        <w:spacing w:lineRule="auto" w:line="259" w:before="0" w:after="156"/>
        <w:jc w:val="both"/>
        <w:rPr>
          <w:rFonts w:ascii="ZapfEllipt BT" w:hAnsi="ZapfEllipt BT"/>
          <w:szCs w:val="24"/>
        </w:rPr>
      </w:pPr>
      <w:r>
        <w:rPr>
          <w:rFonts w:ascii="ZapfEllipt BT" w:hAnsi="ZapfEllipt BT"/>
          <w:szCs w:val="24"/>
        </w:rPr>
        <w:t>Can you address what I’m sort of talking about which has to do with the black project money which is [what] we’re talking [about]. You might have remembered the speech of Lord Blackheath where he talks about the fifteen trillion, and this was several years ago in the House of Lords. That information was given to him - very well researched by the White Hats - again, this specific writer of the White Hats Reports. But at this time there is some question as to what they recently put out and whether or not that contract is indeed real. At least one of the contracts they put out was signed by Obama supposedly. I’ve gotten some information saying it may not be a real contract. It might be a manmade copy of a contract so it’s not to say contracts don’t exist. They do. I’ve gotten lots of verification of that as has the White Hats. So, I know this is a long-winded question but I’m just trying to paint the playing field and see what you have to say about all of it.</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I’ve been making notes because you have gone around the world, but that’s what I expect of you because you multitask brilliantly. The Dow Jones collapsed and it’s day - the lost of one day was the worst in one hundred and twenty years. So, if anybody says, well look it’s not serious because the Dow Jones is now creeping back up again, it was serious. It would be a bit like me saying to you, “You know what, Great Britain had the coldest winter for a hundred and twenty years”, so the Dow Jones lost in one day the greatest amount it’s ever lost in a hundred and twenty years.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Right.</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That’s very important. There was some talk that the Rothschild’s would crash the system when the Dow reached thirty thousand. I never agreed with that and publicly came out and said that it would be around the twenty-seven, twenty-six, twenty-seven, twenty-eight thousand, because there just isn’t enough money to take the Dow to thirty thousand. So, what we’ve seen is a beginning of a long-term decline. The British Stock Exchange has taken a hit today and that is not doing well.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You’re right about the deals being done in Germany. I can tell you the city it is being done in, and it’s Frankfurt, so it’s Frankfurt where the money is being exchanged.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xml:space="preserve">: It makes sense based on some other information I have, yes.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Right, for a very long … I’m just looking - I’m just jotting down your questions or trying to as you’re were talking to me. The Dow Jones, since the ’50s funded the American military. That’s no any general, admiral or US fighter man or woman will know that that’s where their money has come from. But they never got enough from them so they then started to do other forms of trading. You’re right, originally it was the CIA, but then the FBI wanted a slice of the action, and that’s why we still have this corruption in the Edgar Hoover building. We’ve got four people in the FBI who probably are going to lose their jobs very shortly.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They have managed projects that have not just funded the Secret Space Program, {that seems to take the headlines}, but there are projects like the new development of MKUltra, you know, all of those projects. Those are funded through stock markets. That’s what people don’t seem to understand. They are not funded through the taxation directly because that’s traceable. The more that electronics are used to pass money the easier it is frankly to do this.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When you are … back in the ’60s, ’70s, ’80s, and early ’90s when projects were being funded clandestinely through governments - the trick here was that let’s say a committee in the US gives a military department, let’s just say one million just for argument’s sake, one million. It’s wrong to say that the members of the Congress or the Senate are doing this in faith because most of them know what’s going on. Most of them are involved. Most of them are blackmailed - not all of them; but most of them are blackmailed in some shape or form. So, they sign off a million.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What happens is that at the end of that financial year - that committee used to write to that organization and say, “Can you tell us please what you have done with the million?” And there would be a standard letter that would go back which would say something along the lines, “Well we haven’t been able to do anything with it yet but we are progressing nicely. Please check back with us next year.” Well next year the letter comes back and says, “Can you tell us how you are doing with that?” The standard letter comes back, “Well we haven’t had any success yet, but we know you are supporting us and thank you for your … and so it goes on.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Well they got sick and tired of that so now they do it so that nobody actually knows. It is all done electronically on the ground floor. The black projects don’t just mean space programs. They mean everything from torturing babies right through to developing bribes for off planet entities for the transportation of humans off this planet. Even people who believe that they understand the subject, many of them would be heartily shocked to know just what those black projects are funding and the staggering amount. I say to my American colleagues, “If you want to know why you’ve got a hole in the sidewalk, if you want to know why the rusty girders are falling off the bridge, this is why … “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Absolutely, absolutely.</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 because there’s proof. If these black projects were cancelled within the period of twelve months the United States of America would have no unemployment. There would be no bums sitting on the street. There would be no need for doss-houses. Your country would be shining bright just as the Founding Fathers wished it should have been. It’s because of a small handful of evil blood-sucking vampires who are stealing the money from the citizens for their own evil purpose, and frankly, it’s got to stop. That is what the black projects were; it was a way of not being accountable of the citizens of the very country they steal from.</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Yes, absolutely and in spite of the very important words you’ve said, just grazing the surface of this subject - and we can’t possibly get into it in this, you know, in the short time we have but thank you for that. It’s lovely to hear someone else address this. And it’s so, you know, I wish, you know, the UFO community, let’s call them that for lack of a better attribution, would understand and address this in a much, much bigger way because this is really where the meat of information is and this is really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It’s - I’m sorry I do beg your pardon, I’m agreeing with you.</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Yes.</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It’s - the problem with many is - it’s still in the culture of “the flying saucer landed.” “I was in my bed. I was frozen”. This little creature got out, stuck some things into my body and then went off again and that doesn’t take the human race forward. It doesn’t actually address the control system that is around us. If we were to unlock the black projects, if every man, woman, and child who had belief and understood the truth started to research and ask questions, then we would get a lot more out in the open. Life is much more than little Grey aliens and giving sleep paralysis and then going off again and lights in the sky. It’s actually about the people who were elected to represent us who are doing nothing of the sort and are not just feathering their own nest. It’s more serious than that.</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Oh really.</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They are actually supporting something else above them which is not necessarily based on this planet and that is the evil that we deal with. Why are there so many missing children? Where are those children going? The black projects would answer a great deal of that.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Okay, yes. Now there is a piece of information that I was recently given that I am going to run by you, just because I have you on the line here.</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Okay.</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xml:space="preserve">: And you may not welcome it, but nonetheless it’s along these lines. So, I was recently told that there is a female alien who appears to be a kind of a Grey, a certain race of Greys. I’m not sure if she really is. The person doesn’t understand the whole playing field, so didn’t know how to describe her properly. But nonetheless who when she barks, so to speak, the entire U.S. administration, especially the CIA, comes to heel - and that she is calling the shots I am told within the United States in a hidden underground base. And I found out an interesting little piece of information. It does seem to relate to the one who ran Dulce for a number of years. However, this is being called the female which is interesting, so I’m wondering if you’ve ever heard of this little piece of information?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It’s the same. It is very interesting that most of the Greys don’t contain a soul. The leading creature that you are referring to from Area 51, or the sub base within Area 51, that is the same soul that is in the female body. So, although the gender of the body may have changed it is the same soul.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Ah, okay.</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The way you do this quite simply is because you have people implanted who respond to that frequency. Those who are not implanted, it is just general fear. They are just feared because this particular individual can take control of their mind with or without electronical aids. They have been told that they have got to, what’s the word, not rock the boat because people are not yet ready to challenge the technology that is being used. So, I have some knowledge of what you said and I believe some of that to be true.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Okay, very interesting piece of information. Of course, it’s far more complex. Now I’m going to ask you one more question and then we are going to go to the chat. I think we have been going an hour and I did promise you we wouldn’t go on forever. It’s really fun to talk to you because you know you are so on it, as they call it, and you understand my questions very well and you understand where I’m going. So, I don’t have to sort of hold back.</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We don’t have to make small talk Kerry.</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xml:space="preserve">: Yes, and so there are so few people out there that I can really just go directly to the meat of the matter, and you are one of them.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Thank you.</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xml:space="preserve">: So, Mark Richards, Captain Mark Richards, I know you’re aware of him.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Yes.</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 has recently had a very bad turn. They took him, supposedly put him in a less security area of the same prison, He’s now in with a whole group of men in a bunk bed situation if I understand it. They took away all of his things like I guess like his typewriter or his various things and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Yes, they took away his books as well.</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xml:space="preserve">: And he’s been in a terrible state, you know, very unwell as a result, and this is - he’s gotten quite - you know he’s an older man at this time. This is kind of a shock to his system after over 30 years in prison; and really being in the best behavior possible conducting himself as a military man </w:t>
      </w:r>
      <w:r>
        <w:rPr>
          <w:rFonts w:ascii="ZapfEllipt BT" w:hAnsi="ZapfEllipt BT"/>
          <w:i/>
          <w:iCs/>
          <w:szCs w:val="24"/>
        </w:rPr>
        <w:t>et cetera</w:t>
      </w:r>
      <w:r>
        <w:rPr>
          <w:rFonts w:ascii="ZapfEllipt BT" w:hAnsi="ZapfEllipt BT"/>
          <w:szCs w:val="24"/>
        </w:rPr>
        <w:t xml:space="preserve"> and getting the respect of the fellow inmates and so on.</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So, he said that there are places in Britain and there are other places around the world where various races come for a UN kind of meeting, off world races. That they have met in specific places – like - I think Exeter is one of them and a few other places. I’m wondering if you are aware of these UN-type meetings with off planet races; and whether, well I could say, whether you have ever attended one or been invited to attend one or any history there that you could relay?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To my knowledge I’ve never attended anything like that. I would remember something like that. I’ve attended certain meetings and what you are referring to is more of an Ambassadors get together. It is not a United Nations in the true sense of the word. There is only one country and that is the United States of America. But it is a meeting of Ambassadors, and Exeter is one place. There is another place in Wales for those people who are familiar with Great Britain. Wales is a separate country but it is a part of Great Britain and there is one other location farther north, Scotland. </w:t>
      </w:r>
    </w:p>
    <w:p>
      <w:pPr>
        <w:pStyle w:val="Normal"/>
        <w:widowControl/>
        <w:spacing w:lineRule="auto" w:line="259" w:before="0" w:after="156"/>
        <w:jc w:val="both"/>
        <w:rPr>
          <w:rFonts w:ascii="ZapfEllipt BT" w:hAnsi="ZapfEllipt BT"/>
          <w:szCs w:val="24"/>
        </w:rPr>
      </w:pPr>
      <w:r>
        <w:rPr>
          <w:rFonts w:ascii="ZapfEllipt BT" w:hAnsi="ZapfEllipt BT"/>
          <w:szCs w:val="24"/>
        </w:rPr>
        <w:t>The Exeter one is interesting because I think if you were to stop a lot of local people, they would talk about the strange activity going on; the number of military vehicles coming and going and strange lights in the sky. But like so many people who have got a mortgage to pay, and rent to pay, the power company to pay, and the children to get to school, they don’t give it much of a thought because the system makes sure that people have as little time as possible to reflect and develop.</w:t>
      </w:r>
    </w:p>
    <w:p>
      <w:pPr>
        <w:pStyle w:val="Normal"/>
        <w:widowControl/>
        <w:spacing w:lineRule="auto" w:line="259" w:before="0" w:after="156"/>
        <w:jc w:val="both"/>
        <w:rPr>
          <w:rFonts w:ascii="ZapfEllipt BT" w:hAnsi="ZapfEllipt BT"/>
          <w:szCs w:val="24"/>
        </w:rPr>
      </w:pPr>
      <w:r>
        <w:rPr>
          <w:rFonts w:ascii="ZapfEllipt BT" w:hAnsi="ZapfEllipt BT"/>
          <w:szCs w:val="24"/>
        </w:rPr>
        <w:t>These meetings are held in Britain and if I go back forty-five minutes or thereabouts, perhaps a little less, I said to you that Great Britain was the energy place. America was the country of doing. If you want to have something that is embedded, you will have a discussion in Britain. Why do you think Rothschilds have a key meeting in Britain once a year? Why does a Reptilian entity address key members of its group in Great Britain? Because the energy hooks in and goes everywhere. It’s very powerful. Those of you who understand ley lines understand that the earth has nodes of power and this passes not only on the surface of the earth but underneath the earth and actually through the air. If you can hook in on that you can actually transmit your wish or your will, nothing to do with electronics, but you can do that energetically.</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So, these meetings are commonplace and they are designed to prevent war; they’re designed to keep everyone on side. It’s rather like, you know - in America you will struggle with this - but in Great Britain we’ve had a king or a queen for as long as anybody can look in a history book. The king and queen were always at odds with their advisors; and over history the king and queen lost more and more power and the advisors around them became more and more powerful.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So gone are the days when the lead man or woman could say - do this or else. It then became more of a debate and negotiation. So when you have to prevent large big problems, you will have a number of key meetings over the planet, but predominantly in Britain. These key meetings answer questions [and] sort out problems. So that when the top entities and the human counterparts meet, all the hard work has been done at committee stage and they just rubber stamp it. That’s what they are. They are not UN meetings. They are Ambassador-type meetings. But that’s my terminology for it - but I understand what you mean.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xml:space="preserve">: Okay, very good, excellent. All right. So now I’m going to go and I’ve got to say we’ve got an extremely large audience, so kudos to you for that.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I’m happy to take questions Kerry.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All right, okay. I just want to say I’m not sure why - but this particular conversation we are having is very high level I want to say. So, people should take note. They won’t be hearing this in your average broadcast anytime soon, other than possibly on your own channel. So I thank you for that.</w:t>
      </w:r>
    </w:p>
    <w:p>
      <w:pPr>
        <w:pStyle w:val="Normal"/>
        <w:widowControl/>
        <w:spacing w:lineRule="auto" w:line="259" w:before="0" w:after="156"/>
        <w:jc w:val="both"/>
        <w:rPr/>
      </w:pPr>
      <w:r>
        <w:rPr>
          <w:rFonts w:ascii="ZapfEllipt BT" w:hAnsi="ZapfEllipt BT"/>
          <w:szCs w:val="24"/>
        </w:rPr>
        <w:t>Now, “Does Simon think this will be the last pope?” - someone is asking?</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He’s predicted to be the last pope. However, if you were to follow that prediction - that would mean the establishment would fall. I can assure you that the establishment is doing everything in its power to change the timeline that the Earth is on; not to jump the railroad tracks, but to --- Let me try to explain it.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If you have a corridor, you walk down the corridor, and you can only walk down the corridor because there is a wall to the left and a wall to the right. Let’s forget any side doors. So, you are stuck on that corridor and this Earth is on a positive timeline. We are stuck positively on a timeline. But what the bad guys can do is the walker {let’s say that’s us} we’re walking down the corridor. They can shift us either to the left or the right. So, we are still on the same timeline but our energy field can be shifted, which could delay or speed up certain actions. What they are attempting to do is alter the frequency of the timeline to extend the control system. So, as it stands at the moment they are doing quite well. This may not be the last pope.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Okay, someone wants to know “ Is Hillary going to prison?”</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This is all to do with Bill. Less to do with Hillary. The real key here is Bill. You can’t put Hillary in prison without doing something to Bill. That’s the problem. Bill is the one that has very strong connections with something quite unusual. I can tell you that 75 percent of those in power want her in prison, 25 percent don’t. The only thing stopping them is that they don’t want a nuclear bomb detonated in the United States of America as retribution for tackling certain key players. When those individuals can no longer explode a dirty bomb or anything like that, then the likes of Hillary Clinton will certainly be called to justice. So, it’s about removing the network before those key players are taken down. </w:t>
      </w:r>
    </w:p>
    <w:p>
      <w:pPr>
        <w:pStyle w:val="Normal"/>
        <w:widowControl/>
        <w:spacing w:lineRule="auto" w:line="259" w:before="0" w:after="156"/>
        <w:jc w:val="both"/>
        <w:rPr/>
      </w:pPr>
      <w:r>
        <w:rPr>
          <w:rFonts w:ascii="ZapfEllipt BT" w:hAnsi="ZapfEllipt BT"/>
          <w:b/>
          <w:szCs w:val="24"/>
        </w:rPr>
        <w:t>KC</w:t>
      </w:r>
      <w:r>
        <w:rPr>
          <w:rFonts w:ascii="ZapfEllipt BT" w:hAnsi="ZapfEllipt BT"/>
          <w:szCs w:val="24"/>
        </w:rPr>
        <w:t>: Okay, someone else is asking, “Are we living in the 4th dimension?”</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No, no we’re not. The Earth is a 3rd dimensional planet. The control system is crafted magically from 4th dimensional energy. In the 5th, 6th, 7th, 8th, 9th dimension, right on up there is no such thing as Satanism. There is no such thing as pedophilia. These are words we give to a 4th dimensional energy. This is not natural to the planet Earth. The Earth never had this. This was brought here by unscrupulous off planet entities who used the 4th dimensional energy to create a control system around us.</w:t>
      </w:r>
    </w:p>
    <w:p>
      <w:pPr>
        <w:pStyle w:val="Normal"/>
        <w:widowControl/>
        <w:spacing w:lineRule="auto" w:line="259" w:before="0" w:after="156"/>
        <w:jc w:val="both"/>
        <w:rPr/>
      </w:pPr>
      <w:r>
        <w:rPr>
          <w:rFonts w:ascii="ZapfEllipt BT" w:hAnsi="ZapfEllipt BT"/>
          <w:szCs w:val="24"/>
        </w:rPr>
        <w:t>If the human race is doing what I think it is doing, we are evolving from the 3rd to the 4th and up. We don’t need to exist in the 4th dimension to prove ourselves because this 3rd dimensional planet is controlled by 4th dimensional energy. If we break free, we’re not breaking free from the Earth. We are advancing from the 3rd of breaking free of the 4</w:t>
      </w:r>
      <w:r>
        <w:rPr>
          <w:rFonts w:ascii="ZapfEllipt BT" w:hAnsi="ZapfEllipt BT"/>
          <w:szCs w:val="24"/>
          <w:vertAlign w:val="superscript"/>
        </w:rPr>
        <w:t>th</w:t>
      </w:r>
      <w:r>
        <w:rPr>
          <w:rFonts w:ascii="ZapfEllipt BT" w:hAnsi="ZapfEllipt BT"/>
          <w:szCs w:val="24"/>
        </w:rPr>
        <w:t xml:space="preserve">. So, we don’t need to be tested or have experiences in the 4th. We are already doing that and have done it for goodness knows how long, so we will shoot to the 5th dimension.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What’s difficult at the moment is that the negative forces, the bad guys, {as I have explained with my corridor example} are attempting to drag back the human race. They can’t stop the evolution but they can drag it back. Can you imagine a person running along with someone holding on to their coattails, their shirt, and holding them, they’re still running forward but they are actually not running as fast because this person is holding on to them. That’s the situation. No, we don’t need the 4th dimension, stuff it. We want to go straight into the 5th where we can dump all the 4th dimensional rubbish.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xml:space="preserve">: Okay, yes, interesting. I can say that there is a dynamic going on that has to do with interacting with groups; and that this is a sort of encounter that humans have to go through and this is what the 4th really embodies.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So, a person is asking an interesting question here. “Can artificial intelligence summon entities of their own accord?”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No, but artificial intelligence when connected with an organic body can create life. That is something that only Source, God, has the right to do. Artificial intelligence is stepping outside of its agreement and is attempting to create life without the obvious agreement of the Great Creator and this will be the undoing of AI. So, AI cannot not do it on its own; it needs a biological host.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Okay, someone wants to know if the queen is a clone?</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No, she’s not a clone.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Okay, someone wants to know if Trump is aware of black projects.</w:t>
      </w:r>
    </w:p>
    <w:p>
      <w:pPr>
        <w:pStyle w:val="Normal"/>
        <w:widowControl/>
        <w:spacing w:lineRule="auto" w:line="259" w:before="0" w:after="156"/>
        <w:jc w:val="both"/>
        <w:rPr/>
      </w:pPr>
      <w:r>
        <w:rPr>
          <w:rFonts w:ascii="ZapfEllipt BT" w:hAnsi="ZapfEllipt BT"/>
          <w:b/>
          <w:szCs w:val="24"/>
        </w:rPr>
        <w:t>SP</w:t>
      </w:r>
      <w:r>
        <w:rPr>
          <w:rFonts w:ascii="ZapfEllipt BT" w:hAnsi="ZapfEllipt BT"/>
          <w:szCs w:val="24"/>
        </w:rPr>
        <w:t xml:space="preserve">: Before or just after his election one of my coordinators from Connecting Consciousness met with President Trump at a party. She had five to six minutes talk to him on his own. What I can reveal is that he was fully aware of the Alien Agenda, fully aware of UFOs, had absolutely no problem with it. But did say to my coordinator that it’s not my key priority at the moment, so yes he is fully aware of it.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Okay, I’m not sure about, let’s see - someone wants to know - How do you know the Draco are part of our society?</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I don’t understand the question.</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Maybe they are asking if the Draco influence is manifesting in humans and/or you know how that link up is happening with the Draco.</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The Draco are a very small group of Reptilians. They now represent maybe a hundred and twenty-five. There was upwards of maybe five hundred at some point but now they are very small numbers. Their influence is that of controllers. They have others that do their bidding for them. But the difficulty for the Dracos is that they also have an enemy, which is AI. And this is the interesting thing that every intelligent race is aware that AI is a virus.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That is why the planet Earth has been made a firewall. That is why from my reason that different federations of human-friendly organizations are declaring themselves as allies of the human race; not simply because they care about the human race, but they realize that if AI is not defeated here - it will spread throughout the multiverse. This planet must not be allowed to be the planet that hosts an artificial intelligence life form that can, through the use of surrogate bodies, develop into an organic semi-quasi living creature because there will be no stopping it. So, Earth has already been ear-marked and has been for a very long time as a fire break to prevent this.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That is our real enemy and the Reptilians are aware of that. They are prisoner. They are trapped. They are under threat just as much as anything else, but their technology bought them more time. They are in a stronger position, but in a thousand years they’ll be facing what we are facing. So it’s a damn good reason for all races to sit around the table and say we have one common enemy; let’s see what we can do with that. In terms of the question I didn’t really understand, although you did try to rephrase it. Do Draconis Reptilians move amongst us? Yes, they certainly do - but you won’t see a Draconis necessarily on high street. They’re all in the Vatican.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Okay, interesting question. It may seem superficial but it actually does have some validity based on some information from Mark Richards. Do real dragons live in castles?</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Huh. We’ve always talked about Britain being the magical isle. Apart from China, there aren’t many countries that have such a huge strong connection to dragons. There are a number of motifs or official badges, which show a dragon and a castle. If we are talking about a great big scaly thing with a forked tongue that breathes fire, no it doesn’t. But if we are referring to something that can masquerade as a human, then absolutely it does live in castles.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Okay, there is an interesting photograph I have and I can’t unfortunately grab it right this second; but Mandalay Bay actually has in the front, I don’t know if you’ve ever gone there physically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No.</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xml:space="preserve">: … but these massive dragons. What they left off were the scales but other than that they are dragons, winged dragons actually. What we call the Ciakars, carved gigantic statues in front of it. Interesting that it was also chosen as the site, you know, for this recent Vegas false flag. This was something that we discovered when we actually went there and stumbled on this. It was never reported anywhere and I think it’s really quite a fascinating linkup. Do you have anything to say about the fact that the Ciakars are in front of the Mandalay?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It’s more to do with sacred sighting and ceremonies and rituals. It was David Icke who really hammered home many years ago, in the city of London {financial powerhouse of Europe in terms of the stock market}, how statues of dragons around the city of Westminster were strategically placed. Just as the humans built Stonehenge or they built any monument; they tend to consider the land within that sacred or special. </w:t>
      </w:r>
    </w:p>
    <w:p>
      <w:pPr>
        <w:pStyle w:val="Normal"/>
        <w:widowControl/>
        <w:spacing w:lineRule="auto" w:line="259" w:before="0" w:after="156"/>
        <w:jc w:val="both"/>
        <w:rPr>
          <w:rFonts w:ascii="ZapfEllipt BT" w:hAnsi="ZapfEllipt BT"/>
          <w:szCs w:val="24"/>
        </w:rPr>
      </w:pPr>
      <w:r>
        <w:rPr>
          <w:rFonts w:ascii="ZapfEllipt BT" w:hAnsi="ZapfEllipt BT"/>
          <w:szCs w:val="24"/>
        </w:rPr>
        <w:t>If you are an evil person you look to honor that and you will look for numerology. You will look for placement, colors, shapes. Many thousands of years ago somebody would sit down and predict the future as best they could. I don’t mean Nostradamus, and you would say that this is a very powerful location and something will happen here or we should make it happen.</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I think many people perhaps even now, haven’t grasped how much of - you see you can’t predict humanity. Humanity is wonderful. AI can successfully predict human movements six months ahead 97 percent. But if you go one year ahead that drops down to 75 percent, and if you go to the five and six years ahead, it drops down to something like 12 percent. Because humans are unpredictable AI cannot predict that. But geography, energies placed in locations don’t change and you can predict that a certain area {if it was a sacrifice site or whatever you know you are looking at} - that will maintain its energy providing energy is pumped into it. The Bank of England in Great Britain is based on an energy line, which is predominantly good. But they are taking the good energy and using that to create magic spells because that’s where the Central Bank of Great Britain is placed. So, what I’m saying is - that if I wanted to demarcate certain locations I would use something that didn’t say, “Hey guys, this is where this is going to happen.” I would have a marker that meant something to my ancestry.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I remember a person some time ago who was able to tell me that she had a very clear, {and I totally believe her}, a very clear memory that she was one of the first dragon queens. As a result of that she actually remembers that she had four feet and she would walk around and she had a tail and she was scaly and that isn’t a joke.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That is why the Reptilians today, the Draconis Reptilians, have … as we have - flags and banners. They have standards and they call them the forefather’s standards. Remember it’s a patriarchal society, not a matriarchal society. They have the patriarchal standard which is a dragon; and their units, their military units which are quite small {they don’t talk about hundreds of thousands of troops, they don’t need them}; they have standards. When a military unit is successful in battle, it will receive a tooth in this statue so a metal tooth is put in or a claw is given to it.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So, the dragon shape harks back in their culture to where they came from. The first dragon king and first dragon queen are carried on the royal dragon standard which is a male and a female dragon. They have a cross bar like this and then a bar here, and would be the male here and the female here. That is the forefather’s dragon standard.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So, dragon is not a joke. In their minds it is where they originate from. They believe that they have evolved into bipedal creatures and they have reached the top of their food chain, but they look back on the dragons as the creational force. That is why I talked about </w:t>
      </w:r>
      <w:r>
        <w:rPr>
          <w:rFonts w:ascii="ZapfEllipt BT" w:hAnsi="ZapfEllipt BT"/>
          <w:i/>
          <w:szCs w:val="24"/>
        </w:rPr>
        <w:t>Ender’s Game</w:t>
      </w:r>
      <w:r>
        <w:rPr>
          <w:rFonts w:ascii="ZapfEllipt BT" w:hAnsi="ZapfEllipt BT"/>
          <w:szCs w:val="24"/>
        </w:rPr>
        <w:t xml:space="preserve">, a film that I saw that I talked about. The planet that is destroyed was meant to represent Lyra, and at the end the hero is taking an egg with him to start up a new race. This is the egg of the dragon queen. So, I have absolutely no problem with anything that is dragon-like.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xml:space="preserve">: Okay, very interesting absolutely. All right so I’m going to ask you one last question because we’re going a while here. Someone wants to know what is going on with our sun?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The sun is really important. It’s why we’re evolving. Every solar system should have a sun and it has a counterbalance. The dark sun of course is always a binary star system. We just don’t see the dark star very often; although Adolf Hitler of course had a special unit of troops, and they would have the dark sun symbol because he was very aware of all of this. But let’s stay on point. </w:t>
      </w:r>
    </w:p>
    <w:p>
      <w:pPr>
        <w:pStyle w:val="Normal"/>
        <w:widowControl/>
        <w:spacing w:lineRule="auto" w:line="259" w:before="0" w:after="156"/>
        <w:jc w:val="both"/>
        <w:rPr>
          <w:rFonts w:ascii="ZapfEllipt BT" w:hAnsi="ZapfEllipt BT"/>
          <w:szCs w:val="24"/>
        </w:rPr>
      </w:pPr>
      <w:r>
        <w:rPr>
          <w:rFonts w:ascii="ZapfEllipt BT" w:hAnsi="ZapfEllipt BT"/>
          <w:szCs w:val="24"/>
        </w:rPr>
        <w:t>When George Bush Senior made a statement back in 1980 something or other, ’90 something, he said that there was no such thing as global warming. Then the next day he recanted that and said yes, there is global warming - because he wanted to go down the chemtrail spraying route.</w:t>
      </w:r>
    </w:p>
    <w:p>
      <w:pPr>
        <w:pStyle w:val="Normal"/>
        <w:widowControl/>
        <w:spacing w:lineRule="auto" w:line="259" w:before="0" w:after="156"/>
        <w:jc w:val="both"/>
        <w:rPr/>
      </w:pPr>
      <w:r>
        <w:rPr>
          <w:rFonts w:ascii="ZapfEllipt BT" w:hAnsi="ZapfEllipt BT"/>
          <w:szCs w:val="24"/>
        </w:rPr>
        <w:t xml:space="preserve">The reality Is that all of the planets in our solar system are heating up from the inside and all of the life forms on the planet are also heating up. It is not to do with heat, although I have used that word. It is the frequency, the vibration of a particular light. The sun is being interacted with by positive off planet entities. The sun is naturally evolving because it is time for our universe to make the move. All universes move; all evolve, but it is our time now.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But positive elements can tweak, like you would an old-fashioned radio, you’d turn the dial and you would get it absolutely spot-on. They are tweaking for positive reasons the frequency of the sun and people talk about machine resonance on the earth rising, it is rising because the frequency of light from the sun is making that rise.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Human beings on this planet, I said this on the radio show I think, have a covenant with the planet Earth. The planet Earth is a living creature. A very long time ago human beings were far more aware of this and we give thanks to the planet. We don’t do that now, although we should. Some of the Aboriginal tribes and the native community tribes still maintain that. </w:t>
      </w:r>
    </w:p>
    <w:p>
      <w:pPr>
        <w:pStyle w:val="Normal"/>
        <w:widowControl/>
        <w:spacing w:lineRule="auto" w:line="259" w:before="0" w:after="156"/>
        <w:jc w:val="both"/>
        <w:rPr>
          <w:rFonts w:ascii="ZapfEllipt BT" w:hAnsi="ZapfEllipt BT"/>
          <w:szCs w:val="24"/>
        </w:rPr>
      </w:pPr>
      <w:r>
        <w:rPr>
          <w:rFonts w:ascii="ZapfEllipt BT" w:hAnsi="ZapfEllipt BT"/>
          <w:szCs w:val="24"/>
        </w:rPr>
        <w:t>Thank goodness the planet has not forgotten the covenant with the people so as the planet evolves it is to a certain extent consciousness enough to say I’m taking these humans with me because planets are not created just to carry on, on their own. They are created to hold life. The planet needs life whether it’s an ant, an elephant, or a dolphin, porpoise or a man or woman. It needs that because that is what it exists for. It is a symbiotic relationship of energy.</w:t>
      </w:r>
    </w:p>
    <w:p>
      <w:pPr>
        <w:pStyle w:val="Normal"/>
        <w:widowControl/>
        <w:spacing w:lineRule="auto" w:line="259" w:before="0" w:after="156"/>
        <w:jc w:val="both"/>
        <w:rPr>
          <w:rFonts w:ascii="ZapfEllipt BT" w:hAnsi="ZapfEllipt BT"/>
          <w:szCs w:val="24"/>
        </w:rPr>
      </w:pPr>
      <w:r>
        <w:rPr>
          <w:rFonts w:ascii="ZapfEllipt BT" w:hAnsi="ZapfEllipt BT"/>
          <w:szCs w:val="24"/>
        </w:rPr>
        <w:t>And so we are very fortunate that the planet earth is not saying, look at all these fleas on my back and like a dog that shakes itself and shakes some fleas off, we don’t do that. We don’t get mass earthquakes. We don’t get mass volcanic eruptions. The planet is doing what it can to preserve and save the people and the life on this planet; so we will evolve.</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That’s what partly the chemtrailing is. Part of the chemtrailing is to blanket space so that this high special vibration of light, which is evolving us and the planet, they are trying to reduce it. Yes, chemtrails are full of horrible stuff, but primarily now it is about trying to reduce the strength of this very special frequency which is evolving the planet, so the sun is vital to us.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Yes absolutely, okay, and thank you Simon, really excellent information and I think everyone will recognize that. So I want to again thank you for your time, and I think these have been some good questions in the chat. I’m really glad we had this time.</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So, I want to recommend that you give your website and people go and listen to your show. I wish I had more time to spend doing this myself. Really excellent conversation here. So can you … anything you want to say about what you are doing in the future, what people can do to connect with you and your work </w:t>
      </w:r>
      <w:r>
        <w:rPr>
          <w:rFonts w:ascii="ZapfEllipt BT" w:hAnsi="ZapfEllipt BT"/>
          <w:i/>
          <w:iCs/>
          <w:szCs w:val="24"/>
        </w:rPr>
        <w:t>et cetera</w:t>
      </w:r>
      <w:r>
        <w:rPr>
          <w:rFonts w:ascii="ZapfEllipt BT" w:hAnsi="ZapfEllipt BT"/>
          <w:szCs w:val="24"/>
        </w:rPr>
        <w:t>.</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xml:space="preserve">: I set 2018 as the time to restructure Connecting Consciousness. I didn’t want to go down the road until I was ready of having an office or building because the system protects itself and if you go down that route you are attacked. So, I wanted to build a network of people who loved, cared, and believed in truth, and that’s what I have done to a greater or lesser extent. What I want to do now is take it to the second phase which is to make it much more of a pressure body, a body that can campaign, a body that can organize, and additional to that, I’m hoping to have a stream of funding coming on that will allow Connecting Consciousness to bring forward some interesting projects. I have my heart set on setting up a Healing Center in 2018, this year. I have other ideas that I would like to bring forward. </w:t>
      </w:r>
    </w:p>
    <w:p>
      <w:pPr>
        <w:pStyle w:val="Normal"/>
        <w:widowControl/>
        <w:spacing w:lineRule="auto" w:line="259" w:before="0" w:after="156"/>
        <w:jc w:val="both"/>
        <w:rPr>
          <w:rFonts w:ascii="ZapfEllipt BT" w:hAnsi="ZapfEllipt BT"/>
          <w:szCs w:val="24"/>
        </w:rPr>
      </w:pPr>
      <w:r>
        <w:rPr>
          <w:rFonts w:ascii="ZapfEllipt BT" w:hAnsi="ZapfEllipt BT"/>
          <w:szCs w:val="24"/>
        </w:rPr>
        <w:t>I really want to change the perception of humanity. I want to change the paradigm. I would love to be able to demonstrate and show that we can do things in a better way. I was having a talk, I won’t go into it because I know you want to get off and my voice is going.</w:t>
      </w:r>
    </w:p>
    <w:p>
      <w:pPr>
        <w:pStyle w:val="Normal"/>
        <w:widowControl/>
        <w:spacing w:lineRule="auto" w:line="259" w:before="0" w:after="156"/>
        <w:jc w:val="both"/>
        <w:rPr/>
      </w:pPr>
      <w:r>
        <w:rPr>
          <w:rFonts w:ascii="ZapfEllipt BT" w:hAnsi="ZapfEllipt BT"/>
          <w:szCs w:val="24"/>
        </w:rPr>
        <w:t xml:space="preserve">I would love to do something like running a home for old people, an old people’s home and actually show what care should be, how we can really look after people. It isn’t about money. It isn’t about cutting down on this and cutting down on that. It is actually about treating people with the respect that they need, whether it’s a public transport service, whether it’s the police force, whether it’s the law courts, the education system, the hospitals; I would love to be able to show the people of this planet that there is an alternative. Because the problem is at the moment that the human race is just given what we call Hobson’s choice in Britain. It’s there’s your option; there isn’t anything else. Take it or go. And so, people are saying well if there is no choice, I’ll do it. I would love to show people there’s a better way and a more caring way of doing it. If Source gives me the strength and the resources, then I will do my best along with everyone else who is doing their own bit, just to push that a little bit more, so what I want to say to your audience is thank you for listening to Kerry. You know how much I respect you Kerry, I don’t need to go on, it’s obvious. I want people to support you. I want people to send you donations. I want them to keep you going; that’s really important. I’m not going to ask for myself tonight. I’m not even going to push my website. I want to support you and the work you do, and that’s really what I want to finish on, thank you. </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xml:space="preserve">: All right, well, I want to thank you very much. That’s extremely kind of you, so I’m going to let you go Simon.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Thank you.</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Again, it’s been fabulous talking with you and we’ve got some, you know, a very substantial live audience here, which is great to get on YouTube. It’s not easy, and this was with very little advertising, I’ve got to say, especially since that YouTube changed the time. I only corrected it like less than half an</w:t>
      </w:r>
      <w:bookmarkStart w:id="1" w:name="_GoBack"/>
      <w:bookmarkEnd w:id="1"/>
      <w:r>
        <w:rPr>
          <w:rFonts w:ascii="ZapfEllipt BT" w:hAnsi="ZapfEllipt BT"/>
          <w:szCs w:val="24"/>
        </w:rPr>
        <w:t xml:space="preserve"> hour before we started, so it’s amazing they all found us I have to say, that’s amazing.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So there are miracles happening. We are being backed by some wonderful beings as well. We don’t always talk about them. They certainly are there and we are ourselves are very linked and we are wonderful beings as well so I just want to say, thank you again for being on the show. Thanks everyone for watching, listening and for participating. </w:t>
      </w:r>
    </w:p>
    <w:p>
      <w:pPr>
        <w:pStyle w:val="Normal"/>
        <w:widowControl/>
        <w:spacing w:lineRule="auto" w:line="259" w:before="0" w:after="156"/>
        <w:jc w:val="both"/>
        <w:rPr>
          <w:rFonts w:ascii="ZapfEllipt BT" w:hAnsi="ZapfEllipt BT"/>
          <w:szCs w:val="24"/>
        </w:rPr>
      </w:pPr>
      <w:r>
        <w:rPr>
          <w:rFonts w:ascii="ZapfEllipt BT" w:hAnsi="ZapfEllipt BT"/>
          <w:szCs w:val="24"/>
        </w:rPr>
        <w:t xml:space="preserve">I will be back with Maria Wheatley; we are going to Egypt, and we are going to be talking about our upcoming trip assuming we can get enough people to come along to make it possible and so that’s going to be, I think that’s tomorrow so you should be able to go on my website and find that. So, thank you again very much Simon and really do take care. </w:t>
      </w:r>
    </w:p>
    <w:p>
      <w:pPr>
        <w:pStyle w:val="Normal"/>
        <w:widowControl/>
        <w:spacing w:lineRule="auto" w:line="259" w:before="0" w:after="156"/>
        <w:jc w:val="both"/>
        <w:rPr>
          <w:rFonts w:ascii="ZapfEllipt BT" w:hAnsi="ZapfEllipt BT"/>
          <w:szCs w:val="24"/>
        </w:rPr>
      </w:pPr>
      <w:r>
        <w:rPr>
          <w:rFonts w:ascii="ZapfEllipt BT" w:hAnsi="ZapfEllipt BT"/>
          <w:b/>
          <w:szCs w:val="24"/>
        </w:rPr>
        <w:t>SP</w:t>
      </w:r>
      <w:r>
        <w:rPr>
          <w:rFonts w:ascii="ZapfEllipt BT" w:hAnsi="ZapfEllipt BT"/>
          <w:szCs w:val="24"/>
        </w:rPr>
        <w:t>: Thank you, God bless to you and God bless to all the listeners. Thank you Kerry.</w:t>
      </w:r>
    </w:p>
    <w:p>
      <w:pPr>
        <w:pStyle w:val="Normal"/>
        <w:widowControl/>
        <w:spacing w:lineRule="auto" w:line="259" w:before="0" w:after="156"/>
        <w:jc w:val="both"/>
        <w:rPr>
          <w:rFonts w:ascii="ZapfEllipt BT" w:hAnsi="ZapfEllipt BT"/>
          <w:szCs w:val="24"/>
        </w:rPr>
      </w:pPr>
      <w:r>
        <w:rPr>
          <w:rFonts w:ascii="ZapfEllipt BT" w:hAnsi="ZapfEllipt BT"/>
          <w:b/>
          <w:szCs w:val="24"/>
        </w:rPr>
        <w:t>KC</w:t>
      </w:r>
      <w:r>
        <w:rPr>
          <w:rFonts w:ascii="ZapfEllipt BT" w:hAnsi="ZapfEllipt BT"/>
          <w:szCs w:val="24"/>
        </w:rPr>
        <w:t xml:space="preserve">: Okay, all right, so I’m going to just shut that down for now and thanks everyone. It’s been really fascinating and this is an important show because we covered some very key aspects that are not talked about generally in the same place. I can say that - very important information, so you might want to go back and listen to some other parts of this show to see what you might have missed if you came in later, whatever. </w:t>
      </w:r>
    </w:p>
    <w:p>
      <w:pPr>
        <w:pStyle w:val="Normal"/>
        <w:widowControl/>
        <w:spacing w:lineRule="auto" w:line="259" w:before="0" w:after="156"/>
        <w:jc w:val="both"/>
        <w:rPr>
          <w:rFonts w:ascii="ZapfEllipt BT" w:hAnsi="ZapfEllipt BT"/>
          <w:szCs w:val="24"/>
        </w:rPr>
      </w:pPr>
      <w:r>
        <w:rPr>
          <w:rFonts w:ascii="ZapfEllipt BT" w:hAnsi="ZapfEllipt BT"/>
          <w:szCs w:val="24"/>
        </w:rPr>
        <w:t>So anyway, thanks for supporting Project Camelot. Please do support Simon and his work as well; and all the people that are working. It’s very hard to get the truth out. There’s a lot of criticism, a lot of attacks going on right now.</w:t>
      </w:r>
    </w:p>
    <w:p>
      <w:pPr>
        <w:pStyle w:val="Normal"/>
        <w:widowControl/>
        <w:spacing w:lineRule="auto" w:line="259" w:before="0" w:after="156"/>
        <w:jc w:val="both"/>
        <w:rPr/>
      </w:pPr>
      <w:r>
        <w:rPr>
          <w:rFonts w:ascii="ZapfEllipt BT" w:hAnsi="ZapfEllipt BT"/>
          <w:szCs w:val="24"/>
        </w:rPr>
        <w:t>I think people have to understand that there are good things being done, and that maybe you can withdraw your judgment of other people and go into the area of the heart and understand the good things that these people are doing and understand that attacking them publicly as is being done really across the planet right now in many places. This is not necessarily the way to go forward in my view.</w:t>
      </w:r>
    </w:p>
    <w:p>
      <w:pPr>
        <w:pStyle w:val="Normal"/>
        <w:widowControl/>
        <w:spacing w:lineRule="auto" w:line="259" w:before="0" w:after="156"/>
        <w:jc w:val="both"/>
        <w:rPr/>
      </w:pPr>
      <w:r>
        <w:rPr>
          <w:rFonts w:ascii="ZapfEllipt BT" w:hAnsi="ZapfEllipt BT"/>
          <w:szCs w:val="24"/>
        </w:rPr>
        <w:t>It’s important to make your own statements. It’s important to talk about what has happened to you. I don’t think naming names really solves the problem to tell you the truth. So, I tend to refrain from using names when I’m talking, especially about various things. I also want to say that it is better to operate from the heart and to make, you know, bring more light into the world. A lot of people carry around a lot of darkness. It’s important to release that and replace it with light. So, I wish you well on your journey in this regard, so take care and be back tomorrow. Thank you. Bye-bye.</w:t>
      </w:r>
    </w:p>
    <w:p>
      <w:pPr>
        <w:pStyle w:val="Normal"/>
        <w:widowControl/>
        <w:spacing w:lineRule="auto" w:line="259" w:before="0" w:after="156"/>
        <w:jc w:val="both"/>
        <w:rPr>
          <w:rFonts w:ascii="ZapfEllipt BT" w:hAnsi="ZapfEllipt BT"/>
          <w:szCs w:val="24"/>
        </w:rPr>
      </w:pPr>
      <w:r>
        <w:rPr>
          <w:rFonts w:ascii="ZapfEllipt BT" w:hAnsi="ZapfEllipt BT"/>
          <w:szCs w:val="24"/>
        </w:rPr>
      </w:r>
    </w:p>
    <w:p>
      <w:pPr>
        <w:pStyle w:val="Normal"/>
        <w:widowControl/>
        <w:spacing w:lineRule="auto" w:line="259"/>
        <w:jc w:val="both"/>
        <w:rPr>
          <w:rFonts w:ascii="ZapfEllipt BT" w:hAnsi="ZapfEllipt BT"/>
          <w:szCs w:val="24"/>
        </w:rPr>
      </w:pPr>
      <w:r>
        <w:rPr>
          <w:rFonts w:ascii="ZapfEllipt BT" w:hAnsi="ZapfEllipt BT"/>
          <w:szCs w:val="24"/>
        </w:rPr>
        <w:t>Transcribed by GSC February 18, 2018</w:t>
      </w:r>
    </w:p>
    <w:p>
      <w:pPr>
        <w:pStyle w:val="Normal"/>
        <w:widowControl/>
        <w:spacing w:lineRule="auto" w:line="259"/>
        <w:jc w:val="both"/>
        <w:rPr/>
      </w:pPr>
      <w:r>
        <w:rPr>
          <w:rFonts w:ascii="ZapfEllipt BT" w:hAnsi="ZapfEllipt BT"/>
          <w:szCs w:val="24"/>
        </w:rPr>
        <w:t>Proofread by C. Hess 10-28-19</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Fonts w:ascii="ZapfEllipt BT" w:hAnsi="ZapfEllipt BT"/>
        <w:position w:val="1"/>
        <w:sz w:val="22"/>
      </w:rPr>
      <w:t>2018-02-06_project_camelot_update</w:t>
      <w:tab/>
      <w:tab/>
      <w:tab/>
      <w:tab/>
      <w:tab/>
      <w:tab/>
      <w:tab/>
      <w:t xml:space="preserve">Page 1 of </w:t>
    </w:r>
    <w:r>
      <w:rPr>
        <w:rFonts w:ascii="ZapfEllipt BT" w:hAnsi="ZapfEllipt BT"/>
        <w:sz w:val="22"/>
      </w:rPr>
      <w:fldChar w:fldCharType="begin"/>
    </w:r>
    <w:r>
      <w:rPr>
        <w:sz w:val="22"/>
        <w:rFonts w:ascii="ZapfEllipt BT" w:hAnsi="ZapfEllipt BT"/>
      </w:rPr>
      <w:instrText> NUMPAGES </w:instrText>
    </w:r>
    <w:r>
      <w:rPr>
        <w:sz w:val="22"/>
        <w:rFonts w:ascii="ZapfEllipt BT" w:hAnsi="ZapfEllipt BT"/>
      </w:rPr>
      <w:fldChar w:fldCharType="separate"/>
    </w:r>
    <w:r>
      <w:rPr>
        <w:sz w:val="22"/>
        <w:rFonts w:ascii="ZapfEllipt BT" w:hAnsi="ZapfEllipt BT"/>
      </w:rPr>
      <w:t>25</w:t>
    </w:r>
    <w:r>
      <w:rPr>
        <w:sz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e333ed"/>
    <w:pPr>
      <w:widowControl w:val="false"/>
      <w:bidi w:val="0"/>
      <w:spacing w:lineRule="auto" w:line="480"/>
      <w:jc w:val="left"/>
    </w:pPr>
    <w:rPr>
      <w:rFonts w:ascii="Times New Roman" w:hAnsi="Times New Roman" w:eastAsia="Cambria" w:eastAsiaTheme="minorHAnsi" w:cs=""/>
      <w:color w:val="auto"/>
      <w:kern w:val="0"/>
      <w:sz w:val="24"/>
      <w:szCs w:val="22"/>
      <w:lang w:eastAsia="ja-JP" w:val="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96e5b"/>
    <w:rPr>
      <w:rFonts w:ascii="Times New Roman" w:hAnsi="Times New Roman" w:eastAsia="Cambria" w:eastAsiaTheme="minorHAnsi"/>
      <w:szCs w:val="22"/>
      <w:lang w:eastAsia="ja-JP"/>
    </w:rPr>
  </w:style>
  <w:style w:type="character" w:styleId="FooterChar" w:customStyle="1">
    <w:name w:val="Footer Char"/>
    <w:basedOn w:val="DefaultParagraphFont"/>
    <w:link w:val="Footer"/>
    <w:uiPriority w:val="99"/>
    <w:qFormat/>
    <w:rsid w:val="00e96e5b"/>
    <w:rPr>
      <w:rFonts w:ascii="Times New Roman" w:hAnsi="Times New Roman" w:eastAsia="Cambria" w:eastAsiaTheme="minorHAnsi"/>
      <w:szCs w:val="22"/>
      <w:lang w:eastAsia="ja-JP"/>
    </w:rPr>
  </w:style>
  <w:style w:type="character" w:styleId="Pagenumber">
    <w:name w:val="page number"/>
    <w:basedOn w:val="DefaultParagraphFont"/>
    <w:uiPriority w:val="99"/>
    <w:semiHidden/>
    <w:unhideWhenUsed/>
    <w:qFormat/>
    <w:rsid w:val="00e96e5b"/>
    <w:rPr/>
  </w:style>
  <w:style w:type="character" w:styleId="FootnoteTextChar" w:customStyle="1">
    <w:name w:val="Footnote Text Char"/>
    <w:basedOn w:val="DefaultParagraphFont"/>
    <w:link w:val="FootnoteText"/>
    <w:uiPriority w:val="99"/>
    <w:qFormat/>
    <w:rsid w:val="008a4c05"/>
    <w:rPr>
      <w:rFonts w:ascii="Times New Roman" w:hAnsi="Times New Roman" w:eastAsia="Cambria" w:eastAsiaTheme="minorHAnsi"/>
      <w:lang w:eastAsia="ja-JP"/>
    </w:rPr>
  </w:style>
  <w:style w:type="character" w:styleId="FootnoteCharacters" w:customStyle="1">
    <w:name w:val="Footnote Characters"/>
    <w:basedOn w:val="DefaultParagraphFont"/>
    <w:uiPriority w:val="99"/>
    <w:unhideWhenUsed/>
    <w:qFormat/>
    <w:rsid w:val="008a4c05"/>
    <w:rPr>
      <w:vertAlign w:val="superscript"/>
    </w:rPr>
  </w:style>
  <w:style w:type="character" w:styleId="FootnoteAnchor" w:customStyle="1">
    <w:name w:val="Footnote Anchor"/>
    <w:rPr>
      <w:vertAlign w:val="superscript"/>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szCs w:val="24"/>
    </w:rPr>
  </w:style>
  <w:style w:type="paragraph" w:styleId="HeaderandFooter">
    <w:name w:val="Header and Footer"/>
    <w:basedOn w:val="Normal"/>
    <w:qFormat/>
    <w:pPr/>
    <w:rPr/>
  </w:style>
  <w:style w:type="paragraph" w:styleId="Header">
    <w:name w:val="Header"/>
    <w:basedOn w:val="Normal"/>
    <w:link w:val="HeaderChar"/>
    <w:uiPriority w:val="99"/>
    <w:unhideWhenUsed/>
    <w:rsid w:val="00e96e5b"/>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e96e5b"/>
    <w:pPr>
      <w:tabs>
        <w:tab w:val="clear" w:pos="720"/>
        <w:tab w:val="center" w:pos="4320" w:leader="none"/>
        <w:tab w:val="right" w:pos="8640" w:leader="none"/>
      </w:tabs>
      <w:spacing w:lineRule="auto" w:line="240"/>
    </w:pPr>
    <w:rPr/>
  </w:style>
  <w:style w:type="paragraph" w:styleId="Footnote">
    <w:name w:val="Footnote Text"/>
    <w:basedOn w:val="Normal"/>
    <w:link w:val="FootnoteTextChar"/>
    <w:uiPriority w:val="99"/>
    <w:unhideWhenUsed/>
    <w:qFormat/>
    <w:rsid w:val="008a4c05"/>
    <w:pPr>
      <w:spacing w:lineRule="auto" w:line="240"/>
    </w:pPr>
    <w:rPr>
      <w:szCs w:val="24"/>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1646</TotalTime>
  <Application>LibreOffice/6.3.1.2$Linux_X86_64 LibreOffice_project/b79626edf0065ac373bd1df5c28bd630b4424273</Application>
  <Pages>25</Pages>
  <Words>13815</Words>
  <Characters>60514</Characters>
  <CharactersWithSpaces>74245</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2018-02-09T20:48:00Z</dcterms:created>
  <dc:creator>Genevieve Crane</dc:creator>
  <dc:description/>
  <dc:language>de-CH</dc:language>
  <cp:lastModifiedBy/>
  <dcterms:modified xsi:type="dcterms:W3CDTF">2019-10-29T08:41:55Z</dcterms:modified>
  <cp:revision>149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