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pPr>
      <w:r>
        <w:rPr>
          <w:rFonts w:cs="Times New Roman" w:ascii="Times New Roman" w:hAnsi="Times New Roman"/>
          <w:sz w:val="24"/>
          <w:szCs w:val="24"/>
          <w:lang w:val="en-US"/>
        </w:rPr>
        <w:t>2017-09-03_wolf_spirit_radio_DE</w:t>
      </w:r>
    </w:p>
    <w:p>
      <w:pPr>
        <w:pStyle w:val="Normal"/>
        <w:spacing w:lineRule="auto" w:line="259" w:before="0" w:after="144"/>
        <w:ind w:left="0" w:right="0" w:hanging="0"/>
        <w:jc w:val="center"/>
        <w:rPr>
          <w:b/>
          <w:b/>
          <w:bCs/>
        </w:rPr>
      </w:pPr>
      <w:r>
        <w:rPr>
          <w:rFonts w:cs="Times New Roman" w:ascii="Times New Roman" w:hAnsi="Times New Roman"/>
          <w:b/>
          <w:bCs/>
          <w:sz w:val="24"/>
          <w:szCs w:val="24"/>
          <w:lang w:val="en-US"/>
        </w:rPr>
        <w:t>Connecting Consciousness, Wolf Spirit Radio</w:t>
      </w:r>
    </w:p>
    <w:p>
      <w:pPr>
        <w:pStyle w:val="Normal"/>
        <w:spacing w:lineRule="auto" w:line="259" w:before="0" w:after="144"/>
        <w:ind w:left="0" w:right="0" w:hanging="0"/>
        <w:jc w:val="center"/>
        <w:rPr>
          <w:b/>
          <w:b/>
          <w:bCs/>
        </w:rPr>
      </w:pPr>
      <w:r>
        <w:rPr>
          <w:rFonts w:cs="Times New Roman" w:ascii="Times New Roman" w:hAnsi="Times New Roman"/>
          <w:b/>
          <w:bCs/>
          <w:sz w:val="24"/>
          <w:szCs w:val="24"/>
          <w:lang w:val="en-US"/>
        </w:rPr>
        <w:t>3 September 2017 – mit Simon Parkes</w:t>
      </w:r>
    </w:p>
    <w:p>
      <w:pPr>
        <w:pStyle w:val="Normal"/>
        <w:spacing w:lineRule="auto" w:line="259" w:before="0" w:after="144"/>
        <w:ind w:left="576" w:right="576" w:hanging="0"/>
        <w:jc w:val="both"/>
        <w:rPr/>
      </w:pPr>
      <w:r>
        <w:rPr>
          <w:rFonts w:cs="Times New Roman" w:ascii="Times New Roman" w:hAnsi="Times New Roman"/>
          <w:sz w:val="24"/>
          <w:szCs w:val="24"/>
        </w:rPr>
        <w:t>Die NSA hat sowohl die Rechtsgrundlage als auch die Technologie, einige Knöpfe zu drücken und dein Kryptowährungskonto in einer Nanosekunde auf Null zu entleeren, daher ist physisches Gold ein wenig sicherer, sofern es nicht vergoldetes Wolfram ist; Corey Goodes Bestrebungen einer Meditation zur Sonnenfinsternis wurden von zwei „bösen“ Jungs infiltriert, in der Absicht, üble Ergebnisse zu erschaffen; menschengemachte Katastrophen der Wetter-Kriegsführung verwüsten US-Küstengebiete in Form von Fluten und Feuer; National Security Act von 1947 erschafft US-Air Force und CIA um UFOs abzufangen und mit ihnen umzugehen, führt zu einem unkontrollierbaren politischen militärisch-industriellen Komplex. Fragen: Arten von 4D-Streichen in der 3D-Welt; Bestimmung, ob Träume zufällig oder wichtige Botschaften sind; Erfahrung in Gestaltwandel und mögliche Konsequenzen, wenn sie bezeugt werden; japanische und drakonische Reptilienkulturen haben Gemeinsamkeiten, aber Japaner sind keine direkten Nachkommen drakonischer Reptilien; Wege, um Kinder davor zu schützen, abhanden zu kommen; Hoffnung, Gesundheitsprobleme werden nach Erhöhung der planetaren Energie geheilt werden; beobachtet von einer Kugel nach Studium von Numerologie und der Magie Enochs; Regierungen erklären Krieg gegen ihre Bürger durch Wetter-Kriegsführung; Ursprung der Yahyel Hybridrasse dem Namen nach unbekannt für Simon aber er sagt, drei Typen von Grauen verwenden Erbanlagen, stehlen aber, soweit er weiß, keine menschlichen Seelen; Beziehung von Alchemie, der Sonne und der sich entwickelnden Menschheit; kein Leben auf oder in der Sonne, aber man könnte mit geeignetem Raumschiff durch die Sonne fliegen; die Wahrheit über Heilungseigenschaften von Cannabis; heilige Geometrie und die Merkaba; vollständige  Seelen/fragmentierte Seelen; Meditationserfahrung; Verfolgen der Gottheiten durch verschiedenen Kulturen: dieselben Götter (dimensionale Entitäten), verschiedene Namen.</w:t>
      </w:r>
    </w:p>
    <w:p>
      <w:pPr>
        <w:pStyle w:val="Normal"/>
        <w:spacing w:lineRule="auto" w:line="259" w:before="0" w:after="144"/>
        <w:ind w:left="0" w:right="0" w:hanging="0"/>
        <w:jc w:val="both"/>
        <w:rPr/>
      </w:pPr>
      <w:r>
        <w:rPr>
          <w:rFonts w:cs="Times New Roman" w:ascii="Times New Roman" w:hAnsi="Times New Roman"/>
          <w:b/>
          <w:bCs/>
          <w:sz w:val="24"/>
          <w:szCs w:val="24"/>
        </w:rPr>
        <w:t>Intro/JayPee</w:t>
      </w:r>
      <w:r>
        <w:rPr>
          <w:rFonts w:cs="Times New Roman" w:ascii="Times New Roman" w:hAnsi="Times New Roman"/>
          <w:sz w:val="24"/>
          <w:szCs w:val="24"/>
        </w:rPr>
        <w:t xml:space="preserve">: Willkommen zur Simon Parkes Connecting Consciousness Show, produziert von Ever Beyond Radio und ausgestrahlt von Wolf Spirit Radio am ersten und dritten Sonntag des Monats um 19:00 Uhr britischer Zeit. Simon ermutigt dich aktiv, dich an der Konversation zu beteiligen, durch verwenden des Ask Question Menue Links am oberen Ende der Seite </w:t>
      </w:r>
      <w:hyperlink r:id="rId2">
        <w:r>
          <w:rPr>
            <w:rStyle w:val="ListLabel1"/>
            <w:rFonts w:cs="Times New Roman" w:ascii="Times New Roman" w:hAnsi="Times New Roman"/>
            <w:sz w:val="24"/>
            <w:szCs w:val="24"/>
          </w:rPr>
          <w:t>www.WolfSpiritRadio.com/listen</w:t>
        </w:r>
      </w:hyperlink>
      <w:r>
        <w:rPr>
          <w:rFonts w:cs="Times New Roman" w:ascii="Times New Roman" w:hAnsi="Times New Roman"/>
          <w:sz w:val="24"/>
          <w:szCs w:val="24"/>
        </w:rPr>
        <w:t>. Bitte komm zeitig, um deine Frage zu stellen. Jetzt: los mit der Show. Die nächsten zwei Stunden werden voller Erörterung, Interviewgästen und aktuellen Neuigkeiten sein. Bitte schließe dich Simon an und übernimm eine aktive Rolle – Connecting Consciousness Show – du hörst Wolf Spirit Radio.</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xml:space="preserve">: Ja, hier sind wir. Oh ja, es ist der 3. </w:t>
      </w:r>
      <w:r>
        <w:rPr>
          <w:rFonts w:cs="Times New Roman" w:ascii="Times New Roman" w:hAnsi="Times New Roman"/>
          <w:sz w:val="24"/>
          <w:szCs w:val="24"/>
          <w:lang w:val="en-US"/>
        </w:rPr>
        <w:t xml:space="preserve">September 2017. Dies ist die Connecting Consciousness Show mit eurem Moderator Simon Parkes. </w:t>
      </w:r>
      <w:r>
        <w:rPr>
          <w:rFonts w:cs="Times New Roman" w:ascii="Times New Roman" w:hAnsi="Times New Roman"/>
          <w:sz w:val="24"/>
          <w:szCs w:val="24"/>
        </w:rPr>
        <w:t>Dies ist JayPee, euer Produzent; 3. September, das ist nah an deinem Geburtstag, oder?</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Ja, JayPee, sehr nah an meinem Geburtstag. Also, es ist schön zurück zu sein, eine Unterhaltung mit dir und den Hörern zu führen. Britische Leute werden sehr vertraut sein mit den </w:t>
      </w:r>
      <w:r>
        <w:rPr>
          <w:rFonts w:cs="Times New Roman" w:ascii="Times New Roman" w:hAnsi="Times New Roman"/>
          <w:i/>
          <w:sz w:val="24"/>
          <w:szCs w:val="24"/>
        </w:rPr>
        <w:t>Two Ronnies</w:t>
      </w:r>
      <w:r>
        <w:rPr>
          <w:rFonts w:cs="Times New Roman" w:ascii="Times New Roman" w:hAnsi="Times New Roman"/>
          <w:sz w:val="24"/>
          <w:szCs w:val="24"/>
        </w:rPr>
        <w:t xml:space="preserve">. Die meisten Leute außerhalb des Landes eher nicht, außer sie sind Anhänger von ihnen. Sie hatten einen Slogan, der hieß </w:t>
      </w:r>
      <w:r>
        <w:rPr>
          <w:rFonts w:cs="Times New Roman" w:ascii="Times New Roman" w:hAnsi="Times New Roman"/>
          <w:i/>
          <w:sz w:val="24"/>
          <w:szCs w:val="24"/>
        </w:rPr>
        <w:t>„ein strammes Programm heute abend“.</w:t>
      </w:r>
      <w:r>
        <w:rPr>
          <w:rFonts w:cs="Times New Roman" w:ascii="Times New Roman" w:hAnsi="Times New Roman"/>
          <w:sz w:val="24"/>
          <w:szCs w:val="24"/>
        </w:rPr>
        <w:t xml:space="preserve"> Ich habe recht viel durchzugehen, also werde ich damit anfangen und dann machen wir weiter mit den Fragen.</w:t>
      </w:r>
    </w:p>
    <w:p>
      <w:pPr>
        <w:pStyle w:val="Normal"/>
        <w:spacing w:lineRule="auto" w:line="259" w:before="0" w:after="144"/>
        <w:ind w:left="0" w:right="0" w:hanging="0"/>
        <w:jc w:val="both"/>
        <w:rPr/>
      </w:pPr>
      <w:r>
        <w:rPr>
          <w:rFonts w:cs="Times New Roman" w:ascii="Times New Roman" w:hAnsi="Times New Roman"/>
          <w:sz w:val="24"/>
          <w:szCs w:val="24"/>
        </w:rPr>
        <w:t xml:space="preserve">Gut, ich möchte über Gold und Bitcoin, Chainblock und Kryptowährungen sprechen. Eines der vorrangigen Dinge die ich versuche, ist, Neuigkeiten der Zeit voraus zu bringen, so dass Menschen einige Entscheidungen vornehmen können. Ich hörte kürzlich und überprüfte, ob es wahr ist, und es wurde bestätigt, dass die National Security Agency, die, wie wir schon wissen, Bitcoin erschaffen hat, etwas mit den Codes zu tun hat, die ihr erlauben, was wir in Britannien einen </w:t>
      </w:r>
      <w:r>
        <w:rPr>
          <w:rFonts w:cs="Times New Roman" w:ascii="Times New Roman" w:hAnsi="Times New Roman"/>
          <w:i/>
          <w:iCs/>
          <w:sz w:val="24"/>
          <w:szCs w:val="24"/>
        </w:rPr>
        <w:t>bail-in</w:t>
      </w:r>
      <w:r>
        <w:rPr>
          <w:rFonts w:cs="Times New Roman" w:ascii="Times New Roman" w:hAnsi="Times New Roman"/>
          <w:sz w:val="24"/>
          <w:szCs w:val="24"/>
        </w:rPr>
        <w:t xml:space="preserve">[Gläubigerbeteiligung bei Zahlungsunfähigkeit einer Bank] nennen würden, aber in Amerika heißt es glaube ich ein </w:t>
      </w:r>
      <w:r>
        <w:rPr>
          <w:rFonts w:cs="Times New Roman" w:ascii="Times New Roman" w:hAnsi="Times New Roman"/>
          <w:i/>
          <w:iCs/>
          <w:sz w:val="24"/>
          <w:szCs w:val="24"/>
        </w:rPr>
        <w:t>drawdown</w:t>
      </w:r>
      <w:r>
        <w:rPr>
          <w:rFonts w:cs="Times New Roman" w:ascii="Times New Roman" w:hAnsi="Times New Roman"/>
          <w:sz w:val="24"/>
          <w:szCs w:val="24"/>
        </w:rPr>
        <w:t xml:space="preserve">. Es war mir nicht bewusst, dass durch Umlegen einiger Schalter oder Drücken einiger Knöpfe die National Security Agency jedermanns Bitcoin-Konto leeren kann, ob sie es wollen oder nicht. Ich nehme an, nachdem der anfängliche Schock einsetzte, wurde mir klar, dass es nicht so ungewöhnlich ist, denn das ist genau das, was Banken tun können. Die Banker haben die Fähigkeiten und das Recht, jedermanns Bankkonto zu leeren, aber ich hatte das nicht bei einer elektronischen Währung bemerkt. Das erklärt jetzt, warum Russland und China ihre eigene Kryptowährung ausprobieren und voranbringen. Daher ist meine Warnung an jeden, wenn du in Blockchain oder jeglicher anderen Art von Kryptowährung investierst, sei dir bewusst, dass die die National Security Agency sowohl die Technik als auch das gesetzliche Recht hat, sprechen wir nicht von moralischem Recht, aber das gesetzliche Recht, dein Bankkonto elektronisch zu leeren. Das ist also eine wirklich wichtige Sache. Viele Leute gehen jetzt zu Gold und ich habe immer gesagt, das Gold, weißt du, eine eher sichere Ausweichlösung ist, aber mit dem Vorbehalt, dass eine sehr kleine Zahl von Menschen den Goldpreis manipulieren, daher ist der Goldpreis, den wir sehen, nicht vergleichbar mit dem Freiraum an der Börse, denn im Großen und Ganzen wird sich die Börse zu den Aktionen der Käufer und Verkäufer hin bewegen, aber der Goldmarkt funktioniert nicht wirklich so. Der Goldmarkt funktioniert durch drei, zwischen drei und fünf Leuten, die die Goldpreise festlegen. Also während Gold eine gute Position ist, die man einnehmen kann, sei dir einfach bewusst, dass es mit sehr kurzem Vorlauf manipuliert werden kann. Wir haben nicht wirklich viel über Gold gesprochen und ich möchte ein bisschen Zeit auf Gold verwenden. Das Land mit der größten ausgewiesenen Goldreserve, ob sie es haben oder nicht, dies ist die ausgewiesene Goldreserve, ist Amerika mit rund 8.133 Tonnen Gold. Dann kommt Deutschland mit 3.377 Tonnen Gold, dann Italien 2.451 Tonnen, Frankreich 2.435, China 1.842, Russland 1.642, Schweiz, kein Wunder sind sie dabei, mit gerade über 1.000 Tonnen und dann beginnt es abzufallen mit Japan auf 760, die Niederlande, glaube es oder nicht, 600 und Indien bei 557 Tonnen. Interessant, Großbritannien ist nicht darin. Wenn du dem Establishment glaubtest, werden sie dir erzählen, dass Großbritannien so etwas wie 6.200 Tonnen Gold hat. Technisch gesehen ist das korrekt, aber von den 6.200 Tonnen Gold gehören nur 310 Tonnen der britischen Regierung, der Bank of Britain. Der ganze Rest, das ist wie viel, sowas wie 5.900 Tonnen gehören privaten Individuen, die ihr Gold in Britannien deponieren. Und abgesehen von dem großen Tresor, der der größte auf der Welt ist, abgesehen von Fort Knox, dersich unter der Threadneedle Street befindet, was die Bank von England ist, gibt es drei ziemlich große Tresore im Umkreis von Heathrow Airport und der Grund dafür ist, im Notfall werden diese privaten Individuen mit einem Charterflug, den sie vermutlich rund um die Uhr bereit halten, ihr Gold einfach ausfliegen. Also das ist wirklich interessant, dass es drei bedeutende Goldtresore ganz nah am Flughafen gibt, dem bedeutendsten Flughafen in Britannien, um ihr Gold da rauszukriegen. Also müssen wir Gordon Brown danken, der damals Schatzkanzler von Britannien war, für den Ausverkauf des Goldes, so dass etwa 300 Tonnen Gold noch in Britannien sind. Nun sind da zwei Fragen, die kürzlich in den Nachrichten gestellt vorkamen. Es ist ins Blickfeld geraten weil es Deutschland schließlich geschafft hat, seine Goldreserven zurück zu erkämpfen, die in Amerika gelagert waren. Das ist nicht neu. Es begann seinen ersten Teil im Februar diesen Jahres [2017] zurück zu bringen, aber hier ist der Hintergrund: 2012 sandte Deutschland eine offizielle Anfrage an den damaligen Präsidenten, das Gold rückzuführen. Es ist Deutschlands Gold. Es gehört niemandem anderes. Ich denke, die Amerikaner haben für sie darauf aufgepasst aber was interessant ist, warum 2012? Es ist wegen des Zeitpunkts der Veränderung, der Resonanz, der Zeit, als das Establishment begann die Kontrolle über seine Bevölkerungen zu verlieren. Ich könnte noch weiter gehen und sagen, dass es der Moment war, als viele Elite-Regierungen im Krieg waren mit ihren eigenen Bürgern. Das war also, als Deutschland plötzlich die Rückgabe des Goldes beantragte. Es dauerte seit 2012 das Gold zurück zu bekommen. </w:t>
      </w:r>
      <w:r>
        <w:rPr>
          <w:rFonts w:cs="Times New Roman" w:ascii="Times New Roman" w:hAnsi="Times New Roman"/>
          <w:i/>
          <w:sz w:val="24"/>
          <w:szCs w:val="24"/>
        </w:rPr>
        <w:t>Sputnik</w:t>
      </w:r>
      <w:r>
        <w:rPr>
          <w:rFonts w:cs="Times New Roman" w:ascii="Times New Roman" w:hAnsi="Times New Roman"/>
          <w:sz w:val="24"/>
          <w:szCs w:val="24"/>
        </w:rPr>
        <w:t xml:space="preserve">, das ist die russische Nachrichtenagentur, und sie hat sogar einen Stützpunkt hier in Schottland, kannst du das glauben, und sogar nicht weit von dir, JayPee, obwohl er weiter südlich ist. Sie ist ohne Zweifel das Sprachrohr des Kremls. Ich würde das nicht bezweifeln, doch das heißt nicht, dass die Information, die sie herausgibt, unrichtig oder falsch ist, und </w:t>
      </w:r>
      <w:r>
        <w:rPr>
          <w:rFonts w:cs="Times New Roman" w:ascii="Times New Roman" w:hAnsi="Times New Roman"/>
          <w:i/>
          <w:sz w:val="24"/>
          <w:szCs w:val="24"/>
        </w:rPr>
        <w:t>Sputnik</w:t>
      </w:r>
      <w:r>
        <w:rPr>
          <w:rFonts w:cs="Times New Roman" w:ascii="Times New Roman" w:hAnsi="Times New Roman"/>
          <w:sz w:val="24"/>
          <w:szCs w:val="24"/>
        </w:rPr>
        <w:t xml:space="preserve"> hat mit einem durchaus sehr interessanten Punkt aufgewartet, dass Amerika seit 2012 brauchte, das deutsche Gold zurück zu geben, weil sie es nicht hatten und sie brauchten so lange um Gold von woanders zu kaufen, und ich nehme an, Deutschland ist das egal, solange es denselben Wert und dasselbe Gewicht hat, also ist die Frage: warum hat Deutschland jetzt sein Gold zurück verlangt? Was wissen sie, was viele andere Regierungen nicht wissen? Warum hatten sie das Gefühl sie, sie brauchten die Rückgabe ihres Goldes, dieser 1.200 Tonnen deutschen Goldes, das in Amerika gelagert war und nebenbei, es sind 432 Tonnen deutschen Goldes hier in London gelagert. Von den dreitausend-dreihundert-paarundsiebzig Tonnen bringt Deutschland die Hälfte nach Frankfurt. Das ist da, wo sie ihre vergrößerte Börse einrichten. Die Frage ist nicht wirklich, warum Deutschland sein Gold zurück will. Die Frage ist, wie kann es sein, dass Deutschland die zweitgrößte Goldreserve auf der Welt hat, nur übertroffen von Amerika. 1945 war Deutschland in Stücke gebombt. Die Amerikaner, die Briten und in einem geringeren Ausmaß die Franzosen drängelten sich in dem, was später West-Deutschland wurde. Die gewaltige russische Armee, viele Millionen stark, war überall in West-Deutschland. Dieses Land war auf seinen Knien. Wie in Gottes Namen hat dieses Land jetzt die zweitgrößten Goldreserven auf der Welt? Da ist etwas nicht richtig. Daher wollte ich das aufs Tapet bringen und den Menschen sagen, den Goldpreis zu beobachten wenn wir in den Oktober gehen, das wird sehr interessant sein.</w:t>
      </w:r>
    </w:p>
    <w:p>
      <w:pPr>
        <w:pStyle w:val="Normal"/>
        <w:spacing w:lineRule="auto" w:line="259" w:before="0" w:after="144"/>
        <w:ind w:left="0" w:right="0" w:hanging="0"/>
        <w:jc w:val="both"/>
        <w:rPr/>
      </w:pPr>
      <w:r>
        <w:rPr>
          <w:rFonts w:cs="Times New Roman" w:ascii="Times New Roman" w:hAnsi="Times New Roman"/>
          <w:sz w:val="24"/>
          <w:szCs w:val="24"/>
        </w:rPr>
        <w:t>Okay, als zweites möchte ich über die Meditation sprechen. Es hat ein wenig Aufregung hervorgerufen, und warum nicht? Wenn die Menschen sich die Sendung von vor zwei Wochen anhören könnten: ich war nie gegen die Meditation. Was ich den Menschen nicht sagen konnte und was ich euch jetzt sagen kann, war, dass ich sehr glaubwürdige Informationen hatte, dass zwei Menschen, und unglücklicherweise habe ich deren Namen nicht, denn wenn ich sie hätte würde ich sie öffentlich „outen“, zwei Individuen Corey Goods Organisation unterwandert hatten. Der Versuch war, die Meditation zu benutzen, in die Cobra, Corey, Connecting Consciousness, viele Menschen waren darin involviert, der Versuch war, diese für üble Zwecke zu kapern. Ich habe noch immer nicht die Namen von diesen beiden Menschen und einige Menschen haben geschrieben und gesagt es ist Steve, Corey Goods Manager und der ist es nicht. Ich kann bestätigen, dass er es nicht ist. Leute haben das gesagt, weil Steve offensichtlich... Ich habe ihn nie getroffen, aber er hat Tätowierungen mit Pentagrammen und Totenschädeln auf seinem Körper, aber das ist NICHT der Name. Der Name - wir haben die zwei Namen nicht, aber mir wurde kategorisch gesagt, es ist nicht Steve; es ist nicht Corey Goods Manager. Es ist nicht ungewöhnlich. Ich hatte Menschen in Connecting Consciousness, die versuchten Ärger zu machen und ich bin sicher, das haben wir alle schon mal. Nun, David Wilcock, der ein guter Freund von Corey Goode ist und sicher an der Gaja-TVShow gearbeitet hat, er ging auf Facebook und postete, dass die Zombies hinter ihn her seien. Nun, Menschen, die nicht verstehen, werden einfach lachen, weil sie über Zombies denken als ein Zombie-Apocalypse-Film, aber ich weiß was David meint, wenn er „die Zombies“ sagt und niemand sollte im Zweifel sein, dass wenn ich berichtete, dass meine beiden Bremskabel gleichzeitig ausfielen, innerhalb zwei Wochen danach versagten auch Dave Wilcocks Bremskabel. Tatsächlich denke ich, sie wurden durchschnitten. Meine hatten so etwas wie ein Säure-Rostfraß. Das ist nicht zufällig. Menschen, die versuchen, gute Arbeit, zu machen, werden im Moment wirklich angegriffen. Ich habe also nie versucht, die Meditation zu stoppen. Was ich absolut beabsichtigte zu tun, war, eine energetische Blockade auf die Individuen zu legen, die beabsichtigten, zu kapern, und wenn die Menschen nochmal reinhören, ich hatte über den Hadron Collider gesprochen, wie die Erde eine biorhythmische Welle hat und die bösen Jungs den natürlichen Aufschwung dieser Energie nutzen wollten und in der gleichen Weise war eine Bewegung im Gange, den natürlichen Auftrieb der Meditationsenergie zu nutzen und sie zum Schlechten zu drehen.</w:t>
        <w:br/>
        <w:t>Ahm, denkt an Michael Shrimpton. Michael Shrimpton ging damit an die Öffentlichkeit, dass er glaubte, dass eine Bombe während der Olympiade 2012 in Londonexplodieren würde. Keine Bombe explodierte. Er wurde vom Establishment verhaftet und verbüßte eine Haftstrafe. Er ist jetzt wieder draußen. Der Grund, weshalb keine Bombe explodierte, war nicht, dass es keine Bombe gab, sondern weil der Plan, eine Bombe zu zünden entlarvt wurde, weil er mutig genug war voran zu gehen und zu sagen: dies ist was passieren wird, und andere auch, aber er geriet unter den Beschuss des Establishments, und auf die gleiche Art, wenn ich oder andere eine Behauptung aufstellen, wenn sie sich nicht bewahrheitet, heißt das nicht, dass wir falsch lagen. Was es heißt ist, dass wir zuvor kamen oder wir etwas verhindert haben, was passieren sollte, so das ist… ich wollte das deutlich machen.</w:t>
      </w:r>
    </w:p>
    <w:p>
      <w:pPr>
        <w:pStyle w:val="Normal"/>
        <w:spacing w:lineRule="auto" w:line="259" w:before="0" w:after="144"/>
        <w:ind w:left="0" w:right="0" w:hanging="0"/>
        <w:jc w:val="both"/>
        <w:rPr/>
      </w:pPr>
      <w:r>
        <w:rPr>
          <w:rFonts w:cs="Times New Roman" w:ascii="Times New Roman" w:hAnsi="Times New Roman"/>
          <w:sz w:val="24"/>
          <w:szCs w:val="24"/>
        </w:rPr>
        <w:t>Ich möchte über das derzeitige Wetter sprechen, das Wetter in den Staaten, und ich weiß JayPee, wir haben über die seismischen Aktivitäten gesprochen und ich verbinde diese beiden. Das Wetter ist durcheinander. Ja, wir haben gegen Anfang des Jahres, gegen Ende des Jahres über Hurrikane und Wirbelstürme gesprochen, aber das ist nicht natürlich. Die Wetterauswirkungen werden künstlich von HAARP erschaffen, aber die seismische Aktivität ist größtenteils natürlich. Die Erde verändert sich. Die Erde entwickelt sich und obwohl dies eine natürliche positive Entwicklung ist, könnte es durchaus Auswürfe auf die Erdoberfläche geben. Es könnte zu Erdstößen kommen. Es ist nicht... nach meiner Kenntnis, der Information, die ich bisher habe ist, wird es nicht angegriffen oder benutzt. Das ist die Erde, die durch einen evolutionären Prozess geht.</w:t>
      </w:r>
    </w:p>
    <w:p>
      <w:pPr>
        <w:pStyle w:val="Normal"/>
        <w:spacing w:lineRule="auto" w:line="259" w:before="0" w:after="144"/>
        <w:ind w:left="0" w:right="0" w:hanging="0"/>
        <w:jc w:val="both"/>
        <w:rPr/>
      </w:pPr>
      <w:r>
        <w:rPr>
          <w:rFonts w:cs="Times New Roman" w:ascii="Times New Roman" w:hAnsi="Times New Roman"/>
          <w:sz w:val="24"/>
          <w:szCs w:val="24"/>
        </w:rPr>
        <w:t>Ich möchte jetzt kurz überwechseln, weil wir nicht immer über Roswell sprechen und die Menschen könnten denken, na, diese olle Kamelle, hatten wir das nicht bis zur Erschöpfung? Hatten wir möglicherweise nicht wirklich. Ich wollte über Roswell sprechen, weil 1947, als die Roswell-Raumschiffe, mehr als eins, abstürzten, sehr schnell danach war es Präsident Truman, der den National Security Act erschuf und normale Menschen, die nicht wach und bewusst sind, sehen einfach nicht die Verbindung zwischen dem Absturz, und dann, nur ein paar kurze Monate später, eine massive Veränderung in der amerikanischen Gesetzgebung. Der National Security Act von 1947 - für Menschen die außerhalb von Amerika sind und die Geschichte nicht kennen - hat nicht nur die CIA geschaffen, es hat eigentlich den Nationalen Sicherheitsrat geschaffen und er trennte die Air Force von der Army und der Navy, denn davor hatte die Army ihre Air Force und die Navy hatte ihre Air Force. Die United States Air Force wurde geschaffen. Dies geschah hauptsächlich, um UFOs abzufangen. Sie wollten die die United States Air Force unter einem Kommando, um UFOs abzufangen. Die CIA wurde geschaffen, um mit Situationen wie Rowell umzugehen und der National Security Council wurde als die übergeordnete Sache gesehen. Truman hatte keine Vorstellung, was er erschuf. Als er das erschuf, konnte er nicht verstanden haben, wie dieser Apparat mit ihm durchgehen würde und mit dem was wir den militärisch-politischen-industiellen Komplex nennen, und wir können nur an Eisenhower denken, Präsident Eisenhower, der einige Worte zu diesem Thema zu sagen hatte.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Simon?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kannst du mich hören?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Ja, ja, du hattest gerade einige Worte dazu zu sagen, dann wurdest du still.</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Könnt ihr das hören?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Ja, ja. Jetzt kann ich dich nicht hören. Ich glaube, wir haben eine Störung. Vielleicht ist es das Erwähnen des militärisch-industriellen Komplexes.</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Das ist richtig, ja.</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Nein, ich kann dich nicht mehr hören, Simon.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Okay, gut, wir stoppen das dann. Was ich versucht habe, ist, Eisenhowers Worte einzuspielen. Als Eisenhower in seinen letzten paar Tagen war, übergab er an den nächsten ins Amt kommenden Präsidenten und er hat im Grunde alle gewarnt, dass der industriell-militärisch-politische Komplex außer Kontrolle war. Menschen in Amerika werden damit vertraut sein und davon wissen aber Menschen außerhalb davon nicht, und ich führe das zurück auf Harry Truman, der die Anfänge eines Arms des Geheimdienstes schuf, der unabhängig vom Präsidenten war. Daher ist es eine sehr große Schande, dass etwas, das mit den besten Absichten der Welt entworfen wurde, letztlich damit endete, dass es aus dem rechtsstaatlichen Verfahren herausgenommen wurde und an etwas anderes herübergereicht wurde.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Ich habe Eisenhowers Aussage über das, wenn ich das einspielen soll?</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Das wäre großartig, lass uns das hören.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Nur das [beide sprechen gleichzeitig]</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Ja, die zwei Minuten, es gibt einen zweiminütigen Teil.</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das nehmen wir, das wäre großartig.</w:t>
      </w:r>
    </w:p>
    <w:p>
      <w:pPr>
        <w:pStyle w:val="Normal"/>
        <w:spacing w:lineRule="auto" w:line="259" w:before="0" w:after="144"/>
        <w:ind w:left="0" w:right="0" w:hanging="0"/>
        <w:jc w:val="both"/>
        <w:rPr/>
      </w:pPr>
      <w:r>
        <w:rPr>
          <w:rFonts w:cs="Times New Roman" w:ascii="Times New Roman" w:hAnsi="Times New Roman"/>
          <w:sz w:val="24"/>
          <w:szCs w:val="24"/>
        </w:rPr>
        <w:t>Eisenhowers Abschiedsrede:</w:t>
      </w:r>
    </w:p>
    <w:p>
      <w:pPr>
        <w:pStyle w:val="Normal"/>
        <w:spacing w:lineRule="auto" w:line="259" w:before="0" w:after="144"/>
        <w:ind w:left="0" w:right="0" w:hanging="0"/>
        <w:jc w:val="both"/>
        <w:rPr/>
      </w:pPr>
      <w:r>
        <w:rPr>
          <w:rFonts w:cs="Times New Roman" w:ascii="Times New Roman" w:hAnsi="Times New Roman"/>
          <w:sz w:val="24"/>
          <w:szCs w:val="24"/>
        </w:rPr>
        <w:t>Meine Damen und Herren, der Präsident der Vereinigten Staaten.</w:t>
      </w:r>
    </w:p>
    <w:p>
      <w:pPr>
        <w:pStyle w:val="Normal"/>
        <w:spacing w:lineRule="auto" w:line="259" w:before="0" w:after="144"/>
        <w:ind w:left="0" w:right="0" w:hanging="0"/>
        <w:jc w:val="both"/>
        <w:rPr/>
      </w:pPr>
      <w:r>
        <w:rPr>
          <w:rFonts w:cs="Times New Roman" w:ascii="Times New Roman" w:hAnsi="Times New Roman"/>
          <w:i/>
          <w:sz w:val="24"/>
          <w:szCs w:val="24"/>
        </w:rPr>
        <w:t>Guten Abend meine amerikanischen Landsleute. Wir stehen jetzt zehn Jahre nach</w:t>
      </w:r>
      <w:r>
        <w:rPr>
          <w:rFonts w:cs="Times New Roman" w:ascii="Times New Roman" w:hAnsi="Times New Roman"/>
          <w:sz w:val="24"/>
          <w:szCs w:val="24"/>
        </w:rPr>
        <w:t xml:space="preserve"> [Simon spricht ins Video: jemand hat ihn zum Schweigen gebracht...] </w:t>
      </w:r>
      <w:r>
        <w:rPr>
          <w:rFonts w:cs="Times New Roman" w:ascii="Times New Roman" w:hAnsi="Times New Roman"/>
          <w:i/>
          <w:sz w:val="24"/>
          <w:szCs w:val="24"/>
        </w:rPr>
        <w:t>Mittelpunkt eines Jahrhunderts, das…</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Kannst du es hören?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Nein, sie haben ihm angetan, was sie JFK angetan haben. Sie haben ihn zum Schweigen gebracht… [beide sprechen gleichzeitig, Musik im Hintergrund]</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Ist okay, es läuft auf der Station.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Oh, solange es da ist - ich kann es nicht hören. [läuft]</w:t>
      </w:r>
    </w:p>
    <w:p>
      <w:pPr>
        <w:pStyle w:val="Normal"/>
        <w:spacing w:lineRule="auto" w:line="259" w:before="0" w:after="144"/>
        <w:ind w:left="0" w:right="0" w:hanging="0"/>
        <w:jc w:val="both"/>
        <w:rPr/>
      </w:pPr>
      <w:r>
        <w:rPr>
          <w:rFonts w:cs="Times New Roman" w:ascii="Times New Roman" w:hAnsi="Times New Roman"/>
          <w:i/>
          <w:sz w:val="24"/>
          <w:szCs w:val="24"/>
        </w:rPr>
        <w:t>Bis zu den jüngsten Konflikten hatten die vereinigten Staaten keine Rüstungsindustrie. Amerikanische Hersteller von Pflugscharen konnten, mit Zeit und sofern erforderlich, auch Schwerter herstellen. Aber wir können nicht länger als eine notfallmäßige Improvisation der nationalen Verteidigung riskieren; wir waren genötigt, eine ständige Rüstungsindustrie enormen Ausmaßes zu schaffen. Darüber hinaus sind dreieinhalb Millionen Männer und Frauen direkt in der Verteidigung beschäftigt.</w:t>
      </w:r>
    </w:p>
    <w:p>
      <w:pPr>
        <w:pStyle w:val="Normal"/>
        <w:spacing w:lineRule="auto" w:line="259" w:before="0" w:after="144"/>
        <w:ind w:left="0" w:right="0" w:hanging="0"/>
        <w:jc w:val="both"/>
        <w:rPr/>
      </w:pPr>
      <w:r>
        <w:rPr>
          <w:rFonts w:cs="Times New Roman" w:ascii="Times New Roman" w:hAnsi="Times New Roman"/>
          <w:i/>
          <w:sz w:val="24"/>
          <w:szCs w:val="24"/>
        </w:rPr>
        <w:t>Nun ist diese Verknüpfung eines immensen militärischen Komplexes mit einer großen Waffenindustrie in der amerikanischen Erfahrung neu. Der gesamte Einfluss – wirtschaftlich, politisch, sogar spirituell - ist spürbar in jeder Stadt, jedem Parlamentsgebäude, jedem Büro der Bundesregierung. Wir erkennen den zwingenden Bedarf an dieser Entwicklung. Jedoch dürfen wir nicht darin scheitern, die gravierenden Konsequenzen zu begreifen. Unsere Bemühungen, Ressourcen und Lebensgrundlage sind alle beteiligt; ebenso wie die ganze Struktur unserer Gesellschaft.</w:t>
      </w:r>
    </w:p>
    <w:p>
      <w:pPr>
        <w:pStyle w:val="Normal"/>
        <w:spacing w:lineRule="auto" w:line="259" w:before="0" w:after="144"/>
        <w:ind w:left="0" w:right="0" w:hanging="0"/>
        <w:jc w:val="both"/>
        <w:rPr/>
      </w:pPr>
      <w:r>
        <w:rPr>
          <w:rFonts w:cs="Times New Roman" w:ascii="Times New Roman" w:hAnsi="Times New Roman"/>
          <w:i/>
          <w:sz w:val="24"/>
          <w:szCs w:val="24"/>
        </w:rPr>
        <w:t>In den Räten der Regierung müssen wir uns schützen vor der Erlangung unberechtigten Einflusses, aufgefordert oder auch unaufgefordert, durch den militärisch-industriellen Komplex. Das Potenzial für das verheerende Ansteigen unangemessener Macht besteht und wird fortbestehen.</w:t>
      </w:r>
    </w:p>
    <w:p>
      <w:pPr>
        <w:pStyle w:val="Normal"/>
        <w:spacing w:lineRule="auto" w:line="259" w:before="0" w:after="144"/>
        <w:ind w:left="0" w:right="0" w:hanging="0"/>
        <w:jc w:val="both"/>
        <w:rPr/>
      </w:pPr>
      <w:r>
        <w:rPr>
          <w:rFonts w:cs="Times New Roman" w:ascii="Times New Roman" w:hAnsi="Times New Roman"/>
          <w:i/>
          <w:sz w:val="24"/>
          <w:szCs w:val="24"/>
        </w:rPr>
        <w:t>Wir dürfen das Gewicht dieser Kombination niemals unsere Freiheiten oder demokratischen Prozesse in Gefahr bringen lassen. Wir sollten nichts als selbstverständlich ansehen. Nur eine wachsame und sachkundige Bevölkerung kann das erzwingen: ein ordentliches Ineinandergreifen des gewaltigen industriellen und militärischen Verteidigungsapparates mitunsren friedfertigen Methoden und Zielen, so dass Sicherheit und Freiheit gemeinsam gedeihen mögen.</w:t>
      </w:r>
    </w:p>
    <w:p>
      <w:pPr>
        <w:pStyle w:val="Normal"/>
        <w:spacing w:lineRule="auto" w:line="259" w:before="0" w:after="144"/>
        <w:ind w:left="0" w:right="0" w:hanging="0"/>
        <w:jc w:val="both"/>
        <w:rPr/>
      </w:pPr>
      <w:r>
        <w:rPr>
          <w:rFonts w:cs="Times New Roman" w:ascii="Times New Roman" w:hAnsi="Times New Roman"/>
          <w:sz w:val="24"/>
          <w:szCs w:val="24"/>
        </w:rPr>
        <w:t>(21:37)</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na also. Das lief, also…</w:t>
      </w:r>
      <w:r>
        <w:rPr>
          <w:rFonts w:cs="Times New Roman" w:ascii="Times New Roman" w:hAnsi="Times New Roman"/>
          <w:b/>
          <w:sz w:val="24"/>
          <w:szCs w:val="24"/>
        </w:rPr>
        <w:t>SP</w:t>
      </w:r>
      <w:r>
        <w:rPr>
          <w:rFonts w:cs="Times New Roman" w:ascii="Times New Roman" w:hAnsi="Times New Roman"/>
          <w:sz w:val="24"/>
          <w:szCs w:val="24"/>
        </w:rPr>
        <w:t>: Gut, okay, ich bin froh, dass wir in der Lage waren das zu machen weil dies sehr, sehr ergreifende Worte sind von einem Mann, der ganz klar niedergeknüppelt wurde, der sich sehr schlecht fühlte sein Amt zu verlassen in einer Situation, die er nicht kontrollieren konnte und es muss sehr schwer für gute Männer und Frauen sein, die in die Politik gehen, wie ich es tat, und du siehst die Korruption um dich herum und du tust dein Bestes, zu versuchen, das zu ändern, aber am Ende denkst du „Gut, ich muss hier raus“ und das hat er gemacht. Ich kommentiere diese Worte weil sie aufrichtig und heute so wahr wie damals waren.</w:t>
      </w:r>
    </w:p>
    <w:p>
      <w:pPr>
        <w:pStyle w:val="Normal"/>
        <w:spacing w:lineRule="auto" w:line="259" w:before="0" w:after="144"/>
        <w:ind w:left="0" w:right="0" w:hanging="0"/>
        <w:jc w:val="both"/>
        <w:rPr/>
      </w:pPr>
      <w:r>
        <w:rPr>
          <w:rFonts w:cs="Times New Roman" w:ascii="Times New Roman" w:hAnsi="Times New Roman"/>
          <w:sz w:val="24"/>
          <w:szCs w:val="24"/>
        </w:rPr>
        <w:t>Gut, ich möchte weitermachen und Menschen danken, die so freundlich gespendet haben und diese Show am Laufen hielten: Danke an Sandra, Jennifer, Candice, Tom, Rudolph, Marian, Neil, Floren und John, Stefan, Lennese, Michael K - danke, Michael, ich muss dich anrufen, ich habe dich nicht vergessen - Jana, Virginia, Theodore - danke, Theodore, das war wirklich nett - Juanita, Christian, Life Nights und Julius, Natalie, Jo Anne, Shirley, Sarah, und diesen mag ich sehr: Healthy, Wealthy and wise - was für ein großartiger Name, Jana, Benjamin und dann gekritzelte chinesische Zeichen, ich vermute, die Person wollte nicht, dass ich ihren Namen verwende, daher nur die chinesischen Zeichen, George, Susan, Sheena, Charlene, Antonio, Shari, Ram Trading - danke - , Charlotte, Karla, Andrew, Jorge, Jamie, Maria, Kylie, Jason, Mia Leif – fast fertig – Louie, Jason, Julie und Allan. Danke euch wirklich sehr.</w:t>
        <w:br/>
        <w:t>Nun, einige von euch haben mir einige Emails mit dem Stern im Header geschickt. Die gute Nachricht ist, sie sind angekommen, ich habe sie und über die nächste Woche werdet ihr kontaktiert. Also hat es funktioniert und diese Emails sind durchgekommen, ich habe schon einige mit Stern im Header. Sie sind angekommen und wir kommen auf euch zu. Also danke, JayPee, und danke allen. Gut, sollen wir mit den Fragen weitermachen?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gehen wir zur passenden Stelle. Da sind wir, okay, gut, beginnen wir mit einer schön langen. Sie sind heute alle lang. Diese ist von Nouse.</w:t>
      </w:r>
    </w:p>
    <w:p>
      <w:pPr>
        <w:pStyle w:val="Normal"/>
        <w:spacing w:lineRule="auto" w:line="259" w:before="0" w:after="144"/>
        <w:ind w:left="0" w:right="0" w:hanging="0"/>
        <w:jc w:val="both"/>
        <w:rPr/>
      </w:pPr>
      <w:r>
        <w:rPr>
          <w:rFonts w:cs="Times New Roman" w:ascii="Times New Roman" w:hAnsi="Times New Roman"/>
          <w:sz w:val="24"/>
          <w:szCs w:val="24"/>
        </w:rPr>
        <w:t>Gekitzelt in der Nacht: Als ich etwa vier oder fünf Jahr alt war, wachte ich mitten in der Nacht auf. Ich lag auf der Seite mit dem Gesicht zur Wand, an der mein Bett stand. Ich versuchte wieder einzuschlafen als ich plötzlich fühlte, wie mich etwas am Rücken kitzelte und dabei lachte. Ich war in dem Moment, in dem die Finger mich berührten, gelähmt. Es dauerte etwa zehn Sekunden und als ich schließlich wieder in der Lage, mich zu bewegen, rief ich meine Mutter und erzählte ihr davon. Sie sagte mir natürlich nur, dass es sein böser Traum war. Ich kann mich nicht daran erinnern, wie es sich anfühlte, gelähmt zu sein. Ich kann mich nicht daran erinnern, wie es sich anfühlte, gekitzelt zu werden, aber woran ich mich erinnern kann, ist das Lachen, das dieses Wesen hatte. Es war ein Lachen, das in spezieller Weise sagt ‚Ich bin hier, ich mache dir Angst und es gibt nichts, was du dagegen tun kannst und das macht mich glücklich‘. Ich bin jetzt 21 Jahre alt und bis heute kann ich nicht schlafen, ohne dass eine Decke meinen Rücken bedeckt. Kannst du bitte erklären, was genau in dieser Nacht passiert ist?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Es ist ungewöhnlich. Ich glaube nicht, dass es ein Dämon war. Ich glaube nicht, dass es ein Jinn war. Ich glaube, dass das eine Entität war, die wir ein Alien nennen würden und es hat nicht die Vorgehensweise eines Dämons. So geht kein Dämon vor. Wir betrachten daher eine Entität der vierten Dimension. Es wurde nicht gesagt, ob es männlich oder weiblich war. Es könnte weiblich gewesen sein. Sagte der Fragesteller, wie alt er zu der Zeit war?</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Ich glaube, lass mich schnell dahin runter scrollen. Ich glaube, er sagte, er war ungefähr vier bis fünf Jahre alt. Ja, vier bis fünf.</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danke. Genau, das ist eine Entität der vierten Dimension, die buchstäblich wild entschlossen ist, zu versuchen, ihn zu traumatisieren, doch das kommt nicht einfach aus heiterem Himmel. Sie kommen nicht einfach so reingeschneit. Es muss eine größere Geschichte geben. Es muss mehr Gründe dafür geben. Es kann sein, dass das das einzige ist, was du erinnerst, aber ich glaube nicht, dass das die einzige Begebenheit ist. Diese Dinger machen nicht einfach eine Reise, um das mit einer Person zu machen und verschwinden dann einfach wieder. Es scheint einen Grund zu geben, warum das Wesen in deinem Schlafzimmer war. Daher glaube ich, die gute Nachricht ist, dass es nicht dämonisch ist. Es ist nichts dergleichen. Das kriegen so viele Leute, einer aus der vierten Dimension, nicht notwendigerweise reptiloid, aber wird etwas reptiloides darin haben, der dich anvisiert und… aber das ist nur ein Teil der Geschichte, also ich hoffe, das hilft, jedoch ist da viel mehr dahinter da bin ich sicher aber danke, dass du geschrieben hast. (27:22)</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dies ist von Star Stuff. Ich hatte einen wirklich verstörenden Traum kürzlich am 27. oder 28. Ich wachte auf, dachte über den Traum wieder und wieder nach und versuchte, die Einzelheiten zu erinnern. Unglücklicherweise verblassten die Einzelheiten, als ich immer ontewacher wurde, aber an was ich mich erinnern kann, waren zwei Terrorangriffe; eine war eine Bombardierung die andere war ein Messer. Ich habe keine Details zu der Bombardierung,  aber ich erinnere mich daran, das Messer mit Blut an seinem Ende zu sehen und dann den jungen Mann, skandierend, während er das Messer hoch hält. Das übergreifende Thema des Traums war, dass diese Leute sehr unauffällig waren und keinen Hinweis darauf gaben, was sie tun würden. Etwas oder jemand kam in ihre Köpfe und sie führten die Attacken aus. Es war, wie einen Film anzuschauen, aber es war offensichtlich ein Traum. Glaubst du, der Traum hat eine Bedeutung oder, da ich aus Australien bin und Attacken hier selten sind, glaubst du, es war ein zufälliger wirrer Traum?</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Nun, es könnte leicht ein zufälliger wirrer Traum sein, oder? Das ist die Schwierigkeit: ohne mehr Details - und ich sehe ein, dass du keine hast, weißt du, du kannst dich nur an das erinnern, woran du dich erinnerst. Wir träumen. So ist das. Menschen träumen und manchmal können unsere Träume wirklich, wirklich tiefgründig sein. Wonach ich schaue, sind Schlüsselelemente innerhalb des Traumes, die mir zeigen, ob es entweder eine göttliche Quelle ist, die versucht, weißt du, dir eine Information zu geben und dich zu warnen, oder ob es von woanders her kommt, was nicht ganz so göttlich sein könnte, aber trotzdem, weißt du, es ist immer noch von Interesse. Wenn wir übersinnlich sind, können wir entweder die Vergangenheit, Gegenwart oder Zukunft sehen. Wenn es dir so erscheint, dass du etwas in der Zukunft siehst, was du vielleicht tun möchtest, ist, dich darin zu üben, so dass du nach etwas Ausschau hältst, das dir als Anhaltspunkt dienen könnte für eine Zeit oder einen Ort, weißt du, so wie ein interessantes Gebäude oder falls du einen Baum gesehen hast, ist der Baum belaubt oder ist es wie im Winter? Also fange an, falls das etwas ist, was eine Regelmäßigkeit hat, fange an, zu versuchen, ein Detektiv zu sein, sozusagen. Nun verstehe ich das: es ist ziemlich schwierig und das könnte der einzige Traum dieser Art sein, den du jemals bekommst, ich schreibe das also nicht ab und sage ‚schau mal, weißt du, du hast die Nachrichten angeschaut, du warst von den Nachrichten geschockt, du bist ins Bett gegangen und hast geträumt. Ich bin hoffentlich zu feinfühlig, Sachen wie diese einfach abzuschreiben. Aber ich denke, ohne mehr Einzelheiten und ohne die Möglichkeit zu mehr Information zu haben, ist alles gesagt. Wir wissen nicht, ob es das ist. Was vielleicht mehr von Interesse wäre ist, ob du, also du selbst, auf eine Reise gehst und das war ein warnender Traum. Dann würde ich immer meine Pläne ändern. Was du also gesehen hast, ist eine Terrorattacke. Du kannst dich sehr wohl über eine Verschränkung mit dem Bereich einer geplanten Attacke verbunden haben, oder etwas, das bereits geschehen ist. Aber du kannst nicht darüber spekulieren, außer du hast mehr Information. Aber danke, dass du es geteilt hast. Es gibt viele Menschen, das ist alles was ich dir sagen kann, es gibt viele Menschen im Moment, die diese Art Träume haben. Du bist die fünfte, ja, fünfte Person, die mir erzählt hat, sie hätten diese, diese Verbindung, deshalb sage ich nicht einfach zu dir „sieh her, es ist ein Traum, vergiss es“. Ich sage zu dir: „Sei bereit, weil du einen weiteren Traum bekommen könntest“. Dann werde ein wenig wie ein Detektiv. Also danke nicht nur, dass du mir die Frage gestellt hast, sondern dafür, andere Menschen zu alarmieren, denn wenn andere Menschen diesen Traum haben, dann vielleicht, weißt du was, wir können etwas koordinieren und eine Vorstellung davon bekommen, was vor sich geht. Danke. (31:10)</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Wir könnten eine Art Traumdatenbank haben.</w:t>
      </w:r>
    </w:p>
    <w:p>
      <w:pPr>
        <w:pStyle w:val="Normal"/>
        <w:spacing w:lineRule="auto" w:line="259" w:before="0" w:after="144"/>
        <w:ind w:left="0" w:right="0" w:hanging="0"/>
        <w:jc w:val="both"/>
        <w:rPr/>
      </w:pPr>
      <w:r>
        <w:rPr>
          <w:rFonts w:cs="Times New Roman" w:ascii="Times New Roman" w:hAnsi="Times New Roman"/>
          <w:b/>
          <w:bCs/>
          <w:sz w:val="24"/>
          <w:szCs w:val="24"/>
        </w:rPr>
        <w:t>Von Nuck Chorris</w:t>
      </w:r>
      <w:r>
        <w:rPr>
          <w:rFonts w:cs="Times New Roman" w:ascii="Times New Roman" w:hAnsi="Times New Roman"/>
          <w:sz w:val="24"/>
          <w:szCs w:val="24"/>
        </w:rPr>
        <w:t>: Jetzt gibt es da eine persönliche Frage und er sagt, falls das ein Thema ist, über das du nicht sprechen möchtest, versteht er völlig, wenn du sie nicht beantworten möchtest, aber in der Vergangenheit hast du dargelegt, dass du in der Lage bist, deine Gestalt zu wandeln. Du hast auch gesagt, dass du es nicht vor einer Kamera tun würdest, um es zu beweisen, aber würdest du uns bitte erklären, ob du meinst, du kannst eine ganzkörper-Gestaltenwandlung und uns sagen, wie sich das anfühlt. Wie fühlt es sich an, die Gestalt zu wandeln und wenn du damit an die Öffentlichkeit gehen würdest und vor laufender Kamera vor einem großen Publikum  deine  Gestalt wandeln würdest, welchen Konsequenzen würdest du dich dafür gegenüber sehen?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Haha, gute Frage.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Danke für all deine Schwerstarbeit.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Nun ich beantworte Fragen wie diese gerne. Vor zwei Jahren - war es vor zwei Jahren? Letztes Jahr? Oh, ich kann mich nicht erinnern - ging ich nach Nottingham zu einer Konferenz. Und ich war auf der Bühne und ich sagte tatsächlich zum Publikum, wisst ihr was, ich kann gestaltwandeln. Niemand, niemand reagierte. Es ging gerade über ihre Köpfe hinweg. Nun, ich kann nicht völlig meine Gestalt wandeln. Nein, nur Reptiloide können das oder völlig reptiloide Entitäten. Nein, ich kann nichts dergleichen tun. Was passiert, ist dass meine Augen sich verändern können. Es ist eigentlich recht verbreitet bei Leuten - Leute, die ein redliches Stück Reptiloides in sich haben, ihre Augen können sich verändern. Nun ich mache das nicht öffentlich, weil es für Leute, die nicht es verstehen, ein zu großer Schock ist. Sie würden entweder sagen es sei eine, weißt du, Computeranimation, ein Trick der Kamera etc. etc. und diejenigen, die es tun, würden schreiend in die Berge rennen. Darauf bin ich nicht aus. Ich bin darauf aus, Menschen zu bilden. Ich habe immer gesagt, wir sollen niemals einen Menschen beurteilen, weil sie etwas Reptiloides in sich haben oder etwas Graues oder dies, das oder anderes. Wir sollten Menschen beurteilen, weil es das ist, was sie sind, und das Problem mit diesem 3D-Planeten, sogar unter den Menschen die sich wach und bewusst nennen, ist, dass sie zu bereit sind zu urteilen, auf ein stereotypes Bild schauen, ein Kreuz in einem Kästchen zu machen und sagen, weißt du, dies ist das und das ist das. Als ich sagte, was ich vor einem Jahr sagte, wollte ich eine Debatte starten und wollte die Wahrnehmung der Menschen herausfordern darüber, was richtig ist und was falsch ist. Traurigerweise hat das Publikum nicht darauf reagiert, also habe ich es dabei belassen und daher ist es eine gute Gelegenheit, die Frage zu beantworten. Was könnte mir passieren? Ich würde vermuten, dass es eine große Debatte auslösen würde und das wäre sehr interessant. Nein, ich kann meine Arme oder Beine nicht verändern oder so etwas. Ich habe bis jetzt sieben Menschen getroffen, die physisch einen Teil ihres Körpers verändern können. Fünf von ihnen sind in den Staaten und die anderen beiden sind in Britannien, also sie können sich physisch verändern, ihr Arm wird schuppig, völlig, wie Hühnerschuppen, sehr faszinierend. Aber nein, leider kann ich keine derartigen Partytricks, daher eine gute Frage und danke.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Gut. Was ändert sich an deinen Augen?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Nun, sie können ovaler werden und sich zu einer Seite bewegen. Also, weißt du, das passiert von Zeit zu Zeit.</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xml:space="preserve">: Hast du von einer Fernsehshow gehört namens </w:t>
      </w:r>
      <w:r>
        <w:rPr>
          <w:rFonts w:cs="Times New Roman" w:ascii="Times New Roman" w:hAnsi="Times New Roman"/>
          <w:i/>
          <w:sz w:val="24"/>
          <w:szCs w:val="24"/>
        </w:rPr>
        <w:t>People of Earth?</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Nein, das ist eine neuere.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Es ist eine neue; es gibt sie seit diesem Jahr und es geht um eine Unterstützergruppe für Entführte.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Okay.</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xml:space="preserve">: Und es ist eine Komödie. Es spielt einer von </w:t>
      </w:r>
      <w:r>
        <w:rPr>
          <w:rFonts w:cs="Times New Roman" w:ascii="Times New Roman" w:hAnsi="Times New Roman"/>
          <w:i/>
          <w:sz w:val="24"/>
          <w:szCs w:val="24"/>
        </w:rPr>
        <w:t>The Daily Show</w:t>
      </w:r>
      <w:r>
        <w:rPr>
          <w:rFonts w:cs="Times New Roman" w:ascii="Times New Roman" w:hAnsi="Times New Roman"/>
          <w:sz w:val="24"/>
          <w:szCs w:val="24"/>
        </w:rPr>
        <w:t xml:space="preserve"> mit und es gibt, weißt du, einen Gestaltwandler, naja, er ist kein wirklicher Gestaltwandler, er trägt eine Maske, eine Hautmaske.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Okay.</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Und sie haben einen Grauen, einen Nordischen, und Reptiloide und einen mit künstlicher Intelligenz.</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Okay.</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Für unser regelmäßiges Publikum: der Name des künstlich Intelligenten ist Eric, um die Dinge ein wenig seltsam zu machen, denn ich habe eine Parodie auf eine künstliche Intelligenten, einen Parodie-Außerirdischen, der Eric heißt, eine Figur, die manchmal mit kommt. Es ist einfach ein wenig merkwürdig. Na egal, derweil zurück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Ehe du …</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Fahre fort.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Was daran interessant ist, es wäre faszinierend zu wissen, wer der Regisseur ist oder wer das produziert oder geschrieben hat, weil du nicht, ich glaube nicht, dass du eine Show wie diese produzieren würdest, es sei denn, du hättest den Auftrag dazu und das Budget wäre da und besonders mit künstlicher Intelligenz. Ich meine, das ist ein so heißes Eisen. Ja, Graue, ich kann das verstehen und in einem geringeren Ausmaß Reptiloide, aber erinnere dich, als ich in der </w:t>
      </w:r>
      <w:r>
        <w:rPr>
          <w:rFonts w:cs="Times New Roman" w:ascii="Times New Roman" w:hAnsi="Times New Roman"/>
          <w:i/>
          <w:sz w:val="24"/>
          <w:szCs w:val="24"/>
        </w:rPr>
        <w:t>Breakfast Show</w:t>
      </w:r>
      <w:r>
        <w:rPr>
          <w:rFonts w:cs="Times New Roman" w:ascii="Times New Roman" w:hAnsi="Times New Roman"/>
          <w:sz w:val="24"/>
          <w:szCs w:val="24"/>
        </w:rPr>
        <w:t xml:space="preserve"> war,  haben sie nicht mal meine Zeichnungen von Reptiloiden zugelassen. Sie haben sich geweigert das zu senden und jetzt haben wir eine Show, in der jemand eine reptiloide Maske trägt. Jetzt ist das Problem mit diesen Dingen, dass es darum geht, Spaß zu schüren und es nicht ernst zu nehmen. Dies ist die Art, zu der die Medien beauftragt sind. Der Auftrag ist, in einem sanften Weg zu enthüllen, aber es in einer humoresken Art zu tun. Das ist der Auftrag. Sie können sich also nicht einfach dran setzen und eine ordentliche, ehrliche Dokumentation machen, weil das zu schonungslos und zu realistisch ist, daher wird den Medien  gesagt, das alles in eine Lachnummer zu verpacken, damit es weder das eine noch das andere macht. Es verleidet den Menschen nichts und es bildet sie nicht, und das ist vermutlich genau das, wofür die Medien auf diesem Planeten verfügbar sind. Daher sage ich immer zu den Menschen: ja, sehr euch so was an und lacht herzhaft darüber, doch erinnere dich an das, was das Establishment die, weißt du, alternativen Medien nennt, oder einige innerhalb unserer eigenen Gruppe, aber tatsächlich ist es die Wahrheitsbewegung. Wir sollten auf die alternativen Medien nicht als alternative Medien schauen. Es ist die Wahrheitsbewegung. Es sind die einzigen Medien, die die Wahrheit bringen. Ja ich weiß, es gibt eine Menge an Desinformation etc. etc. aber im Großen versuchen einzelne Organisationen ein klares Verständnis davon zu bieten, was auf dem Planeten los ist. Sie sind nicht alternativ, sie sind die Wahrheitsbewegung. Und ich sähe es gerne, wenn die Menschen beginnen, diesen Begriff zu verwenden. Ich bin nicht der erste, der ihn benutzt. Es gibt ihn schon länger, aber er beschreibt am präzisesten, für was wir alle stehen und er zeigt auch unseren Unterschied zu den Mainstream-Medien, die nicht daran arbeiten, die Wahrheit bereitzustellen. Also ja, seht euch so etwas an, aber seid gewahr, dass es eine Absicht dahinter gibt, und ich hatte davon noch nicht einmal gehört. Also danke, JayPee, und ich bin sicher, viele unserer Zuhörer werden jetzt danach schauen. (38:07)</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Ja, ich meine es ist eine heitere Sicht darauf und offensichtlich eine sehr ernste Sache, aber es spricht einige Themen an, so ist da ein Typ von der Art „Oh, ich  möchte entführt werden“, weißt du. Er ist, weißt du, er sagt, er sei ein Jünger und wenn er entführt wird, ist es natürlich nicht gut. Aber na gut... aber hat einige gute Teile drin. Also inzwischen, Matsu aus Japan:</w:t>
        <w:br/>
        <w:t xml:space="preserve">Vielen Dank, dass ihr meine Frage drannehmt. Ich werde sie kurz halten. In der letzten Show, Simon, hast du über die Anfangsszene von </w:t>
      </w:r>
      <w:r>
        <w:rPr>
          <w:rFonts w:cs="Times New Roman" w:ascii="Times New Roman" w:hAnsi="Times New Roman"/>
          <w:i/>
          <w:sz w:val="24"/>
          <w:szCs w:val="24"/>
        </w:rPr>
        <w:t>Downtown Abbey</w:t>
      </w:r>
      <w:r>
        <w:rPr>
          <w:rFonts w:cs="Times New Roman" w:ascii="Times New Roman" w:hAnsi="Times New Roman"/>
          <w:sz w:val="24"/>
          <w:szCs w:val="24"/>
        </w:rPr>
        <w:t xml:space="preserve"> gesprochen, wo die Gegebenheiten perfekt mit einem Lineal abgemessen waren und wie reptiloid das war. Ich lebe in einem Land, das nach denselben Richtlinien funktioniert, Perfektion und Konformismus. Meine Frage: Sind die Japaner direkte Nachfahren der drakonischen Reptiloiden? Da ist noch eine andere Frage. Bei der letzten Show kamst du zu dem Thema der vermissen Kinder. Es ist absolut entsetzlich was mit diesen Kindern geschieht. Meine Frage für die Eltern da draußen: was können wir tun, um unsere Babies und Kinder zu einem  weniger einladenden Zielobjekt zu machen?</w:t>
      </w:r>
    </w:p>
    <w:p>
      <w:pPr>
        <w:pStyle w:val="Normal"/>
        <w:spacing w:lineRule="auto" w:line="259" w:before="0" w:after="144"/>
        <w:ind w:left="0" w:right="0" w:hanging="0"/>
        <w:jc w:val="both"/>
        <w:rPr/>
      </w:pPr>
      <w:r>
        <w:rPr>
          <w:rFonts w:cs="Times New Roman" w:ascii="Times New Roman" w:hAnsi="Times New Roman"/>
          <w:sz w:val="24"/>
          <w:szCs w:val="24"/>
        </w:rPr>
        <w:t>So zuerst einmal Japaner: sind sie Nachfahren der Drakonier?</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Nein, sind sie nicht aber denke an China und Japan, welch wichtiger Teil der Drache in der Symbolik, Mythologie und Energie ist. Es ist wegen, nicht der Tatsache, dass die Menschen in Japan Nachfahren von drakonischen Reptiloiden sind, sondern der Gesetze und der Art, in der Eliteclans, das geht ein paar hundert Jahre zurück, die Eliteclans und Gruppen infiltriert wurden, und ich meine das nicht körperlich, ich meine durch ihre Träume, durch ihre Hingabe an die Ehre, die absolut großartig ist, also missverstehe mich nicht, aber die Fähigkeit dich anzubieten und in dem Prozess zu sterben, du bist dann entweder eine sehr reine, sehr gute Person oder völlig fundamentalistisch in deinem Glauben, dass du, wenn du stirbst, woandershin gehst, und das ist die Kultur bei der du fest bleiben musst. Also nein, die Menschen in Japan sind keine direkten Nachfahren von jeglicher Form von Reptiloiden, aber sie sind Nachfahren von einer sehr strengen kontrollierenden Gesetzgebung, die ihnen von einer Gruppen der Reptiloiden gegeben wurde. Also das war die erste Frage und jetzt habe ich die zweite Frage vergessen.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Das ist okay, Ich habe sie hier. Für die Eltern da draußen: was können wir tun, um unsere Babies und Kinder zu einem weniger einladenden Zielobjekt zu machen?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Okay, es geht nicht um Angst. ES GEHT NICHT UM ANGST! Aber es ist eine sehr gute Frage. Gut. Kinder, fangen wir mit den Kindern an. Es werden Kinder genommen, die zu zwei Gruppen gehören. Eine Gruppe ist: sie kommen von keiner besonders wichtigen Familie, also Straßenkinder. Waisenkinder, sie werden genommen, weil sich keiner sorgt, keinen kümmert es, und das ist traurig. Aber am anderen Ende sind diejenigen, die sehr übersinnlich und sehr begabt sind. Und die werden auch genommen. Wenn also jemand zur Schule geht und sie beginnen ihre Schullaufbahn, und sie werden als sehr begabt und talentiert identifiziert, und was dann passiert ist, wenn dieses Kind in den militärisch-industriellen Komplex geht, werden sie nicht genommen, weil sie dem militärisch-industriellen Komplex dienen. Und viele Universitäten sind infiltriert, um diese intelligenten Kinder zu identifizieren, damit sie, sobald sie fertig sind, eine Stelle in einem halb-militärischen Vertrag angeboten bekommen. In Bezug auf Babies: es werden die Babies genommen, die wiederum aus einer Blutlinie stammen oder aus einer Familienbeziehung mit Missbrauch. Was könnt ihr tun? Was ihr tun könnt, ist sehr viel mehr auf eure Kinder aufzupassen, als ich es bei Leuten auf der Straße sehe. Weißt du, ich sehe Leute auf den Bürgersteig laufen, mit einem vier- oder fünfjährigen Kind, weißt du, in den Vereinigten Staaten nennen sie es Gehweg, und, weißt du, wenn meine Kinder klein wären, würde ich mich selbst zwischen der Straße und dem Gehweg, dem Bürgersteig positionieren, damit, falls das Kind rennt, es zuerst an mir vorbei muss. Aber ich sehe Kinder, weißt du, einfach den Gehweg, den Bürgersteig runter rennen und die Eltern an ihren Handies, an ihren Mobiltelefonen, merken überhaupt nicht, was vor sich geht, so das ist ein enormes Extrem. Der Frager fragt nicht danach aber ich wollte sagen in welch schockierendem Stadium wir genau genommen sind. Was wir machen können, ist, das Kind beobachten, ob irgendeine ungewöhnliche Aktivität um das Kind herum geschieht, ob es irgendwelche Besuche gibt, weißt du, die von der vierten Dimension auftreten könnten. Zeigt das Kind Fähigkeiten zur Telekinese? Zeigt es Fähigkeiten, Gedanken oder die Zukunft zu lesen? Schau, ob das Kind irgendwelche besondere Merkmale zeigt. Wenn du das tust und ein Auge auf das Kind hast, dann sind die Wahrscheinlichkeiten, genommen zu werden, sehr, sehr klein. Daher allgemein gesagt, die Kinder, die genommen werden, sind die, die Waisenkinder oder Straßenkinder sind, aber nicht ausschließlich. Es ist ein wirklich, wirklich tiefes und beunruhigendes Thema und es ist eines, das Journalisten ihr Leben kostet. Es ist eines, das Whistleblower ihr Leben kostet, denn wenn du die Spur in den Papieren zurückverfolgen kannnst, wirst du in der Lage sein, die Spitze von Regierungen anzuklagen, Königsfamilien, Medien, Unternehmen, weniger das Militär eigentlich und weniger die Geheimdienste, es ist mehr die Perversion der Reichen und Wohlhabenden und derer, die letztlich an einen satanischen Kult angeschlossen sind, also… Ich kann den Namen nicht verwenden, weil ich sonst zweifelsohne einen Prozess angehängt bekomme, aber es gibt einen sehr, sehr großen Themenpark, möglicherweise der größte auf der Welt, und es ist nicht weithin bekannt, dass es unter dem Themenpark Tunnel gibt, und es ist nicht weithin bekannt, dass viele Kinder in dem Themenpark verloren gehen und nie wieder gefunden werden. Wir können den Themenpark nicht erwähnen, denn, wie ich sagte, so wie die Welt im Moment ist, bin ich sicher, dass ich zerrissen werde, also lasst Kinder in entscheidenden Zeiten nicht aus den Augen. Weißt du, du bringst dein Kind in einen Schönheitswettbewerb, du hast keine Vorstellung, welche Gefahr du da heraufbeschwörst. Oder, weißt du, im Fernsehen Dinge verkaufen. Es ist nicht die harmlose kleine Sache, die du denkst. Diese Information kann, und wird manchmal, an andere weitergegeben. Also seid einfach ganz normale gute Personen, normale gute Eltern und die Wahrscheinlichkeit dass etwas passiert ist sehr klein. Danke für deine Frage. (45:51)</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xml:space="preserve">: Übrigens gibt es einen Film namens </w:t>
      </w:r>
      <w:r>
        <w:rPr>
          <w:rFonts w:cs="Times New Roman" w:ascii="Times New Roman" w:hAnsi="Times New Roman"/>
          <w:i/>
          <w:sz w:val="24"/>
          <w:szCs w:val="24"/>
        </w:rPr>
        <w:t>A World Beyond,</w:t>
      </w:r>
      <w:r>
        <w:rPr>
          <w:rFonts w:cs="Times New Roman" w:ascii="Times New Roman" w:hAnsi="Times New Roman"/>
          <w:sz w:val="24"/>
          <w:szCs w:val="24"/>
        </w:rPr>
        <w:t xml:space="preserve"> [Originaltitel: </w:t>
      </w:r>
      <w:r>
        <w:rPr>
          <w:rFonts w:cs="Times New Roman" w:ascii="Times New Roman" w:hAnsi="Times New Roman"/>
          <w:i/>
          <w:sz w:val="24"/>
          <w:szCs w:val="24"/>
        </w:rPr>
        <w:t>Tomorrowland</w:t>
      </w:r>
      <w:r>
        <w:rPr>
          <w:rFonts w:cs="Times New Roman" w:ascii="Times New Roman" w:hAnsi="Times New Roman"/>
          <w:sz w:val="24"/>
          <w:szCs w:val="24"/>
        </w:rPr>
        <w:t>] der vor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 ein paar Jahren rauskam und darin ist… man sieht das Kind und er ist in einem Waggon, den sie dort haben durch die, weißt du, Geisterbahn und all das Zeug und ein Tor öffnet sich und er fährt runter unter diese spezielle Land, und es zeigt, dass da eine komplette unterirdische Welt unter diesem Ding ist, und ich denke, das beschreibt, wovon du sprichst.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obwohl in dem Film, glaube ich, ist er in einem Boot oder geht auf das Wasser und es öffnet sich. Die, auf die ich mich beziehe, sind nicht ganz so hochentwickelt wie das, und da sind einfach Türen in einem Raum, die nach unten führen, aber es ist das gleiche Prinzip und wer auch immer den Film gemacht hat, versucht zu sagen: „Hey, sieh her, was haben Themenparks? Themenparks haben Kinder. Häufig rennen Kinder von ihren Eltern weg und sind allein. Oh, sieh mal, da sind diese Untergrund-Tunnel.“ Ich würde… sie geben uns nicht die Zahlen aber ich hätte von Herzen gern die Zahl der vermissten Kinder in Themenparks rundum die Welt, denn Eltern werden sie der Polizei berichten und die Polizei ist verpflichtet, etwas dagegen zu tun. Aber vor gut zehn Jahren haben die Autoritäten aufgehört die Zahl der vermissten Kinder zusammenzutragen, weil sie angewiesen wurden, es nicht zu tun. Wenn du also einen Staat in Amerika hast oder einen Ort und sie melden, wie viele Kinder, versuche es und trage die Zahlen zusammen. Versuche, eine eine übergreifende Zahl für ein Land zu bekommen. Vor fünfzehn Jahren ging das noch, aber sie haben das gestoppt, und das ist sehr vielsagend. Danke.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von Sandra:</w:t>
      </w:r>
    </w:p>
    <w:p>
      <w:pPr>
        <w:pStyle w:val="Normal"/>
        <w:spacing w:lineRule="auto" w:line="259" w:before="0" w:after="144"/>
        <w:ind w:left="0" w:right="0" w:hanging="0"/>
        <w:jc w:val="both"/>
        <w:rPr/>
      </w:pPr>
      <w:r>
        <w:rPr>
          <w:rFonts w:cs="Times New Roman" w:ascii="Times New Roman" w:hAnsi="Times New Roman"/>
          <w:sz w:val="24"/>
          <w:szCs w:val="24"/>
        </w:rPr>
        <w:t>Geisteskrankheit und Herzschrittmacher. Danke euch beiden für was ihr anbietet, und ich freue mich auf euch und eure Show. Werden Menschen mit Geisteskrankheiten und Herzschrittmachern geheilt werden, nachdem die Energien auf einer höheren Stufe sind? Danke.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Gut. Es kommt auf den körperlichen und geistigen Schaden an. Ich meine, es gibt auf dem Markt, oder fast auf dem Markt, es gibt einige sehr interessante Medikamente, von denen wir hoffen, dass sie durchkommen, welche in vielen, wenn es eine Art von Nervenkrankheit ist, in der Lage sein werden, diese zu reparieren. Es sind Medikamente buchstäblich in der Leitung, die, wenn das System sich ändert und diese Medikamente genehmigt, dann wird es einige revolutionäre Veränderungen geben. Wir müssen uns selbst fragen, wann haben wir von der letzten wichtigen Führungsperson gehört, die an Krebs in ihrer Amtszeit gestorben ist? Wann war das letzte Mal, dass jemand von den Reichen und Mächtigen, weißt du, eine böse Krankheit hatte? Es scheint ihnen nichts auszumachen, oder? Also bleibe ich bei der Schlussfolgerung, dass die Behandlung oder eine Anzahl von Behandlungen schon seit ein paar Jahren gibt für solche Menschen, die sie sich leisten können, dafür zu bezahlen. Aber die Zeiten ändern sich und es sind wirkliche Bewegungen im Gange, etwas wirklich Nützliches rauszubringen, ich nenne es Technologie, ich werde es nicht Medikamente nennen, wirklich nützliche Technologie, die rückgängig machen und Menschen unterstützen kann. Herzschrittmacher - ich bin kein Arzt, weist du, ich verstehe nicht ganz was ein Herzschrittmacher macht, aber wenn es eine degenerative Krankheit ist, dann wird innerhalb der nächsten zwei oder drei Jahre, wenn die Welt sich entwickelt wie sie sollte, dann werden Dinge auf dem Markt sein, die da erheblich helfen. Das Problem sind dann natürlich diese großen pharmazeutischen Organisationen, die nicht einfach beiseite treten, daher ist die Antwort auf deine Frage teilweise ‚Ja‘. Es ist eine wirklich gute Frage. Meines Wissens hat noch niemand das gefragt. In der Tat weiß ich sicher, dass noch niemand diese Frage an mich gestellt hat, also danke. (50:10)</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Eine Person gab es und das ist John McCain, der sehr öffentlich eine Art Gehirnkrebs hatte, der anscheinend besser wurde obwohl er aussah, als ob er verprügelt wurde.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er hatte in der Tat die Elite-Technologie angewandt. Manchmal wird Leuten eine Krankheit verpasst, weil sie nicht mitspielen und dann wird die Krankheit wieder weggemacht, wenn sie ein guter Junge werden. Die Anzahl der Aktiven in der Wahrheitsbewegung, die angegriffen werden, energetisch, ich meine nicht psychisch, ich meine Energiewaffen, gegrillt mit Mikrowellen und dergleichen, weißt du, sie können das mit jedem machen und wenn ein Abgeordneter oder Politiker nicht macht, was sie wollen, werden sie die Person ins Visier nehmen, und wenn die Person zustimmt, das zu tun was sie möchten, lassen sie es ihn wieder besser gehen. Das wird üblicherweise als Warnung für andere gemacht, weil sie generell Menschen erpressen, deshalb bleiben Politiker im Großen und Ganzen auf Linie, weil sie erpresst werden, aber es gibt einige Menschen, die ein Gewissen haben und von der Linie abweichen. Ich weiß nicht, wie es in MaCains Fall war, aber ich weiß von anderen Quellen, dass er Zugang zu etwas hatte, das man nicht an der Straßenecke bekommt.</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So, jetzt erörtere ich, ob… das sind zweieinhalb Seiten und… Gut. Dies ist von Zeech.</w:t>
        <w:br/>
        <w:t>Nächtlicher Besucher und Kugel aus Bewusstsein und Schatten mit langem Schwanz draußen: Okay, Teil eins – die erste Nacht. (zum Publikum:) Entspannt euch, nehmt euren Tee.</w:t>
      </w:r>
    </w:p>
    <w:p>
      <w:pPr>
        <w:pStyle w:val="Normal"/>
        <w:spacing w:lineRule="auto" w:line="259" w:before="0" w:after="144"/>
        <w:ind w:left="0" w:right="0" w:hanging="0"/>
        <w:jc w:val="both"/>
        <w:rPr/>
      </w:pPr>
      <w:r>
        <w:rPr>
          <w:rFonts w:cs="Times New Roman" w:ascii="Times New Roman" w:hAnsi="Times New Roman"/>
          <w:sz w:val="24"/>
          <w:szCs w:val="24"/>
        </w:rPr>
        <w:t>Im Juni 2011, um 0:20 Uhr... 0:40 Uhr, machte ich eine Erfahrung die ich noch nie zuvor hatte, während ich einen Nummerologie-Kurs besuchte, in einem kleinen Ort zwischen Hügeln und Wiesen in den Bergen. Eines Nachts entschied ich mich, im Auto anstatt im Hotel, außerhalb der Ortschaft zu schlafen. Ich parkte nahe der Straße, fünfzehn Meter vom letzten Laternenpfahl und einer kleinen hölzernen Bushaltestelle entfernt, an einer Kreuzung und einer kleinen hölzernen Bushaltestelle. Bevor ich schlafen ging, führte ich meinen mentalen Selbstschutz  durch violette Farbe und die Anwendung von Papiersymbolen des Enoch-Schlüssels Nr. 107 neben mir durch und legte mich schlafen. Ich wurde durch eine Polizeisirene geweckt. Meine Vorstellung in einem kurzen Moment in Alphawellen war, das ein Polizeiauto mit Blaulicht möglicherweise gekommen war, um mich zu überprüfen, aber nach einem kurzen Moment bemerkte ich, dass kein Auto oder Menschen da waren, sondern Wesen oder etwas mit negativer Energie mich von oben beobachtete. Ich bedeckte mich mit dem Schlafsack. Mein Herz schlug sehr schnell wie eine rasende Pumpe. Ich fühlte, dass etwas Böses mich besucht hatte. Ich konnte nicht bleiben. Ich nahm allen Mut zusammen und verließ meinen Schlafsack. Niemand war dort, nur stille Nacht und Dunkelheit draußen. Ich war noch immer in meinem Auto und beobachtete was ablief und für einen Moment bemerkte ich etwas Seltsames: auf der linken Seite vor dem Auto eine klare Kugel, etwas sechs Zoll im Durchmesser, fünfzehn Zentimeter, die schnell die Position wechselte, von links außen nach rechts vorne, draußen bei meinen Rückspiegel, zum Sitz auf dem ich saß. Der durchsichtige Ball beobachtete mich für vier bis fünf Sekunden aus einer Entfernung von ca. 40 Zentimetern. Ich dachte, eine Art Scanvorrichtung beobachtet mich. Ich konzentrierte mich darauf und nach einer sehr kurzen Zeit verschwand sie auf die gleiche Art, wie sie zu mir gekommen war. Danach brauchte ich 20 Minuten um mich zu beruhigen, meinen Atem zu beruhigen, meinen energetischen Schutz aufzubauen und mich wieder zum Schlafen zu legen. Als ich diese Geschichte erzählte, sagte mir mein fühliger Freund, er fühlte sich ängstlich und sah etwas mit einem hässlichen teuflischen Gesicht, daher ist die Frage: Was könnte das sein? Was geschah mir und was bedeutet das?</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Gut, okay, ich bin überhaupt nicht überrascht. Du erwähntest Enoch, daher redest du von einer Version der Kabbalah und der Magie und du belegst einen Kurs in Nummerologie. Wenn du nummerologische Zahlen lernst und du Kenntnis über die Technologien von Enoch hast, dann wird dein Geist Energiewellen aussenden, die aufgefangen werden. Das blaue Licht war dazu gedacht, dich erstarren zu lassen, war kein Polizeiauto, glaube ich nicht. Der Farbcode, um dich auszuschalten, hat in deinem Fall nicht funktioniert, wahrscheinlich, weil du mit Nummerologie gearbeitet hast und du hast ein Art Schutz. Ich meine nicht Schutz wie bei Erzengel Michael, aber ich meine Schutz, weil du in dieser Umgebung studiert hast, daher war das blaue Licht dazu gedacht, dich erstarren zu lassen, sodass du fügsamer bist. Du beschreibst die Kugel mit sechs Zoll und du hast sie nicht als metallisch beschrieben, du beschreibst sie als farblos oder durchsichtig, was bedeutet, es war Bewusstsein. Dies ist eine sehr dichte, schwere Welt. Wenn jemand aus einer anderen Dimension sein oder ihr Bewusstsein hierher projiziert, wird es in einen Kreis gezwungen. Es wird eine runde Form gezwungen. Wenn du in die vierte oder fünfte Dimension projizieren würdest, welche viel weniger dichte Umgebungen sind, wird es nicht in einen Kreis gezwungen. Das war also niemand, der versuchte, seinen physischen Körper hierher zu projizieren, sondern nur seinen Geist. Jemand ist gekommen, um dich zu überprüfen, du bist also unbeabsichtigt über etwas gestolpert, als du deine Nummerologie machtest, und als deinen Schutz machtest. Irgendwie hast du deine Anwesenheit bekannt gegeben und wer du warst, und außerhalb dieses Bereichs hat etwas das aufgefangen, und kam vorbei und hat nach dir gesehen. Was du dort also siehst, ist jemandes Bewusstsein, das gekommen ist, dich zu betrachten. Weil das blaue Licht verwendet wurde, ist es nicht gut. Blaues Licht wird generell nur von Wesen der vierten Dimension verwendet. Etwas aus der fünften oder sechsten Dimension wird nicht danach trachten, dich zu kontrollieren. Es trachtet nicht danach, dich lahmzulegen. Es wird danach trachten, sich auf einer mehr ausgeglichenen Ebene mit dir zu beschäftigen. Das heißt nicht, dass sie nichts haben, ich kann es nicht zu 100 Prozent sagen. Aber es ist ungewöhnlich, wohingegen jeder Reisender der vierten Dimension mit einem Stab ausgestattet ist, die großen Grauen etwa fünf Fuß, das ist die normale Größe, er kann größer sein, aber die fünf Fuß großen Grauen haben einen Stab, etwa 12 bis 18 Zoll lang, die blaues Licht ausstrahlen, und die kleinen Grauen, die, die drei, dreieinhalb Fuß groß sind, die haben einen Stab, der etwa sechs Zoll lang ist. Sie strahlen das blaue Licht aus. Daher denke ich, was wir hier sehen ist, war eine Wesenheit der vierten Dimension, die von dir angezogen war weil du unbeabsichtigt kundgetan hast, wer du bist, wegen der Nummerologie und der Verbindung zur Magie von Enoch. Das ist eine gute Frage. Sei vorsichtig. Danke. (57:25)</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vielleicht die letzte Frage vor der Pause. Schweden! Ich bin aus Schweden. Kent ist aus Schweden und es erscheint, dass Schweden in Bilderbergertreffen überrepräsentiert ist und sehr an der Absicht der Elite arbeitet wie soziales Engineering, hohe Besteuerung, massive Immigration fragwürdiger Flüchtlinge, die die Menschen zu kommerziellen Einheiten und Zahlen macht usw. Es erscheint, dass Schweden eine Art Testgelände im sozialeen Engineering ist und wenn etwas in Schweden funktioniert, wird es woanders implementiert. Hast du eine Idee, warum das so ist und was an Schweden so besonders ist? Es ist im Grunde genommen eine kleine Bevölkerung, versteckt im hohen Norden.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Das ist genau der Grund. Es ist eine kleine Bevölkerung. Wenn du ein kleines Land mit einer kleinen Bevölkerung hast, hat es kleinere Medien, hat eine kleinere Regierung, Militär, usw., usw., usw., und sie sind viel leichter zu kontrollieren. Je größer ein Land, je größer seine Bevölkerung, je breitgefächerter seine Medien, desto schwerer ist es in jeglicher Hinsicht zu kontrollieren. Das ist nicht die ganze Geschichte. Du hast recht zu fragen, was ein wenig besonders daran ist. Es ist ein skandinavisches Land. Es ist nicht auf Augenhöhe mit Island oder Norwegen, welches eine unglaublich kraftvolle Energie hat, aber nichtsdestoweniger ist es da oben und ich schließe, weißt du, nördliche Teile Deutschlands, einige baltische Staaten, Finnland, ein, und es ist ein brauchbarer Ort für die Elite, die Ergebnisse ihrer Pläne zu erfahren, in einer nicht besonders freundlichen Umgebung. In anderen Worten: in Ländern wie Amerika und Britannien, im Großen und Ganzen wird die Bevölkerung... im Großen und Ganzen, wird die Bevölkerung diese Energie umsetzen… sie machen das, aber es wird aus der Bahn geraten. In diesen Ländern, über die wir gesprochen haben, in Skandinavien, wo die Aufmerksamkeit für Details sehr genau ist, wo die Familieneinheit als sehr wichtig angesehen wird, Sauberkeit, sie mögen keine Umweltverschmutzung, wollen einen hohen Lebensstandard, sie können korrumpiert werden und du kannst sie infiltrieren, um diese Menschen dazu zu bringen, durch das Programm zu folgen, mit mehr Begeisterung und Elan als, sagen wir, wenn du Angelsachse bist, oder jemand anderes, also in anderen Worten: wenn, sagen wir, in einem der skandinavischen Ländern die Gemeinschaft oder die Menschen dahinter stehen, werden sie es völlig implementieren. Sie implementieren es wirklich, wirklich gut. Dagegen, wenn du nach Großbritannien schaust, es ist fast eine ist-mir-völlig-egal-Haltung. Nun während diese Ansicht auf der einen Seite nicht sehr gut ist, ist es eigentlich die Rettung für Britannien, weil die Menschen unglaublich unabhängig sind. Sowohl in Großbritannien, als auch in Amerika sind die Menschen unabhängig und operieren wirklich nicht immer wie eine Gruppe, dagegen wenn du die skandinavischen Länder anschaust, sie haben diese Verpflichtung, was eine richtige Sache ist, sie haben diese Verpflichtung für die Gruppe, eine Verpflichtung für ein größeres, weiteres Bewusstsein. Die Schwierigkeit ist, dass wenn das zerrüttet ist, dann wird diese Gruppe beginnen, Strategien umzusetzen, die nicht notwendigerweise gut sind. Darum. Es ist nicht das wirklich einzige Land, aber das ist, warum dieses Land angepeilt wird und damit experimentiert wird. Also danke, das war eine gute Frage. (1:01:09)</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xml:space="preserve">: Okay, also dort… </w:t>
      </w:r>
      <w:r>
        <w:rPr>
          <w:rFonts w:cs="Times New Roman" w:ascii="Times New Roman" w:hAnsi="Times New Roman"/>
          <w:i/>
          <w:sz w:val="24"/>
          <w:szCs w:val="24"/>
        </w:rPr>
        <w:t>Why can’t we live together</w:t>
      </w:r>
      <w:r>
        <w:rPr>
          <w:rFonts w:cs="Times New Roman" w:ascii="Times New Roman" w:hAnsi="Times New Roman"/>
          <w:sz w:val="24"/>
          <w:szCs w:val="24"/>
        </w:rPr>
        <w:t>, von Timmy Thomas. Zusammenleben in Frieden, dort scheint viel Unfrieden in dieser Welt zu sein, nicht nur das, auch Stürme und so ein Zeug.</w:t>
      </w:r>
    </w:p>
    <w:p>
      <w:pPr>
        <w:pStyle w:val="Normal"/>
        <w:spacing w:lineRule="auto" w:line="259" w:before="0" w:after="144"/>
        <w:ind w:left="0" w:right="0" w:hanging="0"/>
        <w:jc w:val="both"/>
        <w:rPr/>
      </w:pPr>
      <w:r>
        <w:rPr>
          <w:rFonts w:cs="Times New Roman" w:ascii="Times New Roman" w:hAnsi="Times New Roman"/>
          <w:sz w:val="24"/>
          <w:szCs w:val="24"/>
        </w:rPr>
        <w:t>Simon, hast du Worte für all diese furchtbaren Dinge, die gerade in Amerika ablaufen? Es sind Waldbrände im Westen, Erdbeben in der Mitte, wie ich es dir vorab gezeigt habe und da ist dieser Sturm, der Sturm in Texas, aber da entsteht ein weiterer Sturm in Osten. Glaubst du, die sind möglicherweise gemacht?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w:t>
      </w:r>
      <w:bookmarkStart w:id="0" w:name="__DdeLink__1797_975882772"/>
      <w:r>
        <w:rPr>
          <w:rFonts w:cs="Times New Roman" w:ascii="Times New Roman" w:hAnsi="Times New Roman"/>
          <w:sz w:val="24"/>
          <w:szCs w:val="24"/>
        </w:rPr>
        <w:t>Die Stürme sind es, kein Zweifel darüber.</w:t>
      </w:r>
      <w:bookmarkEnd w:id="0"/>
      <w:r>
        <w:rPr>
          <w:rFonts w:cs="Times New Roman" w:ascii="Times New Roman" w:hAnsi="Times New Roman"/>
          <w:sz w:val="24"/>
          <w:szCs w:val="24"/>
        </w:rPr>
        <w:t xml:space="preserve"> Die Stürme sind es. Die Frage ist, ob sie die Stürme zu den Orten lenken können, zu denen sie wollen. Sie sind bekanntermaßen problematisch und häufig, wenn sie einen Sturm erzeugen oder wenigstens, wenn sie einen natürlichen Sturm verstärken, geht es über das hinaus was sie zu attackieren beabsichtigt hatten und die Schwierigkeit dabei ist, dass er einige Gebiete angreifen kann, die sie nicht angegreifen wollten, also kann es einzelne Orte treffen, denen sie nicht zu schaden beabsichtigt hatten. Aber du hast absolut recht, JayPee, dass wir auf dem ganzen Erdball im Moment über seismische Themen reden, welche, glaube ich, größtenteils natürlich sind, aber die oberhalb des Planeten, die über der Oberfläche, sollte ich sagen, das ist alles gemacht. Der Wetterkrieg ist wirklich am Laufen. Ich habe den Begriff schon früher gebraucht und ich sagte, dass die Regierungen nach 2012 im Krieg mit ihren Leuten waren, und es ist ein Hammer, das zu sagen, und die Mainstream-Medien würden sich sofort auf mich stürzen, aber es ist die Wahrheit. Die Wahrheit in dem Sinn, dass viele Elite-Regierungen vorhersahen, dass sie die Kontrolle über ihre Bevölkerungen verlieren würden. Ich sage Kontrolle verlieren - was ich damit meine, ist, die große Mehrheit der Bevölkerung würde aufhören, zuzuhören und zu glauben, was etablierten behördlichen Stimmen ihnen erzählen. Niemals zuvor in der Geschichte dieser Welt haben sich so viele Menschen in so vielen verschiedenen Ländern aus der offiziellen Linie ausgeklinkt. Es gab eine Zeit in diesem Land, nicht so lange her, da ein Premierminister oder ein hochangesehener Herr sich hinsetzte und einige Worte im Fernsehen sagte und das Land kam zum Stillstand, und die Menschen hörten dem einfach zu, weißt du? Jetzt, die jüngste Generation auf diesem Planeten, wir reden über die jungen Menschen, 20, 25 Jahre alt, wie viele von ihnen hören sich die Rede der Queen an? Weißt du, wie viele Menschen sitzen wirklich und hören der normalen Sendung Ihrer Majestät der Königin zu, die 25 oder jünger sind? Sehr wenige. Daher ist ein Weg, die Bevölkerung zu kontrollieren, durch terroristische Aktionen, finanzielle Aktivitäten, Wetterveränderungen, die Angst und Panik verursachen können, und das ist, was ihnen bleibt. Ihnen bleibt der Versuch, Angst zu erzeugen. Sie können nicht mit den Menschen verhandeln. Diese korrupten Elite-Leute können sich nicht hinsetzen und sagen: „Seht mal her, kommen wir zu einer Übereinkunft.“ Was sie machen ist, zu versuchen, die Bevölkerung der Welt in Taschen zu zwingen, in Bewusstseins-Taschen. In anderen Worten, weißt du, ihr seid alle angstgetrieben in Australien oder ihr seid alle profitverrückt in Amerika, sie versuchen die Menschen zu etikettieren und indem sie Stürme in Schlüsselgebiete schicken, nehmen sie die Gedanken und Aufmerksamkeit der Menschen von anderen Dingen. Und ich war... weißt du, Menschen - ich will dass die Menschen… ich möchte dass die Menschen, das ist ein besseres Wort, oder? Ich möchte dass sie Menschen zurück an die letze Show denken. Ich sagte - und ich sagte es absichtlich - ich sagte, wir sind im Auge des Sturms. Das habe ich gesagt, weil ich zu der Zeit nur eine Information hatte, die besagte, dass es ein Auftrieb von Wettertechnologie geben wird, und ich hatte keine zwei Informationen und die Menschen wissen, dass ich generell nur dann an die Öffentlichkeit gehe, wenn ich zwei unabhängige Infos habe, aber ich hatte nur eine. Darum habe ich mehr als einmal „das Auge des Sturms“ verwendet, um einen Hurrikan zu bezeichnen, denn die eine Information die ich hatte, war, dass in den nächsten sechs Wochen oder acht Wochen, die Elite vom Teufel geritten ist, ich verwende das Wort absichtlich, weil diese Menschen teuflisch sind, vom Teufel geritten, das Wetter zu manipulieren und was wir sehen, ist genau das. Also ja, JayPee, danke dass du das aufgebracht hast, weißt du, das ist exakt was vorgeht, und Menschen an den Küstengebieten werden stark betroffen sein. Danke. (1:06:18)</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Gut. Du hast deinen Dank an die Menschen, Dank für die Spenden bereits gesagt, also müssen wir uns darüber keine Gedanken mehr machen. Hier ist eine Frage von Sonja:</w:t>
        <w:br/>
        <w:t xml:space="preserve">Haben die Grauen die Yahyel (Y-A-H-Y-E-L) Hybridrasse erschaffen, </w:t>
      </w:r>
      <w:bookmarkStart w:id="1" w:name="__DdeLink__523_254109327"/>
      <w:r>
        <w:rPr>
          <w:rFonts w:cs="Times New Roman" w:ascii="Times New Roman" w:hAnsi="Times New Roman"/>
          <w:sz w:val="24"/>
          <w:szCs w:val="24"/>
        </w:rPr>
        <w:t>mit gestohlenen menschlichen Seelenfragmenten von Entführten?</w:t>
      </w:r>
      <w:bookmarkEnd w:id="1"/>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Interessant. Ich bin mit dem Namen überhaupt nicht vertraut, aber es ist wahrscheinlich, dass, obwohl ich den Namen nicht kenne, ich die Rasse unter einem anderen Namen kenne. Daher kann ich zu diesem Namen keine Stellung nehmen. Ich kenne ihn nicht. Was ich machen kann, ist sagen, dass es nach meiner Kenntnis drei Gruppen gibt, die ein Zweig der Grauen genetisch verändert hat, die aber abkommandiert wurden. In anderen Worten: die Grauen haben ihren eigenen Willen durchgesetzt und begannen, Gruppen, drei Gruppen, drei spezifische Gruppen zu erschaffen, und dann wurden die Oberherren der jeweiligen Grauen-Rasse darin verwickelt. Graue hatten im Allgemeinen nicht das Recht oder die Technologie, das zu verwenden, was du gestohlenen Seelen nennst. Es geht ein wenig über sie hinaus. Sie sind damit vertraut, aber siehst du, die meisten Grauen-Rassen operieren in einem Vakuum. Ich meine kein wissenschaftliches Vakuum. Ich meine ein Befehl-und-Kontroll-Vakuum. Es ist ihnen nicht erlaubt, zu tun, was ein freies Volk tun wollen würde, weil sie von anderen kontrolliert werden. Um zu beginnen, eine Rasse genetisch zu verändern und illegal festgehaltene gefangene Seelen zu verwenden, würde die Genehmigung einer sehr hochstehenden, machtvollen Gruppe erfordern. Die Grauen tun das im Allgemeinen nicht, daher gibt es drei Gruppen, die ich kenne, bei denen sie Gene manipuliert haben, aber keine erbeuteten Seelen benutzten. Das ist nicht... ich habe keine Kenntnis darüber. Von Zeit zu Zeit wird die Seele einer Person umgeleitet, wenn die Quelle zum Beispiel eine Seele in, nennen wir es Körpertyp Z inkarnieren lässt. Das ist alles eingerichtet und auf dem Weg, und dann, als es gerade passieren soll, versucht eine negative Kraft reinzukommen, entführt die Seele und plaziert sie woanders. Aber die Quelle ist keineswegs diese schwache, machtlose Entität, überhaupt nicht, und die Quelle macht häufig genau dasselbe. Ich habe sehr, sehr oft Menschen getroffen, die Walk-ins waren oder dabei waren, in einem festgelegten Körper zu inkarnieren und etwas Positives kam in der letzten Minute rein und bewirkte eine Änderung. Wenn ich also sage, es läuft ein Krieg ab, meine ich keine Panzer und Flugzeuge, ich meine ein Schachspiel, ein Schachkrieg, in dem die Quelle ständig wetteifert, um das Spielfeld in Balance zu halten. Also Graue haben normalerweise keine Befugnis, genetisch zu manipulieren. Nach meiner Kenntnis haben sie es bei drei Gelegenheiten getan. Also danke für die Frage. (1:10:01)</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Großartig, also, jetzt, hm... Ich habe völlig die Stelle verloren. Ich suche diese Frage. Okay, hier ist sie von M.C. Joey:</w:t>
      </w:r>
    </w:p>
    <w:p>
      <w:pPr>
        <w:pStyle w:val="Normal"/>
        <w:spacing w:lineRule="auto" w:line="259" w:before="0" w:after="144"/>
        <w:ind w:left="0" w:right="0" w:hanging="0"/>
        <w:jc w:val="both"/>
        <w:rPr/>
      </w:pPr>
      <w:r>
        <w:rPr>
          <w:rFonts w:cs="Times New Roman" w:ascii="Times New Roman" w:hAnsi="Times New Roman"/>
          <w:sz w:val="24"/>
          <w:szCs w:val="24"/>
        </w:rPr>
        <w:t>Simon, kannst du näher auf die wundervolle Kunst der Alchemie eingehen und die Rolle, die sie im Erwachen der Menschheit spielt? Korrespondiert die alchemistische Tätigkeit der Sonne auch mit der Energieverschiebung der Sonne in diesem Zeitraum des Menschheitserwachens und -entwicklung. Ich habe eine weitere Frage zur Sonne später, aber ja... Alchemie, die Sonne.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Nun. Es gibt eine Verbindung. Es ist keine gerade Verbindung in Bezug auf Feststoffe. Alchemie, oder der Stein der Weisen, wie es richtig heißt, war, was wie die unmögliche Suche nach den unmöglichen Lebenselexir schien und wir müssen nur daran denken, wie er in Harry Potter gezeigt wird, J.K. Rowlings </w:t>
      </w:r>
      <w:r>
        <w:rPr>
          <w:rFonts w:cs="Times New Roman" w:ascii="Times New Roman" w:hAnsi="Times New Roman"/>
          <w:i/>
          <w:sz w:val="24"/>
          <w:szCs w:val="24"/>
        </w:rPr>
        <w:t>Harry Potter-</w:t>
      </w:r>
      <w:r>
        <w:rPr>
          <w:rFonts w:cs="Times New Roman" w:ascii="Times New Roman" w:hAnsi="Times New Roman"/>
          <w:sz w:val="24"/>
          <w:szCs w:val="24"/>
        </w:rPr>
        <w:t>Geschichten, wo der Stein der Weisen eine Rolle spielt. Aber du sprichst auch über die Sonne, die fast wie ein Katalysator wirkt in diesem Thema, in der Sache. Also, als in den Tagen des vierzehnten, fünfzehnten Jahrhunderts Alchemie sehr wohl ein Teil der anerkannten Wissenschaft war, aber das war vieles andere auch, und so lange es ein Mann ausübte, war es keine Hexerei, aber sobald eine Frau sowas tat, war es natürlich Hexerei, weil der Papst sie mit einem brennenden Stock davonjagen würde. Also, so lange es ein Mann tat, war alles bestens, und dann änderten sich die Dinge natürlich und es bekam die Brandmarkung von Magie und verschwand, es war aber keine Magie. Es waren exakt die gleichen Dinge, die in Atlantis gemacht wurden. Es war Technologie. Und daher verstanden diese Geheimgesellschaften, dass eine Technologie, die verloren war, aber zurückgewonnen werden konnte, etwas war, wonach sie strebten. Und bei so vielen Bibliothekenschätzen der Erde, die vom Vatikan und anderen Organisationen gestohlen wurden, ist es sehr schwer für jeden halbwegs Gescheiten zu versuchen, sich zurückzuerkämpfen, was auf diesem Planeten verloren ist, und die Sonne beeinflusst definitiv jeden physischen Körper innerhalb ihrer Reichweite. Es ist Teil des Evolutionsprozesses. Die Lichtfrequenz verändert sich und es ist dieses Licht, das auf unsere Erde auftrifft, der auslösende Mechanismus ist. Die Erde macht von selbst eine gute Arbeit, aber es ist die Sonne, die als Auslöser fungiert. Das ist der Grund, warum wir, weißt du, wir alle ein binäres Sternensystem haben. Wir haben die schwarze Sonne und die gelbe Sonne oder das weiße Licht. Und ohne diese Sonne wären wir nicht in der Lage uns zu entwickeln. Deshalb sind die Chemtrails jetzt da oben, um zu versuchen, diese Lichtfrequenz rauszuschneiden und, weißt du, wir hatten diese Finsternis, Sonnenfinsternis vor kurzer Zeit und ich möchte das nur sagen weil es recht komisch ist, dass gängige Wissenschaft weiß, dass Sonnenlicht einen Einfluss auf die  Erdanziehung hat. Wenn du eine altmodische Uhr mit einem Pendel hast und du verdunkelst die Sonne, wird sich der Pendelschwung verändern, und dann, wenn du, weißt du, wenn der Mond sich weiterbewegt und die Sonne durchscheint, wird das Pendel wieder zu seinem Schwung zurückfinden. Also, gängige Wissenschaft weiß, dass Sonnenlicht die Bewegung eines festen Objektes beeinflussen kann. Aber sie können oder werden nicht auf die nächste Stufe gehen, das ist, zu verstehen, dass es die Sonne ist, die verantwortlich für die Gravitation ist. Als ich in der Schule war, das scheint jetzt sehr lange her, wurde mir gelehrt, dass die Erde sich sehr, sehr schnell dreht und dass Zentrifugalkraft uns auf dem Boden hält, davon abhält, in den Weltraum zu treiben. Es ist leicht und simpel für die Menschen das zu verstehen, siehst du, und das ist es. Das ist Gravitation. Aber die Spitzentypen wissen, dass das alles Blödsinn ist. Es ist das Sonnenlicht, das auf die Erde trifft und sobald wir das verstehen, erkennen wir, dass die Wellenlänge des Lichts – und des gibt viele – bedenke, dass Gammastrahlen, Infrarot, Ultraviolett, alles lediglich verschiedene Frequenzen des Lichts sind. Es ist eine wunderbare Menagerie von Möglichkeiten und jede dieser Wellenlängen hat eine unterschiedliche Energie und eine andere Eigenschaft, also da ist eine spezifische Lichtfrequenz, die auf die Erde trifft, wie wirklich die Veränderungen in der Schumannresonanz antreibt, die Veränderung, bei der wir uns alle richtig müde fühlen. Wir als Menschen sind in Bezug auf unsere Energien absolut zerschlagen. Wir sind wirklich erschöpft. Das ist eigentlich normal, weil der physische Körper verzweifelt versucht mitzuhalten, aber wir gehen wirklich durch einige sehr schnelle Veränderungen. Wir können das, weil wir durch 2012 gegangen sind. Wir gingen durch 2012 und wir wurden codiert. Das ist der Grund, als das Rendlesham- oder das Bentwaters-Ereignis stattfand und das dreieckige Raumschiff zurück nach, was war es, 1979-1980 gehen musste, gut ein paar Jahre vor 2012, denn wenn du dich 2012 näherst, wurden die Menschen codiert, so dass sie sich innerhalb ihrer selbst verändern können und die Veränderung bewirken können. Um also DNA zu bekommen, die nicht codiert ist, musstest du ein ganzes Stück vor 2012 gehen. Darum erschien Bentwaters, als es erschien. Man könnte das nicht jetzt machen, denn wenn du DNA unter diesem Gesichtspunkt sammeln willst, ist es zu spät, weil wir uns alle bereits aus der dritten Dimension heraus bewegen. Also ja, hey-ho, los geht’s, weißt du. Es kann nicht früh genug kommen. Drückt euern Fuß auf das Gaspedal. Los jetzt, machen wir es. Ziehen wir es durch. Sortieren wir uns. Werfen wir die Fußfessel dieser üblen, bösen, satanischen, korrupten Menschen ab und lasst uns mit einem wirklich guten Leben beginnen, und die Sonne hat eine wichtige Botschaft dabei und wenn das irgendjemand bezweifelt, deshalb sind die Chemtrails da, weil für diese schlechten Leute die Sonne böse ist. Sie beten den Mond an. Diese schlechten Menschen sind mit dem Mond verbunden. Bedenke, der Mond ist ein künstlicher Satellit, er ist keine echte lebendige Schöpfung. Die Sonne schon. Ich habe immer zu den Menschen gesagt: vertraut euch selbst. Glaubt nur an euch selbst. Schau, was du für richtig hältst. Triff deine Entscheidung und schau hin. Willst du den Mond unterstützen oder willst du die Sonne unterstützen? Schau dir all die satanische Symbolik an, wie sie mit dem Mond verbunden ist. Gute Frage, ich schätze dich sehr, danke. (1:17:19)</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Also ich habe eine eigene Frage bezüglich der Schwarzen Sonne. Die bekannte deutsche Gesellschaft, die SS, war die Bruderschaft des Schwarzen Steins. Hat das zu tun mit... oder die schwarze Sonne... Ist das... was ist die Schwarze Sonne? Ist das die Innere Erde, die Sonne der Hohlen Erde? Ist es der Schwarze Stern, der das Binär unserer Sonne ist? Ist es der Mond? Wer waren sie? Wer sind sie? Was beten sie an?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Deine mittlerer Antwort ist die richtige. Wenn du die Thule-Gesellschaft anschaust, die Thule-Gesellschaft hat ihr Emblem als Schwarze Sonne. Eine Anzahl der SS, nicht die eigentlichen SS-Sparten, aber einige des Establishments darin, einige des Geheimdienstes darin, hatten die Schwarze Sonne. Heinrich Himmler war ein großer Verehrer und Anhänger der Schwarzen Sonne. Es gibt ein binäres System. Jeder Stern, wie die Sonne, hat ein verborgenes Binär. So wie positiv negativ hat, Yin hat Yang, so hat der Stern seinen Ausgleich, er hat seinen schwarzen Stern. Das Problem ist, dass im Lauf der Geschichte Dinge, die verborgen wurden, dann begehrt und angebetet wurden, und wenn du, und ich empfehle das nicht, aber wenn du in den Okkultismus siehst, wirst du sehen, dass es eine Verbindung gibt zwischen dem Teufel, manche sagen Luzifer, dem Teufel und der schwarzen Energie, der Energie, die nicht rein ist, aber Leben spenden kann. Weißt du, wir sollten nur reine Energie wollen, die Energie der Wahrheit, aber es gibt einen Weg, durch schwarze Energie zum Leben zu erwecken. Das ist es, was Schwarzmagier tun, weißt du, damit arbeiten sie, eine Form der Energie und es gibt keinen Zweifel, sie sind sehr machtvoll, aber es ist keine reine Energie, es ist eine korrumpierte Energie. Und daher ist die Schwarze Sonne ein Portal, genauso wie die Sonne eigentlich, aber sie sind unterschiedlich. Sie funktionieren unterschiedlich. Und, weißt du, du könntest ein Raumschiff sehr nah an die Sonne bringen und es wäre nicht wirklich heiß genug, um einen Toast zu rösten, aber die Schwarze Sonne ist umwoben von Mythologie, sumerische, babylonische Zeiten, und davor, interessanterweise, obwohl die Atlantier die Schwarze Sonne nicht anerkannten, taten es die Lumerer. Und das ist die Verbindung, die hinab in die Hohle Erde wanderte und das ist es, warum Adolf Hitler so fasziniert von Tibet war. Deshalb Schwabenland, Antarktica, unter Bertachtung dieser Verbindung... lassen wir das Polizeiauto vorbeifahren. Sie machen das absichtlich. Es ist unglaublich, da ist absolut niemand; die Ampel ist grün aber er entschied, die schreckliche Sirene einzuschalten, absolut lächerlich …</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Und in Simons Show reinzuplatzen, also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also die Verbindung mit der Schwarzen Sonne, sie ist nicht böse. Sie ist nicht böse. Sie ist eine natürliche Balance zu der schöpferischen Kraft. Aber wurde seit Anbeginn der Zeit von okkulten Organisationen verehrt. (1:20:59)</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Gut, also... Lieber Simon – dies ist von Rose – kannst du uns bitte sagen, sagen, ob es Leben auf oder in der Sonne gibt? Das ist eine Sonnenfrage.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Nein, gibt es nicht, aber es ist möglich, durch die Sonne zu reisen. Oh, du bist weg.</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Nein, nein, ich bin nicht weg. Oh, das war die Antwort, oder? Es ist möglich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Da war  ein sehr großes statisches, statisches Klicken.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Und ich dachte, ich hätte dich verloren, gut, die Antwort ist: Nein, aber wenn du die richtige Art Schiff hättest, könntest du durch die Sonne fliegen. Es ist also keine, es ist keine abstruse Frage, weißt du, es ist eigentlich viel Wahres daran, dass es nicht einfach ein brennender Gasball ist, mit einer nuklearen Explosion darin. Es ist viel komplizierter als das. Deshalb schickten die U.S. in den 1980ern und 90ern so viele Sonden zur Sonne, weil sie es wirklich verstanden, und sie versuchten zu messen, und eine Anzahle von Sonden wurde in die Sonne geschickt, daher haben sie eine sehr klare Vorstellung davon, was sie ist. Gute Frage eigentlich, danke.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Ich hoffe, sie gingen nachts. Jedenfalls … Lauren.</w:t>
      </w:r>
    </w:p>
    <w:p>
      <w:pPr>
        <w:pStyle w:val="Normal"/>
        <w:spacing w:lineRule="auto" w:line="259" w:before="0" w:after="144"/>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44"/>
        <w:ind w:left="0" w:right="0" w:hanging="0"/>
        <w:jc w:val="both"/>
        <w:rPr/>
      </w:pPr>
      <w:r>
        <w:rPr>
          <w:rFonts w:cs="Times New Roman" w:ascii="Times New Roman" w:hAnsi="Times New Roman"/>
          <w:sz w:val="24"/>
          <w:szCs w:val="24"/>
        </w:rPr>
        <w:t>Ich habe sowohl gelesen, als auch erfahren, dass es eine natürliche Verminderung des Chi oder der Energie um 2:00 mittags gibt, 14:00 Uhr für alle außerhalb von Amerika. Ich frage mich, wenn es um das Erschaffen von Poesie oder Kunst oder Materialisieren des Lebens, das du erträumst, geht: Gibt es eine Hauptzeit der Kreativität?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Interessant. Gut, die Verminderung, auf das du dich beziehst, ist keine Verminderung, die in Menschen erscheint. Es ist wegen der Nähe zur vierten Dimension, in die wir kommen. Wenn du an eine gerade Linie denkst, funktioniert das nicht. Wenn du an eine Sinuskurve denkst, eine Kurve, die langsam ansteigt und dann fällt, ansteigt und fällt, und wenn deren oberes Ende die vierte Dimension und darunter ist die dritte Dimension, wenn die Sinuskurve aufwärts geht kommt sie sehr nah an die vierte Dimension ehe sie wieder fällt. Nun um 14:00 Uhr, eigentlich ist es zwischen 14:00 Uhr am Morgen, ich spreche über 02:00 Uhr und 03:00 Uhr, zwischen diesen beiden Stunden sind wir am dichtesten an der vierten Dimension und hier ist es, wenn die meisten Dinge versuchen können, zu uns durchzukommen, oder wir können am meisten erfahren. Wenn du irgendeine Art außerkörperlicher Erfahrung machen möchtest, mache es nicht zwischen 2:00 Uhr und 3:00 Uhr, weil du sehr nah an der Schicht der vierten Dimension bist und du viel Aufmerksamkeit auf dich lenkst. Sie geben keine Statistiken darüber mehr heraus, aber damals in den 1960ern wurde geforscht und es zeigte sich, dass die meisten Einbrüche in Großbritannien um halb drei in der Nacht geschahen und das ist kein Zufall. Also die letztliche Frage: nein, jeder ist Gott sei Dank anders und jemand kann ungemein kreativ um halb sechs am Nachmittag sein, jemand kann fantastisch kreativ um vier Uhr am Morgen sein. Es hängt von deiner eigenen persönlichen Energie ab, was du an dem Tag gegessen hast, was du getan hast, um dich ausgeglichen zu halten, ob du gute, erfreuliche Erlebnisse hattest, ob du in einer liebevollen Umgebung warst, ob du draußen in der Natur warst und versucht hast, dich mit dem Planeten zu verbinden, ob du an dem Tag gute Taten vollbracht hast, ob du dich mit positiven Absichten umgeben hast, dann wirst du viel wahrscheinlicher kreativ zu einer Zeit, die für dich richtig ist, eher als zu jeglicher von außen vorgegebenen Zeit. Nein, wir sind alle individuell, wir sind alle verschieden und manche Menschen sind Morgenmenschen, oder? Und manche sind Nachtmenschen. Es ist eine sehr gute Frage, weil du verstanden hast, dass es einen Art Austausch zwischen dieser Realität und unserem nächsten Nachbarn, was die vierte Dimension ist, gibt, und dass manche Menschen zweifelsohne feinfühlig sind und, weißt du, ich bin unentschlossen, und natürlich würde ich immer davon warnen, aber letztlich, weißt du, Menschen, die bewusstseinserweiternde Drogen wie LSD nehmen, tun das in der Regel, weil sie Erfahrungen und Trips machen, die du nicht mit vielen anderen Drogen machen kannst, jedenfalls nicht mit den synthetischen Drogen der letzten paar Jahre. Das ist so, weil der Verstand gelegentlich aus der dritten Dimension genommen wird und in die vierte Dimension gebracht wird, und du erlebst Dinge, die du in der dritten Dimension niemals begreifen würdest. Ich schlage nicht vor, dass die Menschen das tun sollten, um kreativ zu sein, obwohl viele, viele Künstler das getan haben, lediglich um kreativ zu sein, aber mein Warnung ist: zwischen 2:00 Uhr und 3:00 Uhr am Morgen sei ein wenig vorsichtiger. Danke für die Frage (1:26:40)</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Sie ist als die Geisterstunde bekannt, oder? 3:00 Uhr am Nachmittag ist die gesegnete Stunde und 3:00 Uhr am Morgen ist die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…die wahre Geisterstunde, und nicht... und nicht... und es ist interessant, dass ich darauf komme, und nicht Mitternacht. Siehst du, was die Kirche, die katholische Kirche, machte, war, sie wollte die Menschen, wie sie es immer macht, von der Wahrheit fernhalten und daher denken Kinder mit Halloweenbräuchen und Hexerei immer an Mitternacht, die Uhr schlägt Mitternacht, die Geiststunde. Das ist, um die Menschen von der Wahrheit abzubringen, indem immer wieder und wieder und wieder das Establishment das Wasser trübt. Sie wollen die Menschen von der Realität trennen. Es ist nicht Mitternacht. Mitternacht ist es nicht, wie du sagtest, es ist zwischen 2:00 und 3:00 Uhr. Das ist die entscheidende Zeit. Mitternacht ist einfach nur eine Markierung auf der Uhr. </w:t>
      </w:r>
      <w:bookmarkStart w:id="2" w:name="__DdeLink__1193_3067513672"/>
      <w:r>
        <w:rPr>
          <w:rFonts w:cs="Times New Roman" w:ascii="Times New Roman" w:hAnsi="Times New Roman"/>
          <w:sz w:val="24"/>
          <w:szCs w:val="24"/>
        </w:rPr>
        <w:t>Danke.</w:t>
      </w:r>
      <w:bookmarkEnd w:id="2"/>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jetzt Tabuthemen. Okay, da ist etwas Klagendes drin. Von diesem, wie ist sein Name, Colts.</w:t>
      </w:r>
    </w:p>
    <w:p>
      <w:pPr>
        <w:pStyle w:val="Normal"/>
        <w:spacing w:lineRule="auto" w:line="259" w:before="0" w:after="144"/>
        <w:ind w:left="0" w:right="0" w:hanging="0"/>
        <w:jc w:val="both"/>
        <w:rPr/>
      </w:pPr>
      <w:r>
        <w:rPr>
          <w:rFonts w:cs="Times New Roman" w:ascii="Times New Roman" w:hAnsi="Times New Roman"/>
          <w:sz w:val="24"/>
          <w:szCs w:val="24"/>
        </w:rPr>
        <w:t>Ich muss die Wahrheit über ein Produkt wissen, das ich benutzt habe, um Leben zu retten. Meine Frage ist: Ist Canabis eine außerirdische Pflanze, die von einem außerirdischen Ort zu uns gebracht wurde, damit wir den Heilungsnutzen entdecken oder ist es ein irdisches Wunder? Entstammt es der Erde oder einem anderen Planeten? Und ist es gut oder schlecht für die Zirbeldrüse und unterstützt es die Meditation? Alle Säugetiere haben canabinoide Rezeptoren, daher scheint es bedeutend zu sein.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Ja, ja, es ist nicht außerirdisch, es ist heimisch auf dem Planeten. Allerdings wurde es genetisch verändert. Nach der großen Flut wurde den Menschen Unterstützung beim Anpflanzen von Nutzpflanzen gegeben. Und wir reden nicht über einen Kerl, der etwas Weizen bekommt, ihn ausstreut und er wächst und er sagt so was wie: „Nun, diese vier Weizenkörner wachsen sehr gut. Lasst uns die pflanzen“, und über etwa fünfhundert Jahre selektiert er auf Charles-Darwin-Art die Körner, die am besten wachsen. Das ist alles Blödsinn. Jeder, der jemand ist in dieser Industrie, weiß, dass Gerste, Mais, Weizen nicht aus einer Hülse stammen, die einer sehr wilden Art des Süßgras entstammt. Sie wurden genetisch verändert und das wurde gemacht, um der Menschheit ein wenig, oder eine ziemlich große Hilfe zu geben, weil wir unter großen Verlusten unter der Bevölkerung gelitten hatten. Nun, die Canabispflanze ist eine von diesen und es ist eine medizinische, medikamentöse Pflanze und der Frager erwähnte bestimmte Dinge, wie die Zirbeldrüse. Die Antwort ist „Ja“. Es ist nützlich, aber natürlich möchte die Elite nicht, dass die gewöhnlichen Menschen es haben, weil es etwas ist, was sie selbst haben wollen. Wenn du gewöhnlichen Menschen, und bedenke, ich verwende deren Terminologie, wenn du gewöhnlichen Menschen Zugang zu etwas gewährst, das niemals für sie vorgesehen war, - es war für die Elite vorgesehen, für die Götter - dann würden gewöhnliche Menschen beginnen, Dinge zu erkennen und die Wahrheit zu sehen, und sich selbst zu heilen, wo sie doch Medikamente in Flaschen kaufen sollten. Also jedesmal, wenn das Establishment sagt: „Mach das nicht“, solltest du dich fragen, warum. Manchmal mag es aufrichtig sein, aber in den meisten Fällen gibt es ein verborgenes Motiv. Du kannst jetzt in der Tat das Öl legal am Markt kaufen und das, weil der Druck zum Tragen kam, weil es sich gezeigt hat, dass es sehr wohltuend ist. Also ja, gute Frage, danke.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Da haben wir es. Hier ist eine Frage von Sarah.</w:t>
      </w:r>
    </w:p>
    <w:p>
      <w:pPr>
        <w:pStyle w:val="Normal"/>
        <w:spacing w:lineRule="auto" w:line="259" w:before="0" w:after="144"/>
        <w:ind w:left="0" w:right="0" w:hanging="0"/>
        <w:jc w:val="both"/>
        <w:rPr/>
      </w:pPr>
      <w:r>
        <w:rPr>
          <w:rFonts w:cs="Times New Roman" w:ascii="Times New Roman" w:hAnsi="Times New Roman"/>
          <w:sz w:val="24"/>
          <w:szCs w:val="24"/>
        </w:rPr>
        <w:t>Lieber Simon, wir glauben, wir haben eine Anhaftung oder etwas, das uns von unserem letzten Zuhause gefolgt ist. Wir wachen auf mit Kratzern, Prellungen, zerzausten Haaren und einem Gefühl, beobachtet zu werden. Wir haben einen Mann in unserem neuen Heim gesehen und häufig einen dunklen Dunst und wachen immer um 3:00 nachts auf. Es ist hier auch immer kalt. Wir empfinden, dass es unser Leben beeinflusst, obwohl wir versuchen positiv zu bleiben. Wir haben zwei kleine Kinder und wünschen uns verzweifelt, dass das verschwindet. Bitte hilf uns.</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Okay. Jeder denkt, wir haben einen Fünf-Pfund-Schein gezahlt, oder? Weil wir gerade über 3:00 Uhr als die Geisterstunde gesprochen haben und die nächste Frage kommt rein und sagt, das ist genau was um 3:00 Uhr geschieht.</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Da siehst du's.</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Und das ist echt die Art, in der die Fragen reinkommen. Okay, ich verarbeite nur schnell die Information die du mir gegeben hast, und versuche, zu verstehen, womit wir es hier zu tun haben.</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Kratzer, Prellungen, verbrannte Harre.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Verbrannte Haare sind interessant, ich würde gerne wissen, ob es verbrannt riecht. Gut, ich kann dir keine Antwort geben, weil es aufgrund der buchstäblichen Hinweise, die du mir gegeben hast, eines von zwei Dingen sein könnte. Weißt du, der Schlüssel ist hier, du sagtest, es ist euch gefolgt, folgte euch von eurem alten Zuhause, was bedeutet, es ist nicht mit dem Haus oder dem Ort verbunden. Es ist mit euch verbunden. Es ist hinter euch als Individuen her. Und ihr habt Kinder, daher ist es von höchster Priorität und ich werde euch unterstützen. Wenn ihr Kinder habt und finanziell zu kämpfen habt, werde ich nichts berechnen. Wenn du mir ein Email schicken möchtest, schreibe „star“ in den Header. Ich berechne nie etwas, wenn Kinder beteiligt sind. Ich meine, wenn ihr einen wirklich guten Job habt, könnt ihr etwas spenden, aber wenn ihr finanziell zu kämpfen habt, mache ich das umsonst, weil ich nicht möchte, dass Kinder verletzt werden. Also schick mir ein Email, „star“ im Header, und es wird zu den anderen kommen und es wird vorgezogen. Es ist ziemlich ernst, weil das Ding euch folgt, wir müssen verstehen, oder ich muss verstehen – weil nur ich es tue – ich muss verstehen, warum es das tut, aber auf Grund der wenigen Information, die du mir geben hast, könnte es entweder eine dämonische Kraft sein oder es könnte ein schlicht und einfach reptiloides Wesen sein, das versessen darauf ist, zu quälen. Also in jedem Fall, kontaktiert mich, und ich werde es los. Danke. (1:33:39)</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jetzt von Ashley.</w:t>
      </w:r>
    </w:p>
    <w:p>
      <w:pPr>
        <w:pStyle w:val="Normal"/>
        <w:spacing w:lineRule="auto" w:line="259" w:before="0" w:after="144"/>
        <w:ind w:left="0" w:right="0" w:hanging="0"/>
        <w:jc w:val="both"/>
        <w:rPr/>
      </w:pPr>
      <w:r>
        <w:rPr>
          <w:rFonts w:cs="Times New Roman" w:ascii="Times New Roman" w:hAnsi="Times New Roman"/>
          <w:sz w:val="24"/>
          <w:szCs w:val="24"/>
        </w:rPr>
        <w:t>Als erstes, danke euch aus tiefstem Herzen für alles, was ihr für die Menschheit tut. Ich höre eure Interviews jetzt seit mehr als vier Jahren. Was sind deine Gedanken über Heilige Geometrie und die Merkaba? Ich habe noch spezifischere Fragen, aber ich würde gerne deine Gedanken zu dem Thema hören.</w:t>
      </w:r>
    </w:p>
    <w:p>
      <w:pPr>
        <w:pStyle w:val="Normal"/>
        <w:bidi w:val="0"/>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Gut, danke, dass du seit vier Jahren treu bist. Das ist schon was, danke. Wisst ihr, ich schaue zurück und ich bin seit sieben Jahren unterwegs, obwohl es nicht wirklich in Fahrt kam, außer seit Kurzem, aber ja, auf eine Art ist es wirklich schnell vorbei gegangen und ein anderes Mal ist es... WOW, wisst ihr. Wir sind noch immer auf diesem Stand, auch wenn wir Fortschritte gemacht haben und ich bin wirklich erfreut. Gut. Wir müssen sehr aufpassen, dass wir nicht etwas als böse pauschalisieren, nur weil wir es nicht verstehen. Du bringst Themen in Bewegung, verstehst du? Du stellst etwas auf YouTube, und du kommst dahinter, und du kannst etwas als böse ausmachen, wenn es das nicht ist. Die Merkaba, wir haben vorhin über Enoch gesprochen, ist eine sehr, sehr alte Art von Technologie, die von Eingeweihten des Tarot verstanden wurde, verstanden von denen, die mittlere Grade und höhere Grade der versteckten Magie studiert haben. Sie ist nicht böse an sich, nein, aber sie bietet, wie ein Generator, die Möglichkeit einer immensen Kraftentladung. Ich verwende nicht das Wort ‚Portal‘, aber sie bietet die Fähigkeit für ihn oder sie, die die Energien manipulieren können, etwas, das eher profane Magie ist, in etwas ziemlich Kraftvolles zu verwandeln. Daher ist die Merkaba nicht böse. Wenn du eine gute Person bist und du greifst darauf zu und verwendest sie, erschaffst du gute Energie, gute Magie. Wenn du böser Absicht bist, wirst du böse Magie erzeugen. Die Schwierigkeit ist, und wir haben Menschen wie Salomon, die nicht übermäßig freundlich waren und andere, die auf diese Kraft zugegriffen haben und einen gewissen Ruf haben, und daher hat alles, was damit zu tun, hat einen schlechten Beigeschmack. Aber die Wahrheit, die wahre Antwort auf deine Frage ist, nein, sie ist nicht böse. Es ist er oder sie, die die Energie gestalten. Wenn sie guter Absicht sind, kann nichts Böses daraus entstehen. Danke für deine Frage.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von Mandaleka aus New York.</w:t>
      </w:r>
    </w:p>
    <w:p>
      <w:pPr>
        <w:pStyle w:val="Normal"/>
        <w:spacing w:lineRule="auto" w:line="259" w:before="0" w:after="144"/>
        <w:ind w:left="0" w:right="0" w:hanging="0"/>
        <w:jc w:val="both"/>
        <w:rPr/>
      </w:pPr>
      <w:r>
        <w:rPr>
          <w:rFonts w:cs="Times New Roman" w:ascii="Times New Roman" w:hAnsi="Times New Roman"/>
          <w:sz w:val="24"/>
          <w:szCs w:val="24"/>
        </w:rPr>
        <w:t>Hallo Simon und JayPee. Das Licht… Nachdem ich eine eurer früheren Aufzeichnungen angehört habe, habe ich das Gefühl, ich könnte ein Katzenwesen sein. Obwohl ich ein Tierfreund bin, bin ich besonders zu Katzen hingezogen und kümmere mich um alle Nachbarskatzen, besonders um die schwachen. Seltsamerweise bin ich gleichfalls zu König Tutankhamuns Geschichte hingezogen. Würdest du sagen, das könnte von Bedeutung für mein früheres Sein sein? Suche nach Antworten und danke ich euch sehr für all die Arbeit die ihr leistet, und viel Wertschätzung für euch beide.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Weitgehend Ja. Ich kann nicht hundertprozentig Ja sagen, weil es Menschen gibt, die einfach Kaninchen mögen oder einfach Schlangen oder Adler mögen, </w:t>
      </w:r>
      <w:bookmarkStart w:id="3" w:name="__DdeLink__856_3241735513"/>
      <w:r>
        <w:rPr>
          <w:rFonts w:cs="Times New Roman" w:ascii="Times New Roman" w:hAnsi="Times New Roman"/>
          <w:sz w:val="24"/>
          <w:szCs w:val="24"/>
        </w:rPr>
        <w:t>aus keinem weiteren Grund als dass sie sie einfach mögen</w:t>
      </w:r>
      <w:bookmarkEnd w:id="3"/>
      <w:r>
        <w:rPr>
          <w:rFonts w:cs="Times New Roman" w:ascii="Times New Roman" w:hAnsi="Times New Roman"/>
          <w:sz w:val="24"/>
          <w:szCs w:val="24"/>
        </w:rPr>
        <w:t>. Aber du dort den Extrateil über Tutankhamun hinzugefügt, der sogar... Er schrieb Gedichte, genauso wie Gesetze. Die Menschen verstehen das nicht, er war ziemlich gebildet. Ohne ein Foto kann ich dir keine definitive Antwort geben, aber wenn du mir ein paar Zeilen schreiben möchtest, kann ich mir dir skypen und ich kann es dir direkt sagen. Also, Menschen im Allgemeinen, die mit Katzen verbunden sind, sind das aufgrund mehrerer Gründe, und die sind sowohl plantearisch als auch außerplanetarisch, aber ich würde vermuten, als Ergebnis der wenigen Informationen, die du mir gegeben hast, ist die Antwort „Ja“. Ich würde dem zustimmen. Aber bevor ich nicht einen richtigen Blick auf dich geworfen habe, kann ich es nicht sicher sagen. Aber ja, warum nicht, ja, warum nicht, danke. Gute Frage. (1:38:32)</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Gut, also. Lieber Simon und JayPee. Dies ist von Stein... Steinal.</w:t>
      </w:r>
    </w:p>
    <w:p>
      <w:pPr>
        <w:pStyle w:val="Normal"/>
        <w:spacing w:lineRule="auto" w:line="259" w:before="0" w:after="144"/>
        <w:ind w:left="0" w:right="0" w:hanging="0"/>
        <w:jc w:val="both"/>
        <w:rPr/>
      </w:pPr>
      <w:r>
        <w:rPr>
          <w:rFonts w:cs="Times New Roman" w:ascii="Times New Roman" w:hAnsi="Times New Roman"/>
          <w:sz w:val="24"/>
          <w:szCs w:val="24"/>
        </w:rPr>
        <w:t xml:space="preserve">Meine Frage ist über Seelenfragmente. Ich hatte einen  Traum vor einigen Jahren, vor meinem Erwachen, dass ich Ulysses S. Grant sei. Ich handelte nicht wie er oder sah nicht wie er aus, aber ich wusste einfach, ich war er. Es war ein etwas eigenartiges Gefühl im Rückblick, aber die Zeit fühlte sich sehr natürlich und real an. Also habe ich kürzlich über ihn gelesen, und es stellt sich heraus, dass wir sehr ähnlich sind; aufnahmebereiter Typ, sehr blaue Augen, hervorragend mit Tieren, genauso wie die geteilte Liebe, unsere freie Zeit damit zu verbringen, Whiskey aus der Flasche zu trinken.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Huh!</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Ich habe mich ein wenig gebessert. Ich bin fünf-Fuß-sechs, er was fünf-Fuß acht, das scheint ziemlich nah. Sprachliche Vergleiche sind auch ziemlich ähnlich. Ich glaube, meine Seele ist zu einem gewissen Grad plejadisch. Er ist am 27. April 1822 geboren und ich am 8. November 1983. Zuerst dachte ich, der Traum war nur meine Einbildung, dachte aber dann, vielleicht war es einfach eine Erfahrung, mich zum Denken zu bringen, um zu erwachen, aber dann erwog ich, ich könnte eigentlich er sein, aber jetzt bin ich vielleicht zum Teil er oder so etwas. Das Auseinanderbrechen einer Seele scheint wie ein Verstoß gegen natürliche Ordnung oder Gesetze, ist aber offensichtlich verbreitet. Wie und warum teilen sich Seelen auf? Und habe ich die Erinnerung eines anderen erlebt, weil wir etwas Seelenenergie teilen, und das hat eine Verbindung zur Erinnerung bereitgestellt? Sind die Teile nur energetische Kopien des Originals oder ist die Originalseele …</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Nein, es ist zu lang. Du hängst mich ab.</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Also, wie und warum teilen sich Seelen?</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Gut, nein, nein, nein, nein, da ist eine interessantere Frage als diese. Natürlich könntest du Ulysses S. Grant sein. Warum nicht? Unglücklicherweise hat der Scherz, dass alle glauben, Napoleon zu sein, so viele Menschen sich als Psychoanalytiker aufführen lassen. Die Wahrheit ist, dass zwei Dinge auftauchen können. Die Seele eines Individuums muss reinkarnieren, wenn sie wieder hierher kommt und recycelt. Sie muss sie einen Körper. Also muss es der von Jemandem sein, ein wenig wie eine staatliche Lotterie oder die National Lottery in Großbritannien, jemand muss sie gewinnen. Also muss jemand X sein und jemand muss Y sein. Wenn DU ohne den geringsten Zweifel fühlst, dass du diese Person bist, dann glaube dir, weißt du, so haben Leute diese Erinnerung an vergangene Leben. Weißt du, ich habe keine riesige, aber eine Anzahl von Menschen, die unsagbar bewegt waren, wenn sie einen Abschnitt gelesen haben oder sie waren an einem Ort oder sie haben einen Grabstein oder etwas gesehen und es wurde ihnen klar, dass sie diese Person sind. Diese Seele von diese Person ist in ihrem Körper. Daher ist es sicher sehr gut möglich. Und wenn du glaubst, das ist der Fall, dann ist es das, wer du bist. Natürlich kannst du nicht rumgehen und das überall erzählen, denn, weißt du, du würdest einfach in die Klappsmühle gesteckt. Allerdings sprichst du über Seelenaufteilung. Ich spreche über das Christus-Bewusstsein. Als es Bestrebungen gab, zu versuchen, all das Böse auszugleichen, dass erfolgreich die Menschlichkeit aufzehrte, wurde das Christus-Bewusstsein über dem Planeten verbreitet, um, wie Samen aus einer Packung, in dem Versuch, es in unterschiedlichen Menschen wachsen zu lassen, nicht hunderttausende von Menschen, aber tausende von Menschen, und das ist anders, als wenn die Seele von Christus in diesen Menschen kommt. Es ist eine Verbindung, ein bisschen wie die Göttliche Weiblichkeit, wo ein Mensch eine Verbindung zu diesem Individuum haben kann, rückblickende Erinnerungen haben kann, aber über eine Rückkopplung verbunden ist, wenn du so willst, ist also nicht diese wirkliche Person, es ist eine Rückkopplung. Und das ist gemacht, um sie zu schützen, aber ist auch gemacht, um das Gute hervorzubringen, zu versuchen, das über den Planeten zu verteilen, um zu versuchen, die Menschen aufzuwecken. Daher ist das eine positive Bewegung der Seele, während das andere, wir sprechen über Seelenfragmentierung, und wir kommen von verschiedenen Disziplinen. Also ein Schamane würde über das Rückholen von Seelenanteilen sprechen in einer Art, die ich nicht verstehen würde, weil ich darauf als eine abgespaltene, veränderte Persönlichkeit blicke. Aber die Ausbildung oder die Heilweise, die ein Schamane hat, ist nicht unähnlich dessen, was ich mit einem Individuum tun würde, die das hat, was ein Schamane gespaltene Seele oder verlorener Seelenanteil nennt. Und sie würden zurückgehen, um diesen abgespaltenen Seelenanteil zurückzubekommen, ein Fragment dieser Seele, aber ich arbeite nicht so, aber das Ergebnis ist dasselbe. Wenn wir also anfangen, über Seelenabspaltung sprechen, gibt es viele verschiedene Arten der Seelenabspaltung und kann nicht anfangen, es da zu beantworten. Also habe ich dir die zwei Antworten gegeben, von denen ich denke, dass sie am besten zu der Frage passen und ich hoffe, das gibt dir auf eine Art eine Antwort. Danke.</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Ja, und bremse dich mit dem Whiskey. Jedenfalls, wie auch immer, während… Dies ist Time Travelers Frage:</w:t>
      </w:r>
    </w:p>
    <w:p>
      <w:pPr>
        <w:pStyle w:val="Normal"/>
        <w:spacing w:lineRule="auto" w:line="259" w:before="0" w:after="144"/>
        <w:ind w:left="0" w:right="0" w:hanging="0"/>
        <w:jc w:val="both"/>
        <w:rPr/>
      </w:pPr>
      <w:r>
        <w:rPr>
          <w:rFonts w:cs="Times New Roman" w:ascii="Times New Roman" w:hAnsi="Times New Roman"/>
          <w:sz w:val="24"/>
          <w:szCs w:val="24"/>
        </w:rPr>
        <w:t>Während einer Gruppenmeditation mit ca. acht Menschen waren wir ermutigt, höher und höher zu gehen, und plötzlich war ich in einem ätherischen, marmornen, gigantischen Raum mit ca. fünf Treppenstufen, die ungefähr durch die halbe Länge des Raumes gingen und zu einer Plattform führten. Ich war nicht mal so groß wie die erste Stufe. Ich sah, was ich eine römische oder griechische gottesähnliche Person nennen würde, die in ein Gewand gekleidet war, das bis zu seinen Knien reichte, der Stoff mit einem Schwung über die Schulter geworfen, in einer Art Thron sitzend, der in die Treppen eingearbeitet war. Er schaute auf mich und sagte: „Wie bist du hierher gekommen?“ Und ich rief mit meiner lautesten Stimme, weil ich so klein war: „Bist du ein Gott?“ Aber keine Antwort. Er drehte sich nach rechts, weg von mir und drei schwebende Wesen, die ich als Nymphen beschreiben würde, tauchten auf und flogen friedlich durch den Raum. Sie sahen weiblich aus, mit Kleidern, die hinter ihnen her wehten. Sie verbanden sich, Kopf an Fuß, und bildeten einen wirbelnden Kreis, umschlossen mich, und ich wurde von Boden hoch in ihren Wirbel gehoben, und die Geschwindigkeit des Wirbels wurde schneller und schneller um mich herum. Das war ein angenehmes Gefühl, diese Energie zu bekommen. Dann zack, landete ich wieder in meinem 3D-Sitz. Meinst du, dieses Wesen war, was wir üblicherweise einen Gott nennen? Ich wollte mein ganzes Leben lang wissen, was die Götter wirklich sind, habe es aber aufgegeben, nachdem ich Erklärungen in Büchern gelesen hatte, die keinen Sinn ergaben. Es scheint ein Teil deiner, Simons, Sachkenntnis zu sein. Danke dir vielmals.</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Nun, danke. Wenn eine Person, ich meine das nicht böse, wenn sie sich auf etwas fixiert oder wenn du auf ein bestimmtes Thema fokussiert bist, beginnt deine ganze Entwicklung, sich zu verlangsamen, und daher möchte manchmal ein gute Kraft diese Sackgasse durchbrechen und gibt dir eine Erfahrung, die das bestätigt oder zurückweist, was du suchst. Also, was du hier beschreibst ist der Olymp, der das griechische Verständnis der in den Wolken lebenden Götter ist. Was faszinierend ist: du sprichst über die Stufen, die größer waren als du. Daher sprechen wir immer über Riesen. Jedoch, es gibt eine Verkleinerung hierfür, und das ist, dass du ganz natürlich das sagtest, was du sagtest, und das war das Falsche. Ich und andere, so oft ich kann ohnehin, werden zu Menschen sagen: „Gib deine Macht nicht an jemanden anderen“. Verstehst du, setze nicht auf Gurus, setzt nicht auf Typen in Höhlen und Typen, die auf dem Gipfel eines Berges sitzen. Schau etwas nur an und dann entscheide selbst. Gib deine Souveränität nicht an jemanden ab. Als du also sagtest: „Bist du ein Gott?“, bist du durch den Test gefallen, weil du dich verhalten hast, als wärest du geringer als diese Wesen, und als Ergebnis davon hattest du eine sehr schöne Erfahrung und wurdest zurückversetzt. Wenn du diese Möglichkeit nochmal bekommst, und das könntest du, würde ich dich bitten, dass du das Wesen als gleichwertig ansprichst. Ich hatte einmal, viele Male, aber einmal hatte ich einen interessanten Besuch von einem Wesen, das ich „Mum“ nenne, das zu mir sagte - und war sehr darauf bedacht, dass ich verstand - er sagte zu mir: „Wir sind alle gleich“, und er sagte zu mir: „Du solltest niemals Angst vor uns haben“. Was er mir also beibrachte, war: nur weil jemand Technologie hat, die vielleicht eine Viertelmillion Jahre weiterentwickelt ist, nur weil jemand die Fähigkeit hat, mit seinen Gedanken einen Gegenstand hochzuheben und durch den Raum zu schicken, heißt das nicht, dass sie auch nur ein bisschen besser sind als du oder ich. Was es heißt ist, dass sie viel länger hatten, um ihre Darbietung zusammenzukriegen. Bedenke, dass die menschliche Rasse eine sehr neue Rasse ist. Wir sind wirklich neu. Und ich finde, wir haben es fantastisch gemacht, dahin zu kommen, wo wir sind. All diese anderen Rassen haben schon so und so und so viele Runden gedreht, ich weiß gar nicht, wie lange schon. Und deshalb haben sie alle diese übersinnlichen Fähigkeiten. Aber das heißt nicht, dass sie spirituell höher entwickelt sind als wir, und die Wahrheit ist, dass die meisten spirituell nicht so weit entwickelt sind wie wir. Wenn also jemand so eine Erfahrung machen kann, fallt nicht auf eure Knie. Geht nicht runter auf eure Knie. Weißt du, manche Menschen machen das vor dem Papst, oder? Macht das nicht. Behandle dieses Wesen als gleichwertig. Ja, sei respektvoll, aber gib deine Macht nicht ab. Du bist ein menschliches Wesen. Du bist fantastisch. Du bist absolut wunderbar. Du bist eines der großartigsten Geschöpfe überhaupt. Wenn ihr also etwas gegenüber seid, das gewaltig und groß und mächtig ist, nun, haltet einfach ein kleines Schwätzchen. Also ich schätze, wenn dir das jetzt passieren würde, wärest du ein wenig gelassener und du könntest versuchen, in eine Art Dialog zu kommen. Aber auf der positiven Seite: es kam, um dir zu helfen, und das ist keine negative Erfahrung. Es zeigt mir, dass du so entschlossen warst, die Antwort hier zu finden, dass andere Dinge aufgeschoben wurden. Es kam herein und durchbrach die Blockade. Ich hatte das ein paarmal mit Dingen und, weißt du, es hilft, weiter zu machen. Ich glaube nicht, dass du halluziniert hast. Ich glaube, das ist eine reale Erfahrung. Und du bist sehr gesegnet, diese Erfahrung gemacht zu haben. Großartig, danke, dass du sie mit uns geteilt hast. (1:50:02)</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Okay, jetzt als die logische Folge - Zerva Maria:</w:t>
      </w:r>
    </w:p>
    <w:p>
      <w:pPr>
        <w:pStyle w:val="Normal"/>
        <w:spacing w:lineRule="auto" w:line="259" w:before="0" w:after="144"/>
        <w:ind w:left="0" w:right="0" w:hanging="0"/>
        <w:jc w:val="both"/>
        <w:rPr/>
      </w:pPr>
      <w:r>
        <w:rPr>
          <w:rFonts w:cs="Times New Roman" w:ascii="Times New Roman" w:hAnsi="Times New Roman"/>
          <w:sz w:val="24"/>
          <w:szCs w:val="24"/>
        </w:rPr>
        <w:t>Lieber Simon, ich möchte dich gerne fragen, wer der griechische Gott Apollo wirklich war und wie sein Name bei den ägyptischen Gottheiten war. Danke dir, Denise.</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Nicht das, ich kann nicht, ich kann das nicht alles durchgehen. Die Schwierigkeit, die wir haben: es ist, dass viele Gestalten korrumpiert wurden, absichtlich konzipiert, um, im Laufe der Zeit, als die menschliche Rasse sich entwickelte und sich veränderte, und sie wurde weitaus hochentwickelter, obwohl sie manchmal in eine Sackgasse ging. Was also die manipulierende Macht tat, war, zu sagen... war, jedem Zeitalter einen Gott oder einen Satz Götter zu geben und als sie… Weil es alles dieselben sind, sie haben unterschiedliche Namen, aber sie sind alle dieselben Wesenheiten. Wenn wir also ausgehen von den Sumerern, Assyrern, Babyloniern, Ägyptern, Phöniziern, Griechen, Römern, dieselben Götter erscheinen einfach wieder und wieder, aber sie werden ausgefeilter oder sie wurden verborgener. Und sogar Gelehrte, Gelehrte in Bildungseinrichtungen, sind sich nicht sicher, welcher Gott zu welchem Gott wurde. Und wenn du über die westliche Welt hinaus gehst, nach Asien und Indien, siehst du, dass viele dieser selben Götter dort dieselben Götter sind, selbst wenn sie wieder für die Kultur hergerichtet wurden. Also, ich habe das nicht wirklich studiert, und ich interessiere mich nicht dafür, nicht weil ich denke, es sei falsch, sondern, weil ich sehr früh zu dem Schluss kam, dass es ohnehin alles der gleiche Satz an Göttern ist, die ganz und gar keine Götter sind. Sie sind Wesenheiten aus einer anderen Dimension, die die menschliche Rasse manipulieren und kontrollieren wollen und ihr Erscheinungsbild einrichten, ihre besonderen Fähigkeiten anpassen, und dann schaffen sie Anhänger auf dem Planeten, daher findest du, weißt du, Isis hätte eine weibliche Gruppe, die dann offensichtlich die Vestalinischen Jungfrauen wurden, verstehst du, du opferst oder machst dieses oder jenes, und es ist alles völlig negativ. Es ist alles völlig negativ. Faszinierendes Thema, ja, du kannst ein Diplomkurs damit machen, aber lass dich nicht da rein ziehen, weil das ein Weg ist, auf dem diese Dinge dich kontrollieren. Sie sind nicht tot und begraben. Die Energie verweilt immer noch und ist immer noch sehr mächtig. Es hatte Leben nach Leben nach Leben uund wenn dann wir den jüdischen oder christlichen Gott ansehen: weißt du, werde all diese Götzenbilder los und ersetze sie nur durch einem Gott. Das ist es, was ich mit entwickelnder Menschheit meine: Während die Menschheit relativ primitiv war, wurde ihr ein Gott der Ernte und ein Gott der Wässer gegeben, des Regens, ein Gott der Himmel, ein Gott der Handwerker und dann, als die Menschheit sich entwickelte, merkte man, dass das nicht mehr funktioniert. Jetzt sind wir so weit, dass wir ihnen EINEN Gott geben. Alles für alle Menschen! Versteht ihr, ich bin Alles. Ich bin euer Gott für dies und Gott für das, aber ich bin Es. Es ist alles Manipulation und Kontrolle, das ist alles, was es ist. Es ist einfach eine weitere Methode, um Menschen zu kontrollieren. Weißt du, warum… Ich ging einmal zu einer, und das klingt wirklich schrecklich, ich ging einmal zu einer Abschlussfeier. Ich werde nicht sagen wer es war. Es war nicht meine. Und es waren ungefähr dreihundert Menschen im Auditorium, in der Halle, und kam der Don rein, der Führungskerl der Universität, mit seiner flachen Mütze und seinem langen, wallenden Gewand. Es ist so lang, dass er einen Kerl hat, der die Enden hält, wie wenn du heiratest, wenn eine Frau heiratet, und es war diese Truppe von Menschen. Was denken sie, wer sind sie? Ich war die einzige Person, die nicht aufstand, denn jene Person hatte gesagt: Wenn er reinkommt, zeige bitte deinen Respekt und stehe auf. Warum soll ich aufstehen für jemanden, der nicht besser ist als ich? Und das ist das Problem das wir haben. Es geht nur um das Kontrollsystem. Es ist... weißt du, früher musstest du in diesem Land den Hut ziehen, wenn der Herr vorbeikam. Nun, ich propagiere nicht Revolution - was ich propagiere, ist Freiheit. Versteht ihr, ihr würdet das nicht auf der Straße tun. Wenn also plötzlich eine Zeremonie ist, Menschen legen ihre Roben an, sie beschwören großes, altes Wissen herauf - plötzlich vergessen wir all unsere Logik und unser Empfinden und wir gehen einfach zurück in diese roboterhafte Reaktion. Das muss sich alles ändern. Das muss sich alles ändern! Aber nein, es ist ein faszinierendes Thema und ich mache das nicht runter. Ich bin mir nur der Gefahren bewusst, und der Tatsache, dass diese Leute alle dieselben Götter sind und heute noch immer leben. Ihre Lebenszeit ist unglaublich lang. Daher ist es vielleicht nicht die Antwort, die du wolltest, aber ich bin sicher, du wirst die Antwort googlen. Aber es ist eine interessante Frage, und ich danke dir, dass du sie gestellt hast.</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Also gut, wir müssen Schluss mache, wir sind am Ende der Zeit.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Tatsächlich, es geht so schnell.</w:t>
      </w:r>
    </w:p>
    <w:p>
      <w:pPr>
        <w:pStyle w:val="Normal"/>
        <w:spacing w:lineRule="auto" w:line="259" w:before="0" w:after="144"/>
        <w:ind w:left="0" w:right="0" w:hanging="0"/>
        <w:jc w:val="both"/>
        <w:rPr/>
      </w:pPr>
      <w:r>
        <w:rPr>
          <w:rFonts w:cs="Times New Roman" w:ascii="Times New Roman" w:hAnsi="Times New Roman"/>
          <w:b/>
          <w:sz w:val="24"/>
          <w:szCs w:val="24"/>
        </w:rPr>
        <w:t>JP</w:t>
      </w:r>
      <w:r>
        <w:rPr>
          <w:rFonts w:cs="Times New Roman" w:ascii="Times New Roman" w:hAnsi="Times New Roman"/>
          <w:sz w:val="24"/>
          <w:szCs w:val="24"/>
        </w:rPr>
        <w:t>: Das tut es, nicht wahr? Also, wir sehen uns in ein paar Wochen. Irgendeine abschließende Botschaft?</w:t>
      </w:r>
    </w:p>
    <w:p>
      <w:pPr>
        <w:pStyle w:val="Normal"/>
        <w:spacing w:lineRule="auto" w:line="259" w:before="0" w:after="144"/>
        <w:ind w:left="0" w:right="0" w:hanging="0"/>
        <w:jc w:val="both"/>
        <w:rPr/>
      </w:pPr>
      <w:r>
        <w:rPr>
          <w:rFonts w:cs="Times New Roman" w:ascii="Times New Roman" w:hAnsi="Times New Roman"/>
          <w:b/>
          <w:sz w:val="24"/>
          <w:szCs w:val="24"/>
        </w:rPr>
        <w:t>SP</w:t>
      </w:r>
      <w:r>
        <w:rPr>
          <w:rFonts w:cs="Times New Roman" w:ascii="Times New Roman" w:hAnsi="Times New Roman"/>
          <w:sz w:val="24"/>
          <w:szCs w:val="24"/>
        </w:rPr>
        <w:t xml:space="preserve">: Nein, nur: die Ruhephase ist jetzt vorbei. Seid alle wachsam. Das ist es jetzt. Sehen wir, wohin wir damit kommen. Gott schütze euch alle. Ich liebe euch alle sehr. </w:t>
      </w:r>
      <w:bookmarkStart w:id="4" w:name="__DdeLink__1545_3241735513"/>
      <w:r>
        <w:rPr>
          <w:rFonts w:cs="Times New Roman" w:ascii="Times New Roman" w:hAnsi="Times New Roman"/>
          <w:sz w:val="24"/>
          <w:szCs w:val="24"/>
        </w:rPr>
        <w:t>Vielen Dank JayPee. Passt auf euch auf.</w:t>
      </w:r>
      <w:bookmarkEnd w:id="4"/>
    </w:p>
    <w:p>
      <w:pPr>
        <w:pStyle w:val="Normal"/>
        <w:spacing w:lineRule="auto" w:line="259" w:before="0" w:after="144"/>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44"/>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44"/>
        <w:ind w:left="0" w:right="0" w:hanging="0"/>
        <w:jc w:val="both"/>
        <w:rPr/>
      </w:pPr>
      <w:r>
        <w:rPr>
          <w:rFonts w:ascii="Times New Roman" w:hAnsi="Times New Roman"/>
          <w:sz w:val="24"/>
          <w:szCs w:val="24"/>
          <w:lang w:val="en-US"/>
        </w:rPr>
        <w:t>Transcribed by GSC September 9, 2017</w:t>
      </w:r>
    </w:p>
    <w:p>
      <w:pPr>
        <w:pStyle w:val="Normal"/>
        <w:spacing w:lineRule="auto" w:line="259" w:before="0" w:after="144"/>
        <w:ind w:left="0" w:right="0" w:hanging="0"/>
        <w:jc w:val="both"/>
        <w:rPr/>
      </w:pPr>
      <w:r>
        <w:rPr>
          <w:rFonts w:ascii="Times New Roman" w:hAnsi="Times New Roman"/>
          <w:sz w:val="24"/>
          <w:szCs w:val="24"/>
          <w:lang w:val="en-US"/>
        </w:rPr>
        <w:t>Proofread by KR 2017 October 4</w:t>
      </w:r>
    </w:p>
    <w:p>
      <w:pPr>
        <w:pStyle w:val="Normal"/>
        <w:spacing w:lineRule="auto" w:line="259" w:before="0" w:after="144"/>
        <w:ind w:left="0" w:right="0" w:hanging="0"/>
        <w:jc w:val="both"/>
        <w:rPr/>
      </w:pPr>
      <w:bookmarkStart w:id="5" w:name="__DdeLink__664_2996308274"/>
      <w:r>
        <w:rPr>
          <w:rFonts w:ascii="Times New Roman" w:hAnsi="Times New Roman"/>
          <w:sz w:val="24"/>
          <w:szCs w:val="24"/>
          <w:lang w:val="en-US"/>
        </w:rPr>
        <w:t>Translated by KR 2018 January 21</w:t>
      </w:r>
      <w:bookmarkEnd w:id="5"/>
    </w:p>
    <w:p>
      <w:pPr>
        <w:pStyle w:val="Normal"/>
        <w:spacing w:lineRule="auto" w:line="259" w:before="0" w:after="144"/>
        <w:ind w:left="0" w:right="0" w:hanging="0"/>
        <w:jc w:val="both"/>
        <w:rPr/>
      </w:pPr>
      <w:r>
        <w:rPr>
          <w:rFonts w:ascii="Times New Roman" w:hAnsi="Times New Roman"/>
          <w:sz w:val="24"/>
          <w:szCs w:val="24"/>
          <w:lang w:val="en-US"/>
        </w:rPr>
        <w:t>Proofread DE by TSJ 2019 March 5</w:t>
      </w:r>
    </w:p>
    <w:sectPr>
      <w:footerReference w:type="default" r:id="rId3"/>
      <w:type w:val="nextPage"/>
      <w:pgSz w:w="12240" w:h="15840"/>
      <w:pgMar w:left="1440" w:right="1440" w:header="720" w:top="1440" w:footer="720" w:bottom="103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Times New Roman" w:hAnsi="Times New Roman"/>
        <w:sz w:val="22"/>
        <w:szCs w:val="22"/>
      </w:rPr>
      <w:t>2017-09-03_wolf_spirit_radio_DE</w:t>
      <w:tab/>
      <w:tab/>
      <w:t xml:space="preserve">Seite </w:t>
    </w:r>
    <w:r>
      <w:rPr>
        <w:rFonts w:ascii="Times New Roman" w:hAnsi="Times New Roman"/>
        <w:sz w:val="22"/>
        <w:szCs w:val="22"/>
      </w:rPr>
      <w:fldChar w:fldCharType="begin"/>
    </w:r>
    <w:r>
      <w:rPr>
        <w:sz w:val="22"/>
        <w:szCs w:val="22"/>
        <w:rFonts w:ascii="Times New Roman" w:hAnsi="Times New Roman"/>
      </w:rPr>
      <w:instrText> PAGE </w:instrText>
    </w:r>
    <w:r>
      <w:rPr>
        <w:sz w:val="22"/>
        <w:szCs w:val="22"/>
        <w:rFonts w:ascii="Times New Roman" w:hAnsi="Times New Roman"/>
      </w:rPr>
      <w:fldChar w:fldCharType="separate"/>
    </w:r>
    <w:r>
      <w:rPr>
        <w:sz w:val="22"/>
        <w:szCs w:val="22"/>
        <w:rFonts w:ascii="Times New Roman" w:hAnsi="Times New Roman"/>
      </w:rPr>
      <w:t>29</w:t>
    </w:r>
    <w:r>
      <w:rPr>
        <w:sz w:val="22"/>
        <w:szCs w:val="22"/>
        <w:rFonts w:ascii="Times New Roman" w:hAnsi="Times New Roman"/>
      </w:rPr>
      <w:fldChar w:fldCharType="end"/>
    </w:r>
    <w:r>
      <w:rPr>
        <w:rFonts w:ascii="Times New Roman" w:hAnsi="Times New Roman"/>
        <w:sz w:val="22"/>
        <w:szCs w:val="22"/>
      </w:rPr>
      <w:t xml:space="preserve"> von </w:t>
    </w:r>
    <w:r>
      <w:rPr>
        <w:rFonts w:ascii="Times New Roman" w:hAnsi="Times New Roman"/>
        <w:sz w:val="22"/>
        <w:szCs w:val="22"/>
      </w:rPr>
      <w:fldChar w:fldCharType="begin"/>
    </w:r>
    <w:r>
      <w:rPr>
        <w:sz w:val="22"/>
        <w:szCs w:val="22"/>
        <w:rFonts w:ascii="Times New Roman" w:hAnsi="Times New Roman"/>
      </w:rPr>
      <w:instrText> NUMPAGES </w:instrText>
    </w:r>
    <w:r>
      <w:rPr>
        <w:sz w:val="22"/>
        <w:szCs w:val="22"/>
        <w:rFonts w:ascii="Times New Roman" w:hAnsi="Times New Roman"/>
      </w:rPr>
      <w:fldChar w:fldCharType="separate"/>
    </w:r>
    <w:r>
      <w:rPr>
        <w:sz w:val="22"/>
        <w:szCs w:val="22"/>
        <w:rFonts w:ascii="Times New Roman" w:hAnsi="Times New Roman"/>
      </w:rPr>
      <w:t>29</w:t>
    </w:r>
    <w:r>
      <w:rPr>
        <w:sz w:val="22"/>
        <w:szCs w:val="22"/>
        <w:rFonts w:ascii="Times New Roman" w:hAnsi="Times New Roman"/>
      </w:rPr>
      <w:fldChar w:fldCharType="end"/>
    </w:r>
  </w:p>
</w:ftr>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4ddb"/>
    <w:pPr>
      <w:widowControl/>
      <w:bidi w:val="0"/>
      <w:jc w:val="left"/>
    </w:pPr>
    <w:rPr>
      <w:rFonts w:ascii="Calibri" w:hAnsi="Calibri" w:eastAsia="Calibri" w:cs="" w:asciiTheme="minorHAnsi" w:cstheme="minorBidi" w:eastAsiaTheme="minorHAnsi" w:hAnsiTheme="minorHAnsi"/>
      <w:color w:val="auto"/>
      <w:kern w:val="0"/>
      <w:sz w:val="20"/>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Times New Roman"/>
      <w:sz w:val="24"/>
      <w:szCs w:val="24"/>
    </w:rPr>
  </w:style>
  <w:style w:type="character" w:styleId="Internetverknpfung">
    <w:name w:val="Internetverknüpfung"/>
    <w:qFormat/>
    <w:rPr>
      <w:color w:val="000080"/>
      <w:u w:val="single"/>
      <w:lang w:val="zxx" w:eastAsia="zxx" w:bidi="zxx"/>
    </w:rPr>
  </w:style>
  <w:style w:type="character" w:styleId="ListLabel2">
    <w:name w:val="ListLabel 2"/>
    <w:qFormat/>
    <w:rPr>
      <w:rFonts w:ascii="Times New Roman" w:hAnsi="Times New Roman" w:cs="Times New Roman"/>
      <w:sz w:val="24"/>
      <w:szCs w:val="24"/>
    </w:rPr>
  </w:style>
  <w:style w:type="character" w:styleId="ListLabel3">
    <w:name w:val="ListLabel 3"/>
    <w:qFormat/>
    <w:rPr>
      <w:rFonts w:ascii="Times New Roman" w:hAnsi="Times New Roman" w:cs="Times New Roman"/>
      <w:sz w:val="24"/>
      <w:szCs w:val="24"/>
    </w:rPr>
  </w:style>
  <w:style w:type="character" w:styleId="ListLabel4">
    <w:name w:val="ListLabel 4"/>
    <w:qFormat/>
    <w:rPr>
      <w:rFonts w:ascii="Times New Roman" w:hAnsi="Times New Roman" w:cs="Times New Roman"/>
      <w:sz w:val="24"/>
      <w:szCs w:val="24"/>
    </w:rPr>
  </w:style>
  <w:style w:type="character" w:styleId="ListLabel5">
    <w:name w:val="ListLabel 5"/>
    <w:qFormat/>
    <w:rPr>
      <w:rFonts w:ascii="Times New Roman" w:hAnsi="Times New Roman" w:cs="Times New Roman"/>
      <w:sz w:val="24"/>
      <w:szCs w:val="24"/>
    </w:rPr>
  </w:style>
  <w:style w:type="character" w:styleId="ListLabel6">
    <w:name w:val="ListLabel 6"/>
    <w:qFormat/>
    <w:rPr>
      <w:rFonts w:ascii="Times New Roman" w:hAnsi="Times New Roman" w:cs="Times New Roman"/>
      <w:sz w:val="24"/>
      <w:szCs w:val="24"/>
    </w:rPr>
  </w:style>
  <w:style w:type="character" w:styleId="ListLabel7">
    <w:name w:val="ListLabel 7"/>
    <w:qFormat/>
    <w:rPr>
      <w:rFonts w:ascii="Times New Roman" w:hAnsi="Times New Roman" w:cs="Times New Roman"/>
      <w:sz w:val="24"/>
      <w:szCs w:val="24"/>
    </w:rPr>
  </w:style>
  <w:style w:type="character" w:styleId="InternetLink">
    <w:name w:val="Internet Link"/>
    <w:rPr>
      <w:color w:val="000080"/>
      <w:u w:val="single"/>
      <w:lang w:val="zxx" w:eastAsia="zxx" w:bidi="zxx"/>
    </w:rPr>
  </w:style>
  <w:style w:type="character" w:styleId="ListLabel8">
    <w:name w:val="ListLabel 8"/>
    <w:qFormat/>
    <w:rPr>
      <w:rFonts w:ascii="Times New Roman" w:hAnsi="Times New Roman" w:cs="Times New Roman"/>
      <w:sz w:val="24"/>
      <w:szCs w:val="24"/>
    </w:rPr>
  </w:style>
  <w:style w:type="character" w:styleId="ListLabel9">
    <w:name w:val="ListLabel 9"/>
    <w:qFormat/>
    <w:rPr>
      <w:rFonts w:ascii="Times New Roman" w:hAnsi="Times New Roman" w:cs="Times New Roman"/>
      <w:sz w:val="24"/>
      <w:szCs w:val="24"/>
    </w:rPr>
  </w:style>
  <w:style w:type="character" w:styleId="ListLabel10">
    <w:name w:val="ListLabel 10"/>
    <w:qFormat/>
    <w:rPr>
      <w:rFonts w:ascii="Times New Roman" w:hAnsi="Times New Roman" w:cs="Times New Roman"/>
      <w:sz w:val="24"/>
      <w:szCs w:val="24"/>
    </w:rPr>
  </w:style>
  <w:style w:type="character" w:styleId="ListLabel11">
    <w:name w:val="ListLabel 11"/>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Lohit Devanagari"/>
    </w:rPr>
  </w:style>
  <w:style w:type="paragraph" w:styleId="Berschrift">
    <w:name w:val="Überschrift"/>
    <w:basedOn w:val="Normal"/>
    <w:next w:val="TextBody"/>
    <w:qFormat/>
    <w:pPr>
      <w:keepNext w:val="true"/>
      <w:spacing w:before="240" w:after="120"/>
    </w:pPr>
    <w:rPr>
      <w:rFonts w:ascii="Arial" w:hAnsi="Arial" w:eastAsia="Microsoft YaHei" w:cs="Mangal"/>
      <w:sz w:val="28"/>
      <w:szCs w:val="28"/>
    </w:rPr>
  </w:style>
  <w:style w:type="paragraph" w:styleId="Verzeichnis">
    <w:name w:val="Verzeichnis"/>
    <w:basedOn w:val="Normal"/>
    <w:qFormat/>
    <w:pPr>
      <w:suppressLineNumbers/>
    </w:pPr>
    <w:rPr>
      <w:rFonts w:cs="Mangal"/>
    </w:rPr>
  </w:style>
  <w:style w:type="paragraph" w:styleId="Standard1" w:customStyle="1">
    <w:name w:val="Standard1"/>
    <w:qFormat/>
    <w:rsid w:val="00d367fe"/>
    <w:pPr>
      <w:widowControl/>
      <w:bidi w:val="0"/>
      <w:jc w:val="left"/>
    </w:pPr>
    <w:rPr>
      <w:rFonts w:ascii="Calibri" w:hAnsi="Calibri" w:eastAsia="Calibri" w:cs="" w:asciiTheme="minorHAnsi" w:cstheme="minorBidi" w:eastAsiaTheme="minorHAnsi" w:hAnsiTheme="minorHAnsi"/>
      <w:color w:val="auto"/>
      <w:kern w:val="0"/>
      <w:sz w:val="20"/>
      <w:szCs w:val="22"/>
      <w:lang w:val="de-DE" w:eastAsia="en-US" w:bidi="ar-SA"/>
    </w:rPr>
  </w:style>
  <w:style w:type="paragraph" w:styleId="Footer">
    <w:name w:val="Footer"/>
    <w:basedOn w:val="Normal"/>
    <w:pPr>
      <w:suppressLineNumbers/>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lfSpiritRadio.com/listen"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LibreOffice/6.2.0.3$Linux_X86_64 LibreOffice_project/98c6a8a1c6c7b144ce3cc729e34964b47ce25d62</Application>
  <Pages>29</Pages>
  <Words>16530</Words>
  <Characters>87434</Characters>
  <CharactersWithSpaces>103846</CharactersWithSpaces>
  <Paragraphs>145</Paragraphs>
  <Company>Frost-RL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2017-11-23T17:29:00Z</dcterms:created>
  <dc:creator>Karin</dc:creator>
  <dc:description/>
  <dc:language>de-DE</dc:language>
  <cp:lastModifiedBy/>
  <dcterms:modified xsi:type="dcterms:W3CDTF">2019-03-22T14:59:22Z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