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w:t>
      </w:r>
      <w:r>
        <w:rPr>
          <w:rFonts w:ascii="ZapfEllipt BT" w:hAnsi="ZapfEllipt BT"/>
          <w:b w:val="false"/>
          <w:bCs w:val="false"/>
          <w:sz w:val="24"/>
          <w:szCs w:val="24"/>
        </w:rPr>
        <w:t>2-05_wolf_spirit_radio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February 5, 2017</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630" w:right="630" w:hanging="0"/>
        <w:jc w:val="both"/>
        <w:rPr>
          <w:rFonts w:ascii="ZapfEllipt BT" w:hAnsi="ZapfEllipt BT"/>
          <w:sz w:val="24"/>
          <w:szCs w:val="24"/>
        </w:rPr>
      </w:pPr>
      <w:bookmarkStart w:id="0" w:name="__DdeLink__1783_2215931126"/>
      <w:r>
        <w:rPr>
          <w:rFonts w:ascii="ZapfEllipt BT" w:hAnsi="ZapfEllipt BT"/>
          <w:sz w:val="24"/>
          <w:szCs w:val="24"/>
        </w:rPr>
        <w:t xml:space="preserve">Simon explains that although Trump green-lighted building the oil pipeline at Standing Rock he stipulated it can only be built with pipes made in America, so a factory will have to be built to produce the pipes, which will take time and then courts will have to make final decision; to fulfill his promise </w:t>
      </w:r>
      <w:r>
        <w:rPr>
          <w:rFonts w:ascii="ZapfEllipt BT" w:hAnsi="ZapfEllipt BT"/>
          <w:i/>
          <w:sz w:val="24"/>
          <w:szCs w:val="24"/>
        </w:rPr>
        <w:t>Make America Great Again</w:t>
      </w:r>
      <w:r>
        <w:rPr>
          <w:rFonts w:ascii="ZapfEllipt BT" w:hAnsi="ZapfEllipt BT"/>
          <w:sz w:val="24"/>
          <w:szCs w:val="24"/>
        </w:rPr>
        <w:t xml:space="preserve"> Trump only has 18 months so he will release ancient technology from Antarctica to corporations enabling America to move forward; there are different races in Antarctica, some hostile, some benevolent to humans; wealthy people move underground, favorite destination safety of New Zealand; Questions: cause of physical symptoms experienced when alone talking aloud to oneself; prayer and its benefits or not; life review at end of each lifetime; thoughts on Pizzagate; meaning of Illuminati and their goals; Trump is not in an Illuminati group; are Gnostic scriptures more accurate than the Bible; seeing flashes of light or feeling an invisible entity’s presence can be real experiences with other dimensional/shadow beings but Simon says major militaries of the world also have technology to create  similar experiences on Targeted Individuals; how to raise one’s frequency, keep it high, and avoid picking up negativity; use of free will and constraints put on it by elite; words have ene</w:t>
      </w:r>
      <w:bookmarkStart w:id="1" w:name="_GoBack"/>
      <w:bookmarkEnd w:id="0"/>
      <w:bookmarkEnd w:id="1"/>
      <w:r>
        <w:rPr>
          <w:rFonts w:ascii="ZapfEllipt BT" w:hAnsi="ZapfEllipt BT"/>
          <w:sz w:val="24"/>
          <w:szCs w:val="24"/>
        </w:rPr>
        <w:t>rgy so speaking a word creates an energy connection which when linked together like a formula create our happenings in 4th and then into 3rd dimension; David Blaine is a genuine telepath; thoughts on Godlike Productions; group meditation energy acts as beacon, need group plan for protection; humans are soul containers but most Zeta Reticulans are empty, i.e., soulless, so their bodies are animated by artificial means, the hive mind; Jehovah’s Witness teachings.</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Times New Roman" w:hAnsi="Times New Roman"/>
        </w:rPr>
      </w:pPr>
      <w:r>
        <w:rPr>
          <w:rFonts w:eastAsia="ＭＳ 明朝" w:cs="Courier" w:ascii="ZapfEllipt BT" w:hAnsi="ZapfEllipt BT" w:eastAsiaTheme="minorEastAsia"/>
          <w:b/>
          <w:bCs/>
          <w:color w:val="000000"/>
          <w:sz w:val="24"/>
          <w:szCs w:val="24"/>
          <w:lang w:eastAsia="en-US"/>
        </w:rPr>
        <w:t>Simon Parkes</w:t>
      </w:r>
      <w:r>
        <w:rPr>
          <w:rFonts w:eastAsia="ＭＳ 明朝" w:cs="Courier" w:ascii="ZapfEllipt BT" w:hAnsi="ZapfEllipt BT" w:eastAsiaTheme="minorEastAsia"/>
          <w:color w:val="000000"/>
          <w:sz w:val="24"/>
          <w:szCs w:val="24"/>
          <w:lang w:eastAsia="en-US"/>
        </w:rPr>
        <w:t>: A couple of people have asked, and we get new people all the time thank goodness, the signature tune, somebody did some research and worked out it was "Danger Man" and they asked me, did I think I was the "Danger Man" and I had to explain, no, that's not why I've chosen it. I chose it because when I was growing up, my mother had insisted that I watch this serial every week with Patrick Mcgoohan called the "Danger Man" and she said that he was a man of integrity, he was like a MI5 British Agent, he couldn't be bribed and she said that, you need to really grow up like him because he doesn't cave in under pressure and he's very upstanding.</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So that's why we chose the tune because it was a guy, an actor playing secret British Intelligence who, unlike James Bond, was a man of Integrity, right so that's that,</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eastAsia="ＭＳ 明朝" w:cs="Courier" w:eastAsiaTheme="minorEastAsia"/>
          <w:color w:val="000000"/>
          <w:sz w:val="24"/>
          <w:szCs w:val="24"/>
          <w:lang w:eastAsia="en-US"/>
        </w:rPr>
      </w:pPr>
      <w:r>
        <w:rPr>
          <w:rFonts w:eastAsia="ＭＳ 明朝" w:cs="Courier" w:eastAsiaTheme="minorEastAsia" w:ascii="ZapfEllipt BT" w:hAnsi="ZapfEllipt BT"/>
          <w:color w:val="000000"/>
          <w:sz w:val="24"/>
          <w:szCs w:val="24"/>
          <w:lang w:eastAsia="en-US"/>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Times New Roman" w:hAnsi="Times New Roman"/>
          <w:sz w:val="24"/>
          <w:szCs w:val="24"/>
        </w:rPr>
      </w:pPr>
      <w:r>
        <w:rPr>
          <w:rFonts w:eastAsia="ＭＳ 明朝" w:cs="Courier" w:ascii="ZapfEllipt BT" w:hAnsi="ZapfEllipt BT" w:eastAsiaTheme="minorEastAsia"/>
          <w:color w:val="000000"/>
          <w:sz w:val="24"/>
          <w:szCs w:val="24"/>
          <w:lang w:eastAsia="en-US"/>
        </w:rPr>
        <w:t>[0:04:40] Simon (continued): got quite a lot of updates and I'd like to start basically with America and Mr. Trump. It's been a bit of misunderstanding about the situation at Standing Rock. Many people have said that Trump has basically stuck a knife in the back of the local people and has "approved" the oil pipeline. And I just wanted to absolutely give the facts and then people can go and do their own research.</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What Trump has done is said that it's too big a decision for him and too big a decision for any one person and he's kicked it to the courts. So, both sides will have to make their case to the law courts but what Trump has said is that he will not approve the pipeline if any part of the steel for the pipeline is made from metal elsewhere.</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[MIC CHECK] So basically, at the moment there is no fabrication process in the States to make pipelines all the steel for pipelines is brought in from elsewhere, so someone has got to set up a factory in the United States to build pipeline, that's not really going to happen very quickly is it? So it's a very clever move to kick the situation into the long grass and basically the courts will have to decide it. So, that's the fact, that's the situation that there is.</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[0:06:31] The big news is Antarctica and that does play into Trump at the moment. The plan that Donald Trump has is to reinvigorate the United States, make it the number one country again but it would take between seven years and ten years, that's the estimate, to put America back in the driving position. He doesn't have that length of time and he has set a plan to do all of that in 18 months and the only way he can do that in 18 months is to release alien technology but they're not calling it alien technology, it's known as exotic technology, that's what it's called in the intelligence services and he wants to release some of this hidden technology to the corporations so that they can get going very quickly on driving America forward.</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And the reason that he feels that he's in a position to do that is because, as people will know, there's been a lot of activity in Antarctica both before the Christmas Holidays and continuing now. There's going to be a release of very, it's very ancient technology but it's very new because the concept of that technology has not been appreciated on the planet and that is going to be released to the American government very soon. That means that the exotic technologies that the Americans already hold, in comparison, will be outdated. It is those technologies that they're going to give to their friends in corporate America to start the process of making the states successful again.</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Running up to the Christmas holiday we had the Pope visit Antarctica, we had Buzz Aldrin, we had the vice president from the old administration all attempting to try and come to an arrangement, a deal, and of course we have a new president in at the moment. So that's what we should expect to see. There'll be no fanfare, there'll be no unveiling of modern technologies, all that will happen is that suddenly we will be told we've done this, we've built this and we'll be thinking, well hang on that could have taken three years to do that how come you've done it in six weeks. So that will be what's happening. The point about Antarctica is that there are more than one race, there is more than one race based down there. Some of them are particularly unhelpful, very, very, hostile, and others of them are broadly sympathetic - this is to the human cause. So it wasn't just simply going around, sitting round a table, there were a number of these meetings that had to occur but there was one meeting to my knowledge where everybody, regardless of their position, in terms of whether they were friend or foe, actually attended that meeting, so there was one meeting where everyone sat round the table and that's where this has come from. So that's quite exciting. [0:09:49]</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I always like it when the mainstream media start to say what we're saying. We know we're getting it right when the mainstream are being forced into a position where they have to start telling the truth and in Great Britain, and it always seems to be in Great Britain, I don't know why the States aren't doing this but again, the Mail, the Daily Mail is a British Newspaper, it's a establishment, one of the top newspapers, top in terms of numbers not in terms of quality, and the Mail as like everything else has an electronic version and a paper version, so what these guys do is they run their difficult stories in the electronic version but they don't cover it in the paper version.</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eastAsia="ＭＳ 明朝" w:cs="Courier" w:ascii="ZapfEllipt BT" w:hAnsi="ZapfEllipt BT" w:eastAsiaTheme="minorEastAsia"/>
          <w:color w:val="000000"/>
          <w:sz w:val="24"/>
          <w:szCs w:val="24"/>
          <w:lang w:eastAsia="en-US"/>
        </w:rPr>
        <w:t xml:space="preserve">Now if people can go and have a look at the electronic version of the Mail they will actually see that the article on there says, and I've actually copied the headline down, "Tech", short for technology, "Tech billionaires are building boltholes in New Zealand what do they know that we don't?" and then it goes on to name some people who are fabulously wealthy on the planet who are getting ready to disappear. Now, one name that people may know is Peter Thiel, he was one of the key founders of PayPal and in the very early days of Facebook he put a lot of money onto that. Now he's incredibly wealthy and he actually supported Donald Trump during the presidential election because the Clintons had turned against him. So he thought, well I can't let the Clintons get in because they'll come for me so I'll support Mr. Trump. Now what Peter Thiel has done is he's bought 477 acres of land or real estate in New Zealand. This is where The Lord of the Rings and The Hobbit films were so it's near that area and he's preparing a nice sort of getaway. What's interesting about him is that when you apply to live in New Zealand as he's done you normally have to be resident in the country for three years and then you can get a passport and become a citizen. Well the New Zealand government have waived that </w:t>
      </w:r>
      <w:r>
        <w:rPr>
          <w:rFonts w:ascii="ZapfEllipt BT" w:hAnsi="ZapfEllipt BT"/>
          <w:sz w:val="24"/>
          <w:szCs w:val="24"/>
        </w:rPr>
        <w:t xml:space="preserve">and just given him a passport and made him a joint nationality. He’s now a New Zealand citizen. There has been a lot of annoyance from local people who said, “Well hang on,” you know, “my sister had to wait three years to come in. How come this man just got in?” That’s because he’s fabulously wealthy. It’s very much like billionaires who have been investing in Bitcoin. There will be a time when countries just want these people living in their borders. If there’s an individual who has got huge amounts of money in electronic Bitcoins, which will not devalue in the same way that currency will, then countries are fighting now over trying to entice these people to come into their borders and that’s taking place as well. Another person who has bought land in New Zealand is none other than that very “in your face man,” James Cameron who made the </w:t>
      </w:r>
      <w:r>
        <w:rPr>
          <w:rFonts w:ascii="ZapfEllipt BT" w:hAnsi="ZapfEllipt BT"/>
          <w:i/>
          <w:sz w:val="24"/>
          <w:szCs w:val="24"/>
        </w:rPr>
        <w:t>Avatar</w:t>
      </w:r>
      <w:r>
        <w:rPr>
          <w:rFonts w:ascii="ZapfEllipt BT" w:hAnsi="ZapfEllipt BT"/>
          <w:sz w:val="24"/>
          <w:szCs w:val="24"/>
        </w:rPr>
        <w:t xml:space="preserve">, directed the </w:t>
      </w:r>
      <w:r>
        <w:rPr>
          <w:rFonts w:ascii="ZapfEllipt BT" w:hAnsi="ZapfEllipt BT"/>
          <w:i/>
          <w:sz w:val="24"/>
          <w:szCs w:val="24"/>
        </w:rPr>
        <w:t>Avatar</w:t>
      </w:r>
      <w:r>
        <w:rPr>
          <w:rFonts w:ascii="ZapfEllipt BT" w:hAnsi="ZapfEllipt BT"/>
          <w:sz w:val="24"/>
          <w:szCs w:val="24"/>
        </w:rPr>
        <w:t xml:space="preserve"> films, and of course the </w:t>
      </w:r>
      <w:r>
        <w:rPr>
          <w:rFonts w:ascii="ZapfEllipt BT" w:hAnsi="ZapfEllipt BT"/>
          <w:i/>
          <w:sz w:val="24"/>
          <w:szCs w:val="24"/>
        </w:rPr>
        <w:t>Terminator</w:t>
      </w:r>
      <w:r>
        <w:rPr>
          <w:rFonts w:ascii="ZapfEllipt BT" w:hAnsi="ZapfEllipt BT"/>
          <w:sz w:val="24"/>
          <w:szCs w:val="24"/>
        </w:rPr>
        <w:t xml:space="preserve"> films. And time and time again in the </w:t>
      </w:r>
      <w:r>
        <w:rPr>
          <w:rFonts w:ascii="ZapfEllipt BT" w:hAnsi="ZapfEllipt BT"/>
          <w:i/>
          <w:sz w:val="24"/>
          <w:szCs w:val="24"/>
        </w:rPr>
        <w:t>Terminator</w:t>
      </w:r>
      <w:r>
        <w:rPr>
          <w:rFonts w:ascii="ZapfEllipt BT" w:hAnsi="ZapfEllipt BT"/>
          <w:sz w:val="24"/>
          <w:szCs w:val="24"/>
        </w:rPr>
        <w:t xml:space="preserve"> films, you know, we are given “in plain sight” warnings or alerts to what is to come so James Cameron has done that. In the last year something like one thousand four-hundred square miles of real estate land has been sold to Americans, Australians and that’s four times more than last year, the year before. So what means is that there is a flight to these places because they think that they are incredibly safe. The newspaper said these people are running because, you know, there will be a nuclear war or this, that, and the other, but the point is when you read into the article itself, what these people are actually saying is there is going to be an economic crash. Some of these people, there is a guy called Steve Huffman who created the Reddit site, and he went and had very, very expensive laser eye surgery because he didn’t want to be left in a world where he was vulnerable. Literally he didn’t want to have glasses in case there was a breakdown in law and order or there wasn’t, you know, the possibility of buying glasses for your eyes anymore and that’s what he did. Another guy, Marvin, who’s, it’s not unusual for Americans to hoard up guns, but he’s taken archery lessons because he wanted to be able to hunt animals silently without, you know, alerting people to the gun shot because again he feels that there is a breakdown of law and order coming. You know, so this is incredibly widespread and just final on this one, a guy called Reid Hoffman, who was a venture capitalist and was interviewed by </w:t>
      </w:r>
      <w:r>
        <w:rPr>
          <w:rFonts w:ascii="ZapfEllipt BT" w:hAnsi="ZapfEllipt BT"/>
          <w:i/>
          <w:sz w:val="24"/>
          <w:szCs w:val="24"/>
        </w:rPr>
        <w:t>The New Yorker</w:t>
      </w:r>
      <w:r>
        <w:rPr>
          <w:rFonts w:ascii="ZapfEllipt BT" w:hAnsi="ZapfEllipt BT"/>
          <w:sz w:val="24"/>
          <w:szCs w:val="24"/>
        </w:rPr>
        <w:t xml:space="preserve"> magazine, and they were asking him about, you know, this sorta preparing for the worst and I’m going to paraphrase it now, so I’m not going to read it but basically he said look, once you get into the meeting you do the Masonic handshake, the Freemason special handshake once you’ve done that then the person says look are you interested, I’ve got some old missile bunkers that we have turned into luxury apartments, which are bombproof. It’s got all its own electricity, water, heating; you will be all right there for a couple of years; do you want that? So the incredibly wealthy are en masse now providing themselves with secure accommodation for them and their families. Now whilst that’s not a new thing, what is new is the amount of people now. Nearly everybody is thinking about it or has done it who has got huge amounts of money. So it doesn’t mean the world is going to end, but what it means is that these people are being advised by their bankers or you know, whoever is their manager, saying you need to make provision because we think that there is a serious situation occurring. And it’s the same old story isn’t it, that the ordinary man or woman on the street hasn’t a clue. They go about their daily lives; they’re worried about their cup of coffee and what’s the football game tonight, you know, will they get home on time from work and, you know, the other end of the spectrum the guy starts saying well okay we are going to need this, this, and this, and we are going to stock up with food. It’s always been this way that the elite have access to the information and everyone else doesn’t so that’s why, you know, it’s important that, you know, people can try and get the truth so that others can make their own decisions, and so moving on from that I can only do what I do and Jay Pee can only do what he does because people very kindly donate, and donating keeps us not just going; it keeps us independent. So it’s that time of the show again where I’m going to thank Aida, Joachim, Surge, Arthur, Mary, Alexander, Jeff, Kevin, Natalie, Bruno, Claudia, Ken, Simone, Holy Ground, that’s a good one isn’t it? Stanley, Stan that was a really nice donation; that was quite big and thank you; Alexandra, yours was as well and Mikael, but I have to thank Jennifer who made quite a big donation, and that was wonderful because it paid off my phone bill, my cell phone bill and put gas in the tank, petrol in the car, and, you know, it helped me out. So you know,  to everybody who donates, you are keeping me going but you are keeping the battle going. You are actually keeping the fact that people can actually stand up to the system and say look I’m not going to break the law. That’s not what they’re after. What we want to do is to actually get the truth out there and let people make the choice, make the decision and we won’t be shut up, and you know, they’re not going to put a bullet in my head but they will try and crush me economically, so those people who donate to me, you know, you are keeping me going, and I’m incredibly grateful so that’s the amount of the news. It’s quiet at the moment because, you know, we are going to be looking at March. I’ve always said March, January, February, March. I think there are going to be some interesting things happening in March. We’ve got an election in Holland I think where the far right party may well win. If Geert Wilders wins, then he wants his country out of the European Union. We’ve got a potential vote coming in Italy and we’ve got an interesting vote potentially coming in France and in Greece. So, if one of those countries was to elect somebody who wanted to follow the Brexit, it is the death of the European Union, and Mr. Trump’s own European ambassador, who he appointed recently said, “Why would I want to talk to the European Union? I don’t think it will be around in twelve month’s time.” So even the ambassador from the American government to the European Union is telling the European Union you probably won’t be here in a year’s time and he was even a professor actually, and he was saying, “Look, I’ll probably be doing deals with country on country, not on group on group.” And then he was asked in an interview about the Euro, the currency of the European Union and he basically said, you know, “I wouldn’t give it much chance at all.” So it’s the same old story; the news is out there but so many people are either blinkered or hoodwinked or fearful of doing anything outside of their normal little routine. They’re not doing themselves any favors because they are not finding out the truth, and it’s these people that are going to have a shock when the changes come. So okay, that’s it I think Jay Pee. As long as I’m still on the air let’s go for some questions.</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So wall to wall there Simon, hang on. All right, I can’t hear myself, hello, hello. Okay, all right, there we go. I knocked a couple of the level faders when I was adjusting my system a little. So here we are. Let’s have a look. Our first question today comes from Catrant, C-A-T-R-A-N-T; I think that’s how you pronounce it, a short question. When I talk or discuss to myself aloud alone I get these chills on my body [so] that even Goosebumps come up on my physical body. Is this phenomenon normal or is it something going on that I’m not aware of?</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there are several possibilities. One possibility is that you are talking to yourself and you suddenly realize it and you think that’s not good. In Great Britain we have a saying which is, “Talking to yourself is the first sign of madness,” so that’s the 3D answer. The other possibility is that there is a connection that you have either off planet or to another dimension. And when we are in this reality if we are trying to access that communication, we would tend to speak out loud because we are 3D creatures, flesh and blood in a biological body and we forget that we are far more telepathic than we know and so we will verbalize it. We will use our voice box, and it is only with training that you can actually stop that and just use your mind. So you know there are also possibilities and we joked about the first one, but if there was something very, very telepathic going on, then it’s not impossible that you are relaying information or you are holding a conversation with something but instead of using your mind you are using your voice box. You see when the Greys communicate, if you imagine dropping a pebble into a pond and the ripples going out, that’s what a Grey does. They are not very good at focusing so if there were six people in a room the Greys find it very difficult just to send their thoughts to that one individual. It tends to be everyone gets hit with the same thought. Other beings are able to just send the message through like a pencil beam so that it just goes to the individual concerned. It’s not to say all Greys have that problem but many of them do. Now when you are a human in a human body, then you spend 99 percent of your time I guess, depending on who we are on this planet, using the voice box. So when we go into that world or we wish to access that world then it’s unfortunately difficult to switch back and just talk. So, you know, without more information I couldn’t give you a better answer I’m afraid.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thank you. From Christian 92 in Romania. Hello Simon, hello Jay Pee. Simon I know you have said you do not believe in the Biblical God and that you believe in the source that created everything that there is. Could you perhaps explain then how praying works? Does source hear our prayers? Where do most prayers go unanswered and does praying even work,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good question. That’s a really, really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it allows me to explain the trickery that is going on and has gone on for thousands of years. Right, in the Western world to my knowledge where people are taught to bow their head, put their hands together and pray, and if you are in a church you have to get down on your knees, and the church is very, very thoughtful; they provide you usually with cushions so that when you kneel down you knees don’t get hurt or cold on the church floor. That’s very kind of them to provide cushions. What God wants the creatures that it made to get on its knees and beg for it? The only God that would do that is God that created people to serve him, and source did not create people to serve it. It created people to contain souls and to go and experience and learn, and then it would take pleasure, if that is the right word, from watching its creations develop, and there’s no right and wrong you just go out and you do it. So if you are taught by society to get on your knees, put your hands together and say please forgive me because I did a very bad thing today. That’s not developing our soul. That’s not developing our consciousness. That is subserviating ourself to something we don’t even see. So what happens is basically lots of people in my view, I’ve got to say that, lots of people go to church, get down on their knees, they pray and that energy is focused through and taken off somewhere, you know. That’s why places of mass murder generally were circular. Think about ancient Rome, the Circus Maximus, the gladiatorial combats. The Hippodrome which wasn’t circular but that was oval, but is was still a circle with joined and the entities would just hang about, about a hundred thousand people and soak up the energy. So I don’t believe in a God as a person. I do not believe God would ever treat people on this planet in the way it does but I believe in a source that creates and says, “Right you’ve got life; it’s the greatest gift anyone can have. Go out and use it and how you use it is up to you.” So, nope I don’t accept the God of the Bible, but I do believe in a consciousness that permeates everyone and everything.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Dear Simon and Jay Pee, your radio show is simply the best thing out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Hoorah.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is nothing quite like it, nothing else quite like it. Carry on the great work. All right so here’s the question. We’ll see how good the question. I’ve read that after each life we have a life review session where a small group of elders discuss with us what we’ve learned in the life just lived. I’ve also read that we can see future snippets of our next life before we are born into it and that there are study sessions we can attend before choosing to reincarnate. Do you have any comments on this information? Does this only apply if we return to source or not? Destiny Calls.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first of all Destiny Calls, it’s very kind of you to say those wonderful things about the radio show. I’m sure they’re not accurate. I’m sure we’re not the best thing but we’re going to try and be the best thing, so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We’re as good as it gets.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Jay Pee. The questioner has got a lot of truth there. The problem is it’s a little bit mixed up and that’s because I genuinely think that people who are putting out the information just generally aren’t quite clear. I don’t think there is anything deliberate here. Right, let’s talk it backward. If you are from a higher dimension and you are human, not exclusively but usually, and you look at the planet and you remember you can look down the dimensions. It is very hard to look up, but you can look down and you can feel the energy. And you look down on Earth and you say for goodness sake what’s going on down on that planet? Don’t those people know what’s being done to them? And you just feel so cross that you say I’ve got to do something about this so you go to your government, whatever that may be, and you say listen, I want to go down on that planet because they need some help. And the government turns around and says look we’ve got no intervention policy; we’re not going to officially sanction you, but if you wish to volunteer then you can do so. Now only a fool, actually, or someone incredibly brave would go from a high dimension straight down to Earth. What you normally do is you stop off somewhere and this is where the support comes from; you stop off somewhere to get some advice. Because if you are coming from a place that doesn’t use money, that probably eradicated internal wars a huge time ago, doesn’t have greed, and doesn’t actually have the problems we have to incarnate on this planet without some form of training is a disaster, and I have met people who have done that and they have a very difficult life here. So it’s usually the jolly old Pleiadeans who host training sessions, training courses, because they are the most aggressive in defense of humans that you can meet generally, and so it’s not uncommon for Lyrans particularly to stop off at the Pleiadeans and get some well-needed assistance. That’s where a group of elders can set around and say, “Well what do you feel you need to do? Okay, this is the situation.” That’s not actually what the question is asking but that is most commonly what happens. If you break through the net that surrounds the Earth and it’s more possible now because of the holes that have appeared, then you will return to source and I suppose you could go and find some elders but generally source would be quite enough for you I think. If you incarnate and come back there is a group of advisors who are not physically bodied that you can call on. Some people call them angels; others call them guides, spirit guides and the North American Indians in particular accessed this group of elementals very early on who were connected to the Earth and didn’t leave the Earth, and so it was possible to, if you could break through the veneer between this reality and the same reality of the Earth but there’s another vibrational rate, you could connect with the spirit guides. And it is these who will advise and support you, but generally speaking I’m always weary because the control system is still in place, sadly, and you will get people come to you who say, “I am such and such and I have come to advise you,” and of course they’re not and they are just another part of the deception program. So the questioner has got a lot of truth but what I’m trying to do is to say be very discerning on any sort of assistance you might get because it might not be the assistance you want.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all right, so have a hard question here. Hello Simon. There is so much evidence out there that Pizzagate is real. What are you thoughts on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When the truth about the evil that has pervaded the super rich, the multi-corporations, is made known there will be a lot of people who consider themselves quite hardened and tough who will just cry because to believe that so many people in politics, in agencies that are supposed to protect us, and in corporations that should just be making money and not get involved in anything else should be part of a worldwide child trafficking program is, I will not say it is too evil to contemplate, because you’ve got to face things, you’ve got to face them up, you have to contemplate it; you have to look at something to understand it. You know if I, for instance, and I don’t, but if I had a cruise liner shall we say, and I had six or seven big cruise ships, I have the means to travel from one country to the next and the only time I sort of check borders is when my boats land. Well what an interesting company for moving children and prostitution that might be, or I might have an airline or I might have something else, so what we do is we look when we want to out these people. We look at a mechanism that allows these people to do the evil they do. For instance, let’s say an evil person, what will an evil person do? They won’t go outside with a big placard saying I’m a pedophile. What they’ll do is they might start a fund, a charity, a foundation to save homeless children, and so on the face of it what they are doing is getting kids off the street, but in reality what they are doing is feeding this worldwide network of pedophilia. The satanic organizations are hugely involved in that. They have infiltrated a wide range of organizations and companies throughout the Western world, and in terms of the Pizzagate, of course, there is very interesting evidence. There is literally some of the terminology that these evil men use when having one of their secret conversations, and you know, there is a particular shop that is associated with this case and the name of the shop is, you know, a name of one of the code words that these people use. So when the questioner is saying there is a lot of evidence out there, oh boy, there is a lot of evidence out there, but I don’t want people to get focused on that because that’s actually what’s just been exposed. There is so much yet that needs to be exposed. That is, I’m not saying it is the tip of the iceberg but there is a lot more there and the key for me is how endemic it is and how widespread and how deep-rooted it is. That’s the shock, that these evil horrible people have been able to hoodwink the vast majority of the public and while carrying on with the evil things that they do. But that’s the trick, it’s the term isn’t it, </w:t>
      </w:r>
      <w:r>
        <w:rPr>
          <w:rFonts w:ascii="ZapfEllipt BT" w:hAnsi="ZapfEllipt BT"/>
          <w:i/>
          <w:sz w:val="24"/>
          <w:szCs w:val="24"/>
        </w:rPr>
        <w:t>hidden in plain sight</w:t>
      </w:r>
      <w:r>
        <w:rPr>
          <w:rFonts w:ascii="ZapfEllipt BT" w:hAnsi="ZapfEllipt BT"/>
          <w:sz w:val="24"/>
          <w:szCs w:val="24"/>
        </w:rPr>
        <w:t>. That is exactly what has been going on but as human consciousness changes and you know, I was just chatting to someone the other day and we were looking at the human resonance. When I talk to people I always say look I have lost track of the resonance of it now; go check it because you know you look at some of the old stuff on YouTube, it talks about the human resonance of seven-point-something or other and well now I think it is being tracked to about 36 you know. Now that’s accurate, and it may well be accurate. That’s why the evil people are losing control because the human resonance is the driving force of the spiritual connection with humanity. And if humans are operating at 36 rather than 7, then it means that the evil people in order to keep the trick have got to operate higher but they can’t. These evil people are incapable of operating at high levels because when you are eaten up with all that evil they can’t do it. So that’s why stuff is coming out because they are failing to put a blanket over it because human consciousness is now seeing what literally three years ago, even two years ago we wouldn’t have seen and that’s the evidence. That’s what we need to be proud of, that the humans are waking up. And yes it’s too slow. We need it faster but it’s happening and so things the evil people dreamed would never reach the ears of the ordinary public are coming through. So I don’t want to end on a down note with that. I want to end with a positive note that these peoples’ days are numbered, and maybe, although I’m not saying that anyone that I read out is a bad person, but you know, maybe lots of people who made that pile are trying to hide. Maybe it isn’t that they’re worried that oh my God the economy is going to collapse. Maybe it’s ouh I’m going to be found out. Where can I go where I can’t be got? Now as I say I’m sure that the names I read out are people who have got nothing to do with that, but there will be people who are superbly rich and have got a lot of things to worry about. So it’s a really good question and I hope that answer helps.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very much. Where is it going? I’ve covered up the window.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just have a look, oh it’s just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On the left hand side.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I’ve got this mouse that wanders across three screens and I don’t know sometimes where it is. Okay, so here is a question from Richard. What are the different Illuminati groups? You have mentioned the Satanic Illuminati and the Gnostic Illuminati. Can you explain the groups and what Illuminati means and what are the goals of each group? Now supplemental question, Trump: Is he Illuminati, Freemason or part of any kind of secret society? Thank you very kindly. So Illuminati, what does it mean, who are they?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Let’s do that last. Right. We’ll just sort of attack God now, but we will just talk about Jesus. Jesus of the Bible, for those who don’t read the Bible, I’ll just remind you that according to the Bible, Jesus was born in Bethlehem in a stable and three kings, three wise men, came to visit him, and the story goes that there was a star and the star shown over the stable, and they were led to it. As far as I’m concerned it was a spacecraft and it was just shining a light for these three guys to follow. They had all had visions planted in their head. They had to pack up their camels and that’s quite serious. They had to pack their camel up with food and provisions, and each one of the three had the same dream that they saw it and they all met up and they all went off. The term for that Magi and when we go to the situation predominantly after Roswell, the American elite and the Magical Fraternity decided they needed to form a group and we call it the Majestic Twelve, the majestic numbers. There’s much more than that now, and what we have is a group of people who were seen as illuminated beyond ordinary people and they were illuminated with knowledge but they were also illuminated because they were expected to take knowledge. There has always been ever since two men got together a hierarchy. Someone has always thought him better than someone else. You know, I form a club; my club is more upmarket than your club, and so it is not surprising that in human structures that organizations have set themselves up and have set themselves up to be more elitist than one next to them. So when you mix magic, I mean real magic, not pulling rabbits out of hats, when you mix magic with huge amounts of money-making potential, with politics, with the defense of your country, the military, you are creating a group of people who weal more power than the president and we have seen that time and time again. So with these groups of people you intend to be invited into a branch of the illuminated organization. Now if you come from a family background where magic, even if you are not magical yourself in your own mind, if you come from that then you will be invited into an arm that will do that. If you come from a military background you will go there. For instance the soul in your body is a particular soul that’s done something in a past life, then they would try to fit that to an aspect of their organization that would mean that that would bring them power. For instance Mensa, the world organization that measures how intelligent you are, you know, people see it as a bit of a thing you know, oh I’ve got brain power of a hundred and twenty or a hundred and thirty or whatever or a hundred and forty. Mensa’s role as far as I’m concerned is to identify super intelligent people and pass their details on. If you are wishing to recruit the most intelligent people on the planet in terms of academic or potential, then you need an independent organization to identify and bring them in. So, you know, most of the people that I’ve met who we would call Illuminati have the most incredible high IQ and all very proud of it and all know what their IQ is. They have all done Mensa testing. Now that is suggestive in itself, so the Gnostics are, you are quite right, are an arm of the Illuminati but they are seen as a branch. They are seen as a separate, and they’re seen by the corporate side as the wishy-washy magical tell me tomorrow type group whereas the Gnostics law cap the corporates as the greedy hungry crocodiles in the river, so they are very distrustful of each other but they all work within that, so you have a magical group and a magical group will divide until you go down to the end where it is terribly Satanic. You have a military group and a political group, so for instance, you know, if you are a politician and you are invited to join the Illuminati, they will put you in a group with other politicians. Now that’s how it’s done, or the military guys are with the military guys and the politicians and so on and so forth. It is incredibly well organized, so it should be for the amount of money they’ve got and their whole object is to expand and to take control of just about any organization that could be of help to them, and people don’t realize it; even a local bus company, a local bus company, there will be people in there because almost every walk of life has someone from those organizations there because they never quite know when they would need that sort of organization. Now what was the final part Jay Pee? There was a supplementary wasn’t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Mr. Trump.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no he’s not. Had he been then they wouldn’t have cared a damn whether Hillary Clinton had won or he had won. But because he’s not part of their group their phonies in the news media were told to go out and get him, because we don’t want somebody that we can’t control. If you look at Great Britain, you know we talked about America; let’s talk about Great Britain. It is only fair isn’t it? In Great Britain we had a run some twenty odd years ago of conservative prime ministers. We had Margaret Thatcher; we had John Major, and then they were beaten by a man called Tony Blair, and Tony Blair was a member of the Labour Party and he was left of center. So. . . and everybody wanted him, the media, the banks, everybody wanted Tony Blair. And you would think well why would corporate organizations who only exist to make profit, why would they want a socialist prime minister; it doesn’t make sense because socialist prime ministers generally tax the big corporates far heavier than a right wing party. So it didn’t matter you see to them whether Tony Blair won the election in Great Britain or a conservative because they get their man in either way. Now the problem for them with the Labour Party at the moment is the leader of the Labour Party, Jeremy Corbyn, is not a member of the Illuminati and that is why the media, particularly the BBC, are being told to attack him at every moment. They are absolutely furious that a major political party which could win power has a leader that they don’t control. So you always know when somebody is in with the gang because they get wonderful press coverage; they get free news printing. You know if my news printing, if everything they wrote about me was glowing and wonderful then, you know, people would quite rightly say well he’s obviously part of the organization, but I went through a baptism of fire in the early days with the news people and in a way it proved that I was actually saying things that the establishment were terrified of and didn’t like, so no, he’s not. He does have people around him who are but I guess that if you are sitting in, and he calls it a swamp, but if you are sitting in a pit full of snakes and you don’t speak snake language, you are going to need people to speak snake language on your behalf and maybe it won’t always be like that. I do understand that at the moment he needs people around him who are credible in this ultra powerful network that he doesn’t actually have access to. And because he’s a billionaire he could survive without having to be invited to these organizations. Oh I bet you they invited him several times and I guess he will know people, but he is not part of their game. If he was, he wouldn’t be a friend of President Putin. Remember President Putin physically threw the Rothschild bank out of Russia, so you know that’s the truth of the matter. It’s not to say that, you know, in five year’s time or whatever, but at the moment no, the guy is very independent. It’s a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You know whenever I think of Trump I get this really strange feeling of like wow relief and like somebody has come along here, it’s a human and he has come to deal with stuff, but the sense is that he’s like, is he some kind of Templar Knight or one of those more esoteric groups?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Because you don’t, I mean you don’t get anywhere in the business world if you are not a Mason.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right. The thing is that he is still a member of a political party. He’s a Republican, which means that he got through to that because of his moneymaking capabilities. He saw things that really upset him. It’s not widely known that one of his children was badly affected by an inoculation and because he had plenty of money he could get doctors to have a look and see what caused this difficulty for one of his children and he came to the conclusion that the contents of this inoculation were not very good for humanity. Now this isn’t widely known and you won’t find this anywhere on the Internet I don’t suppose, but the major reason that Donald Trump ran for president was because he wanted to avenge what had occurred to one of his children and take out the big pharmaceutical companies. That’s why within one week, one week and two days I think of taking office a particular agency that runs a lot of the testing work for a big pharmaceutical in the United States was raided by Federal authorities and their computer equipment seized. Now if the information on the computers shows that somebody knowingly or willingly was putting harmful contents into vaccinations that will become public I guess and that will be very interesting. So, no. This is the problem; the truth doesn’t come out there. Trump is driven by something which the media, the control system can’t get their hands on. They can’t understand it. I have never said to people vote for Trump. I’ve never said he’s a good man et cetera, et cetera. What I’ve said was he’s the right man at the right moment, exactly as President Putin. Do you honestly think it’s chance that we have these key people in the most powerful countries of the world when there are evil people beneath them attempting to create a third world war and literally wipe the whole planet out, kill all of us off in a nuclear conflagration. Yet we have two people now in key positions who do not want that. That as far as I’m concerned is because source has made that happen. It doesn’t mean Trump isn’t going to pass domestic laws in America, which some people will think are bad because he’s a politician. You know he is a member of the Republican Party; he is the president; he is going to pass laws which some people like and some people don’t like, but I look it as the global situation. What drives the man? And so when you begin to understand a little bit about his background and his life then you understand what his game is. He has surrounded himself with over two hundred generals and admirals and high-ranking air force people because he doesn’t trust the politicians. He doesn’t trust the White House. He doesn’t trust Capitol Hill. We have in America a military government. It’s not official but that’s what we’ve got, a military government, because the politicians were going to take the United States of America and flush it down the toilet, and he wasn’t going to have that so it’s going to be a very interesting few months ahead.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Do you know anything about Trump’s past lives? Has he got a kind of record for doing stuff like this?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going to pass on that one not because I don’t know. I’ve got some knowledge on it and I think I would be happy to answer that in about three months 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okay, somebody will remember it and ask the question in the Chat Room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Dear Simon, this is Tess. Thank you for your constant efforts to make this world a better place. I have a heart felt respect for you and deep affection. Thank you too Jay Pee for your sacrifices in awaking us all. You guys are very inspiring. Keep up the great work. My question deals with the Gnostic scriptures like The Nag Hammadi Library and the </w:t>
      </w:r>
      <w:r>
        <w:rPr>
          <w:rFonts w:ascii="ZapfEllipt BT" w:hAnsi="ZapfEllipt BT"/>
          <w:i/>
          <w:sz w:val="24"/>
          <w:szCs w:val="24"/>
        </w:rPr>
        <w:t>Dead Sea Scrolls</w:t>
      </w:r>
      <w:r>
        <w:rPr>
          <w:rFonts w:ascii="ZapfEllipt BT" w:hAnsi="ZapfEllipt BT"/>
          <w:sz w:val="24"/>
          <w:szCs w:val="24"/>
        </w:rPr>
        <w:t>. Are these writings more accurate than the Bible in telling the beginning of humans as we are today? Are these stories the ones that are taught to Illuminati children? Is it like the scriptures say the Archon, Yaldabaoth, the ruler of this world and is this creature Annunaki or Reptilian? Can you shed light on these stories, thank you in advance for your knowledge?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very much for your very kind words and thank you for listening to the show. And yes I smiled when Jay Pee read that bit out. Yes that is read to all the Illuminati children. That is what I was taught that the Gnostic teachings, the Gnostic scripts and the </w:t>
      </w:r>
      <w:r>
        <w:rPr>
          <w:rFonts w:ascii="ZapfEllipt BT" w:hAnsi="ZapfEllipt BT"/>
          <w:i/>
          <w:sz w:val="24"/>
          <w:szCs w:val="24"/>
        </w:rPr>
        <w:t>Dead Sea Scrolls</w:t>
      </w:r>
      <w:r>
        <w:rPr>
          <w:rFonts w:ascii="ZapfEllipt BT" w:hAnsi="ZapfEllipt BT"/>
          <w:sz w:val="24"/>
          <w:szCs w:val="24"/>
        </w:rPr>
        <w:t xml:space="preserve"> are, you know, you would have that in your house or a translation as you would </w:t>
      </w:r>
      <w:r>
        <w:rPr>
          <w:rFonts w:ascii="ZapfEllipt BT" w:hAnsi="ZapfEllipt BT"/>
          <w:i/>
          <w:sz w:val="24"/>
          <w:szCs w:val="24"/>
        </w:rPr>
        <w:t>The Lord of the Rings</w:t>
      </w:r>
      <w:r>
        <w:rPr>
          <w:rFonts w:ascii="ZapfEllipt BT" w:hAnsi="ZapfEllipt BT"/>
          <w:sz w:val="24"/>
          <w:szCs w:val="24"/>
        </w:rPr>
        <w:t xml:space="preserve"> by J. R. Tolkien. It does actually talk about the man Jesus living by the sea in a very simple community. What we have is a situation where people have wished to use any method to control humanity and you can create the club, which they call the church. You need a female and a male for Jesus and Mary and then you can spin a yarn, which is just absolute nonsense, and it’s all part of bringing people into the church and you know, you count your success by how many people are in your church. I mean that’s what they do isn’t it? It’s no different from a radio station or a television station. How many viewers have you got? How many listeners have you got, you know, never mind the quality of it, it’s how many you pull in so you know what the TV stations do is they make them more and more outrageous and more stupid and more crazy so that more and more people watch it. The content is absolute filth. It’s just brain dead. People are just falling over to make fools of themselves on television; it brings people in and so that’s what the church is. It’s actually who has got the most congregation. Oh you must be very successful because you have got all these people, you know, who’s raised enough money for a new church roof, a new church roof. You know, when I was a boy I used to go to school on the No. 36 bus and I used to pass a church and it had one of those things outside like a thermometer. On the top it said church, new church roof and the top was like, I don’t know, 50,000. That was a lot back in the 1970s, 50,000 and the bottom was zero and it never moved. It was at about 5,000. Now I was at school from, I don’t know, 1971 to 1975 and the damn thing never moved no matter how hot the summer was. This thermometer never moved up, and truthfully actually no matter how cold it was the thermometer didn’t drop, but it was always 5,000, and I thought well were is all the money going? Didn’t anybody who walked into that church, think I’ve been coming to this church for twenty years, and that thermometer’s, you know, not moved and we’ve not got a new roof. So come on, where does that money go? We think we can guess where it goes, so that’s how things work. But yes it is, as far as I’m concerned, that’s why the Orthodox in Israel deliberately tried to hide the </w:t>
      </w:r>
      <w:r>
        <w:rPr>
          <w:rFonts w:ascii="ZapfEllipt BT" w:hAnsi="ZapfEllipt BT"/>
          <w:i/>
          <w:sz w:val="24"/>
          <w:szCs w:val="24"/>
        </w:rPr>
        <w:t>Dead Sea Scrolls</w:t>
      </w:r>
      <w:r>
        <w:rPr>
          <w:rFonts w:ascii="ZapfEllipt BT" w:hAnsi="ZapfEllipt BT"/>
          <w:sz w:val="24"/>
          <w:szCs w:val="24"/>
        </w:rPr>
        <w:t>, and in fact there are a number of them that were not given over for translation that are still hidden because it talks about the Archons which this very knowledgeable community of Jews and Gnostics were aware of, that this Archonic attack which was to take over the whole human race. There was hybridization, part human–part reptilian, and of course the church and the elite didn’t want that out, so what they released for translation was only a small amount, but it is as far as I am concerned it’s truthful and yes, I was taught that when I was a young boy. It’s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so.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Teatime.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Time to put the kettle on all over the world.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 . . the power goes on. So let’s have, I’ve been trying to find a good tune. Let’s have The Cure. This is an old song, </w:t>
      </w:r>
      <w:r>
        <w:rPr>
          <w:rFonts w:ascii="ZapfEllipt BT" w:hAnsi="ZapfEllipt BT"/>
          <w:i/>
          <w:sz w:val="24"/>
          <w:szCs w:val="24"/>
        </w:rPr>
        <w:t>Fascination Street</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Let’s take it down further, there. . . and welcome back. That song has about a thirty-second blank bit at the end, sorry about that. Anyway so welcome back to Connecting Consciousness with your host Simon Parks. Here you are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Time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Any thoughts over the break?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Thoughts?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Any thoughts come to your mind? No thinking?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I’m in my question/answer mode.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I don’t think like that; I just wait for the questions to come in.</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So, the next question is a first-time listener and they didn’t quite know how to do it. So it’s coming this way. Hydrogen, no it’s not Hydrogen, </w:t>
      </w:r>
      <w:r>
        <w:rPr>
          <w:rFonts w:ascii="ZapfEllipt BT" w:hAnsi="ZapfEllipt BT"/>
          <w:b/>
          <w:sz w:val="24"/>
          <w:szCs w:val="24"/>
        </w:rPr>
        <w:t>[1:00:33][?Hydrons? Hydrans</w:t>
      </w:r>
      <w:r>
        <w:rPr>
          <w:rStyle w:val="FootnoteAnchor"/>
          <w:rFonts w:ascii="ZapfEllipt BT" w:hAnsi="ZapfEllipt BT"/>
          <w:b/>
          <w:sz w:val="24"/>
          <w:szCs w:val="24"/>
        </w:rPr>
        <w:footnoteReference w:id="2"/>
      </w:r>
      <w:r>
        <w:rPr>
          <w:rFonts w:ascii="ZapfEllipt BT" w:hAnsi="ZapfEllipt BT"/>
          <w:b/>
          <w:sz w:val="24"/>
          <w:szCs w:val="24"/>
        </w:rPr>
        <w:t>?]</w:t>
      </w:r>
      <w:r>
        <w:rPr>
          <w:rFonts w:ascii="ZapfEllipt BT" w:hAnsi="ZapfEllipt BT"/>
          <w:sz w:val="24"/>
          <w:szCs w:val="24"/>
        </w:rPr>
        <w:t xml:space="preserve"> visited me via sleep paralysis. Since then I feel like I can’t sit still and there is like a turbulent storm in my body and in my mind. Can you help?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it’s nice that we’ve got a new person. That’s really important. That’s what it is about. It’s about keeping hold of the people we’ve got and reaching out, so welcome, hope you are listening. The difficulty I have is the name you have given to this particular entity, whether that is the name that they gave you, whether that’s what they looked like to you and you’ve given them the name or whether you’ve found a picture on the Internet, and you think that looks a little bit like what they were, so I can’t answer that because I haven’t got a description of what you’ve seen and a name doesn’t help me. Now if we say the Grey’s came to visit me, we all know immediately what that is although I would then say okay, let’s see what sort of Grey came to visit you. Going to about that, the Hype, what is it again Jay Pee, [Hydrons]?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[Hydrons].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okay, I mean you see when we think about that we think about Hydra; we think of Jason and the Argonauts. We are thinking of Hydra as in snakes, so.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he is also referring, sorry to interrupt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Sort of like a spoken of Draco and Hydro reptilians.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Hydro as in water, 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maybe not necessarily Hydro, but the Hydrae system.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but when you pronounce it, it is like Hydro so it would be like hydrogen.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the way you pronounce it. Right, okay now I’m understanding a bit better now. Yeah, nevertheless I always like people to describe what they’ve seen rather than give me a name because often people have a name for something which actually isn’t quite right. What’s more concerning is the person has still got this physical experience and it sounds to me potentially as if they have connected to you and it may be that they have a channel to you or they have partially come through and are in your energy field, because when we have an experience, what we normally would have is two to three days where you are a bit disassociated and then your body comes back into balance, but if it’s like going on for a long time, that’s because whatever it is, is still with you. So the good news is that I’m passing now numbers of people who have contacted me on the email address through to be booked in. Hoorah, hoorah. So you should now start to get some connection booking appointments in, and I would say to this person you might wish to consider sending an email off for an appointment because you really shouldn’t be feeling this type of physical manifestation so long after the advent. So I won’t say anything more in case the person does actually want to connect with me and I would rather speak to them on a one-to-one basis. But yeah, sorry for the misunderstanding in terms of the intro piece.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saying oh Simon is right, how do you know, so there you go.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Pardon.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questioner is saying, oh sh*t that Simon is right, how does he know so there you go.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understand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He’s saying. . . I’m seeing him in the Chat Room.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see, I got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he is saying that you are spot on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that’s nice and it was nice that he was able to say that, thank you. Look I’ve got a wide experience of a very great number of strange things built up over many lifetimes and by, you know, connections that I have ongoing, which means that I can generally, I’m not infallible, but I can generally say oh, yeah I’ve seen that, or oh yeah that happened or oh yeah I know about that. Oh, that was a long time ago but that’s what happened then, so I’ve usually got a framework that I can look back on and say yeah I know all about that. Sometimes of course I don’t know about it, but then I’ve always said if I don’t know I’ve always, and on the radio show I do get your question, I will say to people I’m sorry I don’t know. So it’s nice when someone actually says, yeah you are spot on because that’s the sort of encouragement I need really because doing a radio show is very lonely. You know, you guys ask questions or you give me your stories, which are fascinating, and I reply but I don’t get any feedback on it. I just give you an answer and I think, well I’ve done my best. I really hope that’s helpful, and so you know through the Chat Room, that’s really cool, so thanks very much.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it would be nice if people send you testimony. If you’ve had a good. . . I’m going to do it on your behalf Simon. If you have had a good session with Simon, or indeed a good session with me or any other of the hosts on Wolf Spirit Radio, do send an update, how did it go, what happened afterwards because we are usually in the place of people in the transition and often people fall straight on their feet afterward and get on so well that they forget about, oh I forgot that they told us this, so there’s a nice thing, a nice closure to the feedback. Meanwhile, Grace. Several years ago I would experience dark figures near me and my health and personal life went crazy. Although I have managed to get both back on track, I am someone now experiencing people standing beside me that are not actually there. I am also seeing lights of colored flashes of beings or things, some small; some are not. Could you comment on why this is happening?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can’t because I don’t know what is going on in your life, but what you have described to me is fairly accurate. The flashes of light are when something from another dimension enters this one or just skirts, you know when you skim a stone across a flat pond it just touches the top of the water and then shoots up again and then it drops down and skims the water. Sometimes when an entity is coming into this reality it will just skim the surface. It will skim it, have a little look, come out again and we don’t see it. It will skim down and we will see it and it will go out so that’s very common, but they don’t actually physically move; they stay in the same place. The shadow beings, yeah you know that’s the old interesting one. That’s the shadow beings that. . . they’re are not there but they are there. If you are not hallucinating and you are not mad then they are there, but you’re not seeing them with your eyes generally. You are seeing them with your psychic third eye, feeling them, and you can see the shape, the human outline, but we must always remember that the military, the major world’s military also have that capability. They are not shadow beings but they can project a military individual through, so let’s just assume that these are entities. Your health has been affected; that’s classic because the energy frequency of your body has been disrupted and you know you can go through the whole thing about losing your job or losing your partner or losing your friends and you can’t decide what clothes you are going to wear, whether you want to go out and you feel you don’t trust yourself anymore; you don’t trust anyone else. All of these things are very similar to people who have a jinn demonic possession or visited by shadow beings, who have an intent to harm. That is the real physical and mental feeling that a person will go through, but I said I can’t answer your question because I don’t know what is going on in your life. These things come to you at certain times in your life either because it was ordained to be so or because you have somebody started doing something, which in human terms is actually probably waking up. You started questioning, understanding, learning, meditating, and being more spiritual, and if you are a very powerful soul, then these entities are frightened of you, and that’s something I do wish to say to people you know, that many of these entities are frightened of you. And when you become aware of who you are and what you are capable of, these things don’t like it. So it might be if you are beginning a spiritual journey they are trying to push you off that journey. So without more detail I can’t go in, but I hope that answer short as it is, is a good starting point for you,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from Diana. Hello, I would like to ask how to raise my frequency and keep it high. How can I avoid getting into other people’s emotional field while interacting with them and also how to avoid picking up negative patterns and emotions from the collective consciousness field. Thank you so much, greetings from Estonia.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thank you, nice Estonia. Interesting, Estonia, a very interesting country. It is the country of choice for the CIA. When the CIA agents come over from America and they wish to work in Europe, it’s Estonia they have a special deal with the government to obtain joint nationality from. That’s just by the by. Two questions: One is individual energy fields, and the, I can’t use the word corporate, but the wide consciousness field of humanity so there are the two there. Right, first of all you are coming at it from the wrong angle. You are coming at it from a position of fear. It’s I don’t want to do this; I don’t want to do that. What we’re going to do, we’re not going to do that, what we’re going to say is we are not going to be fearful but we are going to protect ourselves. So the wider, first of all to take it the other around, the wider group consciousness of humanity, we want to be in on it for goodness sake. We want to be in on it because we want to be expanding it and driving it pushing it toward positive things. Yeah there is a lot of horrible dark stuff out there but that’s what we’ve got to deal with, and often if we don’t want to face something it’s because we are not ready in ourselves or we think we are not, and we have seen something in the past which we haven’t got over yet so maybe we do need to face things to challenge ourself, never mind anything else. That’s not to say I’m suggesting we put ourselves in harm’s way. No, but what we have to do is protect ourselves. If you are. . . well here’s a good one. Let’s take a nurse in a hospital who day in and day out sees patients dying and injured and really bad. Why doesn’t that person go away and give up the job? I suppose some do but generally they don’t. The reason is that their soul is so strong and they are so determined and when a patient gets better they celebrate that, you know, this person pulled through. It was really nice to see that child get well and so they always say the greater good which means that when they meet somebody who is very down and very negative, they have all this other and positive energy to balance it against, and what I teach people is that when you come into the presence of somebody who either deliberately is attacking you psychically or is being used as a springboard you have to recognize that and you actually have to detach yourself from it, remove yourself away from the problem, basically say, no I’m not having anything to do with that. I’m not going to play your game. I’m not getting drawn into it, you know, and that’s it. That’s the end of it and I don’t care what you say or what you think because I detect vampiric energy drain coming from you or you are here to make my life difficult. But if we don’t remain positive, then what would happen is we wouldn’t want to meet anyone again because we’d be saying well the next person will be evil and the person after that, and what we have to do is to say, well we won’t be fearful. We’ll go out and meet a new person and we will be, you know, genuine and polite, and if they are not very nice that’s fine, we’ll just move away from them because we know we will find good people and we will connect with good people. So all I’m suggesting to the questioner is just come at it the other way, and I know my words sound really great and grand, yeah putting them into practice is really hard, but that’s why we are on the planet. We’re on the planet to experience and if we choose, we can learn from that experience. You know what a fantastic opportunity we’re alive; we’re living; we have a physical body animated by a soul, and we can live. We can breathe and move and touch and think. What a fantastic chance we’ve got and what are we going to do with that chance? Are we going to be greedy and just make as much money as we can or are we going to be helpful to other people, and so go through life with that. Don’t be fearful so that’s my answer to you. Thank you for your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Dinner fish yourself as they say here. Anyway from Stanley Johns Sears. First of all a very heartfelt thank you Simon and Jay Pee for being that light and love. Question: I had a near death experience, 17th–18th of November 1973 where I experienced unconditional love after being told there was nothing to forgive. Having free will, is it true that we create our own unique heaven or hell on this Earth? God speed you two.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see it as slightly mixed. I don’t mean that rudely or badly. I just see the question as slightly mixed. If we learn to truly love ourselves, there’s nothing to forgive. That’s what you’re actually being taught and once a person reaches that state of enlightenment nothing evil in the third or fourth dimension can hurt you. That’s the important point. What was the second one again Jay Pee, because it was.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he experienced unconditional love after being told that there was nothing to forgive and.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got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Having free will.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 . . is it true that we create our own unique heaven or hell on this Earth?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not. What happens is that we have free will, however the elite have put us in a prison, so we have free will and I always try and give this analogy. We’re walking in the corridor and we have free will whether we walk in the middle of the corridor, to the left of it or the right of it, but we can’t walk out of the corridor because we’re trapped in this corridor, so we have free will, but we are constrained to use our free will in a certain way. It’s called laws, you know, you drive on the freeway at this speed. If you drive on at that speed you’ve broken the rules so we have free will. You have free will to break the rules but we will pay a price and there comes a point when you no longer exert your free will because the price that you pay is greater than the enjoyment from the free will, but the question is slightly more deep than that. I detected a deeper element to this. Every man and woman has some control over their destiny and when consciousness of one being joins with many beings we form a group consciousness and we have the power to change the reality of the world. That’s why television was invented because if a fearful program is put out and twenty million people watch a program and they all become fearful, human consciousness is dragged down. If you give someone an idea and it catches on and is a positive idea and then human consciousness is pushed upward, so each individual has the ability to change history, but not enough people believe in that. If more people believed in it then it really could change everything and I sometimes try to give a physical experience and I sort of say look, you know, when you get a bad deal from a supermarket or a store, you know, you show your displeasure in some way. Well you know if you stand outside a shop with a board saying this is a bad shop, it’s not gonna do any good really, but if a hundred people stand outside then that shopkeeper soon comes out and does a deal with you, so it’s about each individual is important because it’s unique, but joined together then actually we’re unstoppable. So I detected a deeper meaning in the question and I’ve tried to answer that as best I can,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thank you. Good day Simon and Jay Pee. Sending you both much love and joy and protective healing light. I work with men and women using massage techniques to awaken Kundalini energy helping them to experience a feeling of joy, peace, and love within themselves and within their bodies. It’s a kind of sexual transfer that has come to me over the years through spirit and is very effective. Over the years when I’m working on someone I often see a tiny almost pinprick of a light, sometimes star-colored but mostly a blue kind of cobalt color. Over the time the light has grown to about the size of a quarter, which I translated, which is just about three-quarters of </w:t>
      </w:r>
      <w:r>
        <w:rPr>
          <w:rFonts w:ascii="ZapfEllipt BT" w:hAnsi="ZapfEllipt BT"/>
          <w:b/>
          <w:sz w:val="24"/>
          <w:szCs w:val="24"/>
        </w:rPr>
        <w:t>[1:20:05][both talking at once]</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b/>
          <w:sz w:val="24"/>
          <w:szCs w:val="24"/>
        </w:rPr>
        <w:t>[1:20:06][unintelligible]</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that’s what I was attempting, yeah. I always see it out of the corner of my eye and then it quickly disappears. I feel that it is a portal of some kind connecting me with another intelligence. I’m not sure if they give me information or if they’re just getting information from me. What is strange is that I do other kinds of healing work but it’s just the sexual work that I see this blue light. Do you have any thoughts about this? I’ve never felt concerned about the light. It almost feels like a friend. I would love to know more about it if you have deeper understanding that you could share with me, I’d greatly appreciate it, kind regards.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right. First actually we’re talking about magic and the elites. The activation of the kundalini is a, has been, a very, very, very guarded secret by the elites and there are people on the planet and it sounds to me that this is one of them who either consciously or unconsciously can activate it. By activating the kundalini it does much more than what you’re describing. It allows an individual to leave this reality and almost, well I will say it, leave their body to remote view, to biologically target what I mean by that is if you have a genetic connection maybe twenty-five thousand years ago with an off planet species you would be able to telepathically look in like a camera on that particular species because you have a connection, but in activating the kundalini most people who, most not all, who are taken by military and laboratory secret forces, we call it MILABS, most of them if they’re in that program will actually experience bruising on their legs, the top of their legs, their thighs in particular because you lift the legs higher to activate the kundalini. Not all MILABS are negative. Actually I need to say probably about only three or four percent of people who comment would agree with me but that doesn’t matter, that’s the fact. There are benevolent forces using humans in MILAB operations for good purposes. The thing that’s wrong is they’re not getting the permission of the individuals. That’s the only thing that’s wrong. They should always ask permission and explain why they’re doing it, but by and large a lot of MILABS are negative for negative purposes. The blue light could be two things: One, it could be negative. Remember I’ve talked about police cars and ambulances always have blue light and a number of aliens when they are trying to mind-control people will show them blue light colors so we have to be very careful when we see the blue, but it also is a positive color and can mean, you’re quite right, can mean the opening of a portal which is what the kundalini is. It’s a portal opening, so it’s a topic that I’m not going to go on with anymore because it has great ramifications and I think the person might be wise in dropping me an email and we can have a chat further, but it’s a great topic and it’s a lovely question, thank you very much.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thanks very much. We got another record number of listeners here. We got, well it peaks at 719; we’ve got 707 at the moment. Interesting you talking about the Illuminati and it was six hundred and sixty-six and now we’re out to, we’re in the seven-o-sevens.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we don’t want those numbers but we’ll have anything but,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where are we, back to the database, right. Namaste. Dear Jay Pee and Simon from CB. I love you both. Simon I thought I’d joined Connecting Consciousness by sending a donation to the group and I have not heard anything back. I was hoping there is a group in my area. All right it’s </w:t>
      </w:r>
      <w:r>
        <w:rPr>
          <w:rFonts w:ascii="ZapfEllipt BT" w:hAnsi="ZapfEllipt BT"/>
          <w:b/>
          <w:sz w:val="24"/>
          <w:szCs w:val="24"/>
        </w:rPr>
        <w:t>[1:24:27][looted]</w:t>
      </w:r>
      <w:r>
        <w:rPr>
          <w:rFonts w:ascii="ZapfEllipt BT" w:hAnsi="ZapfEllipt BT"/>
          <w:sz w:val="24"/>
          <w:szCs w:val="24"/>
        </w:rPr>
        <w:t>. I would love to be of service to you in this world that I love. Am I missing something? Would you mind explaining how your group works and what to expect? Also it seems like the news has become even more toxic and nasty than I can ever remember. Every friend I have is so stressed out about Trump. Can you put the Trump win in a healthier perspective for us? It feels like we’re being constantly battered with fear and anger and a vision of the wreckage of the future. It’s mass control mind, yes? Thank you so much.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when people very, very kindly donate to me if you put a message on there it doesn’t actually come through, so what you’re best off doing is drop me an email to the address that’s been given out and then I have a person who’s very kindly now going through those emails and that will be passed to me and then I can organize that. I wanted to create an organization that was not hierarchical. Now that’s created problems because I didn’t go down a hierarchical route some people who were in the organization decided that they wanted it to be hierarchical because that’s what they were used to and started trying to throw their weight around, and you know what, that’s a learning experience because they have something to learn and I do and everyone else who saw these people throwing their weight around also learned something but I didn’t go down the route of, you know, PR managers and accountants or advisers for this and advisers for that and that’s not what it’s about. It’s about people in different countries who connect together, who believe in the truth of humanity and want to support each other, meet regularly, share ideas and actually be in an environment where they can talk about what they saw and what they experienced without people laughing at them. You know, this is the point on this planet at the moment that if you have an experience that does not fit the established norm you can’t really talk about it in public, you know, unless you’re someone like me, but most people can’t do it and I understand that totally. That’s why I’m driven to do what I do. I’m voicing for other people and so to get into a group of I don’t know, five, six, fifteen, twenty, twenty-five and suddenly find that you can share ideas and oh, my God that person had the same experience as I did. That’s so empowering. That’s what I wanted, so I created an organization and do have coordinators in different countries and the coordinators role is to ensure that email messages go out between individuals in that country and that they call together or county or region or state and they call people together and I did have overall coordinators. That didn’t work because it became too power, power-mad, frankly. I’m not saying individuals became power mad but the structure had the, it looked like it was going to go like that, and you know, that’s not what I’m about. I’m not about that. If it was I would be sticking adverts in and all the rest of it, which reminds me, someone else has just emailed me and said am I aware still Jay Pee that these shows that we do are being repackaged and sold. Now I’m absolutely disgusted at that. I do this for free in the sense that I put this information out there. I don’t say, you know what, you can have a little bit of this for free and then you can pay for the rest of it. I just give all of it and I in return, I say if you enjoyed it and it was helpful send me a donation, but I don’t charge upfront for my work and so I’m really, really unhappy that some greedy people are repackaging this pretending that, you know, one I did six months ago is like just come out and sticking adverts between them and making money, so you know, I would say to people if you come across something that has my name on it, and someone’s making money out of it that is not me and just hammer them emails, hammer them with emails and if you are part of a social network group just make it clear. I do not ever do anything like that for money. That’s not what I do, so Connecting Consciousness is an organization made up of decent ordinary people who are spiritually awake, so drop me an email and we’ll sign you up,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indeed and if you’re listening to this or any other Simon Parkes video and you’re seeing, you know, you’re being bombarded, there’s. . . you can see those little yellow squares all along the timeline on the video, there will only ever be one advert that goes to pay my Internet bill and it’s only on Studio9Jam. That’s the only place you find the original and the best Simon Parkes. So and indeed all of my others, it’s a long story why it’s called that, but yeah, that there are like various channels that call themselves Simon Parkes and you don’t actually have a YouTube channel yet, or do you Simon?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don’t. I mean I’ve, you know, I used to be on Facebook and I got off it simply because people kept putting on fake and I’m sick of it, you know, they were just trying to put fake Facebooks up and there must be goodness knows how many Simon Parkes Facebook pages which are not me, and it’s just ridiculous, you know, it’s just people wanting to make money.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How can people be spiritual? How can people be spiritual and all they’re doing is they’re looking on it as another commodity. It could be a tin of baked beans. It isn’t, it’s oh it’s this; this guy’s popular we’ll make money on him.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what annoys me. It annoys me that people think that I’m supporting that organization. I’m not, you know, I’m not and if I had the money, which I don’t, I would take legal action because that, you know, there are so many of them now. There are all these things, all sprung up everywhere. I’d close them all down.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that’s not what it’s about, but anyway, you know, that’s the situation.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you’re very busy helping people and healing and doing all this stuff. If anybody out there who’s listening to this or even watching on YouTube and it’s not on the Studio9Jam channel, then and you’re seeing loads of adverts then report it. If people are replaying it and just spreading the word that’s fine, that’s really fine. It’s just though that you know, if you see loads of adverts you should go back to Studio9Jam and get them without any adverts.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the Jay Pee is. . .  </w:t>
      </w:r>
      <w:r>
        <w:rPr>
          <w:rFonts w:ascii="ZapfEllipt BT" w:hAnsi="ZapfEllipt BT"/>
          <w:b/>
          <w:sz w:val="24"/>
          <w:szCs w:val="24"/>
        </w:rPr>
        <w:t>[1:31:27][unintelligible]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also report them if they get that. Go ahead.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more than that. I understand that there are now people being asked to pay for the interview, so this has gone out free. It’s on YouTube and then, you know, if you pay money you can have this. Now that’s ridiculous because it should be out there free anyway, which it is with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right. That’s very, very </w:t>
      </w:r>
      <w:r>
        <w:rPr>
          <w:rFonts w:ascii="ZapfEllipt BT" w:hAnsi="ZapfEllipt BT"/>
          <w:b/>
          <w:sz w:val="24"/>
          <w:szCs w:val="24"/>
        </w:rPr>
        <w:t>[both talking at once][1:31:49]</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why, that’s why I get annoyed anyway let’s go on, let’s do something else.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anyway, so if anybody sees these things, just report them and just you know do some, do Simon’s work. Okay so back to the questions. Julie. Simon when I was between eight to ten years old I was walking down an empty street in a small town where I lived and suddenly filled with the thought that I was the only real human here. Everyone else was a robot. This thought created a deep sense of loneliness within me because this included my family as well. I was a bit of a loner as a child. I found the children at school too abrasive and it my sister and parents too angry and harsh. I’m also dyslexic and have been rather ashamed of that until I learned from you about how you were saved from the illusions, but brought forth by a leap by your dyslexia if I hear your story correctly. I sometimes see the strangest things in words. The other day I saw the word UNICEF and what it looked like for me for a good fifteen seconds was Lucifer. I still see Lucifer when I look at that word. I don’t know anything about UNICEF but am I seeing something of truth here? Thank you so much for your service to me and the world. I admire and respect you both. Thank you, Julie.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question. When the question was first being read out, what I assumed that Julie was saying was that she was in a town where they were all, had no soul or they were Reptilian or something like that but that’s not what she means. What she’s meaning is that she was enlightened and the people around her were not at that enlightenment, so as a young child she arrived, incarnated on the planet and was activated quite young, so she felt very different and she was unusual. That’s quite common. I’m glad it’s common because it means we’ve got lots of people like that on the planet and when you come from—it sounds to me that she’s fifth or sixth dimension—when you come from that, then you can see through the fourth dimensional overlay. I’m going to very careful what I say about UNICEF because they’ve got a lot more money than I have and mind you I always say to people, you know, take me to court because then in court I can tell everyone what you do and I’m going to ask the judge to keep the newspapers in there and, you know, that’s quite an interesting point because lots of organizations have got a lot to hide, don’t want that to be discussed in court and when somebody looks at a word, they can see the energy around the word. When as children we were in school we’re asked to spell a word, how do you spell cat, C-A-T, but you know how many people who are not awake connect the word spell with abracadabra waving a magic wand? Why do we use the same word? It’s because when we pronounce a word we are saying energy connections. We are saying energy creations which when linked together like a formula create our happenings in the fourth and thus into the third dimension, so when we look at a word and if we’ve got that background we understand the fourth dimensional trickery that’s been added to it, so all you are my darling is a fourth or fifth or sixth dimensional person or higher who is clearly seeing through the veil and if you’ve always been spiritual but something’s happened recently which is like propelled you forward and then you’re on like a fast track, so again you know if you want to drop me an email because all you’re gonna need is a bit of guidance and a bit of support because you know, you are on the verge I think of really connecting up your DNA, so that’s very good. I’m not going to comment on the particular organization that you have mentioned but we did talk earlier about if I was a big organization and I wanted to, you know, have a connection, I don’t know, with the children or with the transports, you know, it would be very useful, so yeah, drop me an email if you want to.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Hum it’s like the enigmatic answer there, but anyway we’ll move swiftly on. Simon, now we’ve got about twenty minutes left. I’m gonna scoot through some of the questions and I’m just gonna. . . right, okay try and find different subjects. Okay, so now here’s an interesting one. This is about a person called David Blaine. Have you heard of the magician David Blaine?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the question is, is David Blaine a black magician with a jinn and do you know of an offworld alliance known as the Sphere Beings Alliance?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can’t answer that question simply because I’ve never seen. . . I’ve never met him and I’ve never seen a clear enough photograph of him. All I’ve ever seen him [in] is in newspapers and it’s been taken from a distance. What I can tell you is that he’s genuinely telepathic so if he’s in a box strung up on a chain above the ground or somewhere like that he would be able to hold a, I say hold a conversation, but would be telepathic with anyone who was telepathic on the ground, so I can definitely say that the man is genuine like that and has that. Is he a black magician? I don’t know enough about him. I just genuinely can’t answer that. What was the other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other question was the Sphere, excuse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yes, yes, it’s not yes. It’s yes, I’m aware of it, but it’s not because the aliens are spheres. They’re not like marbles or Ping-Pong balls, it’s because they have a strange idea about consciousness and everything being in the circle. We talked about earlier about in ancient Rome and how Circus Maximus was a circular thing because the energy went round and round. And it is also about, if you think of a board where you draw one circle, and then you draw another circle and it bisects that so it cuts into the circle and you connect up like a chain of molecules and it’s like a hive mind, so yes I’m familiar with them. They don’t play a huge part on the Earth. They don’t, they’re not key players but yes I’m aware of them.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thank you. Right, okay. All right, okay, so I don’t know, this is a question about Godlike Productions, but anyway there’s a ruling family inside a revelations on Godlike Productions in 2017. Yeah, sorry, I’m being a big old and cynical about, you know, everything, you know, we get these every couple of years. He reveals the incarnation into those handful of bloodline is picked up by divine law and every so often they can give people opportunities to ask questions. When asked what the point in all of this deception the reply was if the people don’t know the true intentions of the ruler, then they can’t falsely pretend to follow along. It weeds out the good from the bad. What is your take on it Simon? With gratitude, Elena.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wouldn’t have any dealing with anyone who was fake like that. I think that what you do is that you promote people based, you should, based on their ability to do good. This is the problem with third and fourth dimension. Third dimension is about but my great-great-great-great-great-grandfather was King, so I’m going to be king and fourth dimension it’s you know, I’m elite and I’m part of this bloodline and the energy and I’ve always ruled and I always will rule. They’re very similar. Nothing good would create that. The only thing that creates that is that, that wishes to maintain its control and wishes to maintain the status quo, which is what we see on this planet all the time. You know in Great Britain when the first machines were made, there were revolutions and it looked like that the people would revolt generally so what does the elite do? It gives ground just enough to prevent the people revolting. Oh we’ve won, we’ve won a concession and that keeps them okay for another couple hundred years and then there’s another revolt and then the elite give a little bit more ground, but it’s all a game. So no, I wouldn’t really be interested in anything like that. I wouldn’t take too much interest in it because it’s all about deception and you know at the moment on the planet we’ve got quite enough of that, so it’s a good question, because there’s a lot of this about. There’s a lot of what I consider to be unhelpful options being offered to spiritual people, or ways forward or this is the way it should be and you always have to ask yourself, well who in their right mind if they’re loving and truthful, why would they create something like that and then you soon realize that actually what’s behind it is not quite what you think it is, like going to church, you know, what actually is behind the church? Is it this benevolent God or is it actually something that’s quite unpredictable, really.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following on from that Khalil is asking. . . this is a question about angels, guides, master’s et cetera. While leaving a meditation circle recently we were grounded and connected into the galaxy as if she was blissful and intense. Suddenly I noticed the presence enter. It was like a slightly golden cloud of light. Suddenly as if a butterfly drinking nectar from a flower, the intensity diminished and leveled out and the entity retreated. It felt like we just fed something uninvited. Are there beings that feed off the energy of meditation like other entities feed off </w:t>
      </w:r>
      <w:r>
        <w:rPr>
          <w:rFonts w:ascii="ZapfEllipt BT" w:hAnsi="ZapfEllipt BT"/>
          <w:b w:val="false"/>
          <w:bCs w:val="false"/>
          <w:sz w:val="24"/>
          <w:szCs w:val="24"/>
        </w:rPr>
        <w:t>loosh</w:t>
      </w:r>
      <w:r>
        <w:rPr>
          <w:rFonts w:ascii="ZapfEllipt BT" w:hAnsi="ZapfEllipt BT"/>
          <w:sz w:val="24"/>
          <w:szCs w:val="24"/>
        </w:rPr>
        <w:t>? Are angels, guides, masters, et cetera merely interlopers into our connection with source to divert our energy and distract our attention? Can you speak to this issue please? What a great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will. When a group of gifted people sit together you are like a lighthouse and somebody will see you and you can just as easily be seen by people with good intent as people with evil intent and so you need to have a plan with all those around you. You need to know each other well enough that when you detect something that is harmful then you work together to exclude it so you need to be able to have a plan, you know, so you have a word or code word that says something uninvited has entered the room and then as a group you push it away. I don’t think meditation energy can be used for fuel. Good entities don’t do it anyway. It’s possible, but I don’t know enough, but it’s possible that when something enters it was just absolutely curious and wanted to see what you were and its arrival sucked in the energy. Now there’s not it as a being but the portal that it created to come to you started to suck in the energy. Now that’s highly probable. The only difficulty I have is you use the word a cloud and one thinks of these Indian gods that are portrayed sitting on a cloud. In the early days Jesus or God was, you know, was shown as sitting on a cloud so that’s negative, but if you’re just using a metaphor or just using a word, then that’s not what, that’s not image I’m conjuring up here. My advice to you is work out a plan so that if one of your group detects something in the room you deal with it as a group because you do not deal with it individually because then you get picked off. Work as a group; always work as a team and you know don’t attack something unless you are attacked first because you can’t just hit out of something. Something may have just been curious to come to visit you, a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okay here’s from Sam. Dear Simon, I’ve read that Zeta-Reticulans have referred to humans as containers. I agree with this point in as much as we are consciousness experiencing human form. However they do not see themselves in the same way, or is it the case that they are not of third dimensionality and consequently their bodies are formed directly from consciousness and thus fully integrated as they were?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 was just going to say yeah. . .  I hope that you and your team have all the energy and protection needed for the challenges ahead. All the best, Sam. So yeah.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Sam thank your very much indeed. That’s very kind of you. No, the simple answer is that they are empty. That’s why they refer to humans as, you’re quite right, as receptacles or containers because the body contains the soul. Their bodies were created not to contain a soul, so they don’t see themselves as containers because they’re not. They’re meant to be empty, you know, if you have a jug or a vase and it’s designed to be filled with water to put the flowers in, well that is a container because we put something in it, but if I created a vase that was never meant to have anything in it, then that’s not a container, so they are just being absolutely logical because that’s what these creatures are. They’re just absolutely logical and they’re being quite right. You’re a container; I am not. They work, there is so much misunderstanding, but I don’t get cross with people for not understanding because they haven’t seen it all. The hive mind is what keeps them alive. If you don’t have a soul in your body you are going to die, so you have to have an artificial means of activating your body and that’s the hive mind. It isn’t just what people understand it to be and that Fred down the road sees something so George knows about it two seconds later. We’re all connected and you can send a message to everybody. Yes, that’s what it is, but it’s much more than that. It’s about artificially animating a creature that doesn’t contain a soul. That’s not to say all the Zeta Reticulans are without a soul. There are these Zeta Reticulans that in old money are about six inches taller than the rest or more and they do contain a soul, okay. But for every I don’t know, every twenty-five Zeta Reticulans only one would have a soul, so that’s the answer to the question. It’s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Interesting, so you know there’s been a couple of questions, I want to aggregate things, a couple of questions about the JWs, the Jehovah’s Witnesses. Can you describe a little bit about why or what or how? Can you? Do you have any data on them?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On the JW’s?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you know are they a design, well are they a positive intent or what’s the deal?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I’m sure a lot of people who are individual JWs are of positive intent and we are on this planet as we said earlier with some free will to join a religious organization or not, as the case may be. I tend to look at the teachings behind something. There’s your answer and the teachings behind a Jehovah’s Witness is that when the end of the world comes and they do talk about the end of the world, 144,000 people, you know, are going to be enlightened and taken up and saved and I’ve always said I have a problem with the number one hundred and forty-four because that’s so reptilian, and I make a joke that there must be a hundred forty-four chairs in a flying saucer because I guess the flying saucer lands and 144,000 people will have a seat and their flying saucer and you know it begs the question well what is the membership, the membership must be many millions, so who’s going to decide which the 144,000 Jehovah’s Witnesses are going to get a seat in the flying saucer? Generally my own teachings, if I can use that word, are that we shouldn’t give our decision-making, our beliefs, our strength, our sovereignty to something like that. We should always be ourselves. Why would I need something that I can’t see to tell me when I’m doing right and wrong? Surely my higher self should tell me when I’m doing something right or wrong. That’s what I’m learning. You see, if you think of the Catholic faith every time you do something wrong, it’s all right because you can go to see the priest, the father, and you can tell the priest that you’ve been wrong and they’ll tell you what you have to do to atone for your sins. How are you learning? You’re not learning. What you learn is I can do things as wrong as many times as I like as long as I go to church, and the nice man in the funny costume says to me, well you’ve been really naughty. You’ll have to do this, but God has forgiven you, you know, so if you push that away and you ask yourself you’ve got nothing to run away from. You’ve only got yourself. Is what did I do, was it wrong? Okay what can I learn from that? How did I feel? How did the other person feel? How has it helped anybody? That sort of critical independent thinking is taken away when you have a church because suddenly that’s a man usually, can be a woman in these days, but usually a man who tells you when you’re forgiven, you know, why would you give your power away to somebody to tell you when you are forgiven? Nonsense, it’s totally nonsense. It worked a few hundred years ago when the human race was much more primitive but we are a highly evolved, supposedly, highly evolved species on this planet and still I am desperately saddened by people traipsing into church whichever church it might be to get on their knees to pray for forgiveness and to be taken into the afterlife. Stop all that nonsense and enjoy your life now. Do as much good as you can, be as loving as you can, be as kind as you can, and set an example and live every day like that. Don’t worry about oh I’ve got to go to church and I’ve got to confess my sins and, you know, will the Almighty love me and when I die will I go to hell and be roasted over. Don’t worry about that. That’s not why you came to this planet to be controlled by, you know, there’s enough things on the planet trying to control us, so no, I respect people’s need to be in a religion in the sense that okay you weren’t ready for it this time. You weren’t ready to break free. You’ve gone in the old trap. You’ve gone and joined this religious order. Well maybe when you come back again, if you come back again, when the choice comes around maybe you will say no, I don’t need it. Everybody is on a learning journey and some people have been on this journey a heck of a long time and don’t seem to move forward very much. Others are doing really well and, you know, those that are doing really well, are the people that are saying enough is enough. I can see what’s going on here and I don’t want any more of it. So that’s the people we’re talking to. We’re talking to the people that can see the truth and that’s where the future of humanity lies, not with the people who are still doing the orders of these elite, but the people who are determined to make a better life, if not for themselves, but for their children and I don’t mean earning more money than they earned but having a better world to live in. Anyway I think we’re out of time Jay Pee aren’t we, sadly?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 are indeed. It does wax by these days. I’ll see you like tomorrow which is like in two weeks time but it feels like tomorrow. It’ll feel like yesterday tomorrow in two weeks. I’ve got a version of the end of the world as we know it just for the JWs among us.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God bless.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God bless Simon. Thank you very much good night.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Goodnight.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 xml:space="preserve">Transcribed by </w:t>
      </w:r>
      <w:r>
        <w:rPr>
          <w:rFonts w:eastAsia="ＭＳ 明朝" w:cs="Courier" w:ascii="ZapfEllipt BT" w:hAnsi="ZapfEllipt BT" w:eastAsiaTheme="minorEastAsia"/>
          <w:color w:val="000000"/>
          <w:sz w:val="24"/>
          <w:szCs w:val="24"/>
          <w:lang w:eastAsia="en-US"/>
        </w:rPr>
        <w:t>Dominic</w:t>
      </w:r>
      <w:r>
        <w:rPr>
          <w:rFonts w:ascii="ZapfEllipt BT" w:hAnsi="ZapfEllipt BT"/>
          <w:sz w:val="24"/>
          <w:szCs w:val="24"/>
        </w:rPr>
        <w:t xml:space="preserve"> &amp; GSC January 2, 2018</w:t>
      </w:r>
    </w:p>
    <w:p>
      <w:pPr>
        <w:pStyle w:val="Normal"/>
        <w:widowControl w:val="false"/>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Courier">
    <w:altName w:val="Courier New"/>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2017-02-05_wolf_spirit_radio</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30</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30</w:t>
    </w:r>
    <w:r>
      <w:rPr>
        <w:sz w:val="22"/>
        <w:szCs w:val="22"/>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w:t>
      </w:r>
      <w:r>
        <w:rPr>
          <w:i/>
          <w:sz w:val="16"/>
          <w:szCs w:val="16"/>
        </w:rPr>
        <w:t>Star Fleet Universe</w:t>
      </w:r>
      <w:r>
        <w:rPr>
          <w:sz w:val="16"/>
          <w:szCs w:val="16"/>
        </w:rPr>
        <w:t xml:space="preserve">, variant of </w:t>
      </w:r>
      <w:r>
        <w:rPr>
          <w:i/>
          <w:sz w:val="16"/>
          <w:szCs w:val="16"/>
        </w:rPr>
        <w:t>Star Trek</w:t>
      </w:r>
      <w:r>
        <w:rPr>
          <w:sz w:val="16"/>
          <w:szCs w:val="16"/>
        </w:rPr>
        <w:t xml:space="preserve"> fictional universe lists a Hydran Kingdom, </w:t>
      </w:r>
      <w:r>
        <w:rPr>
          <w:i/>
          <w:sz w:val="16"/>
          <w:szCs w:val="16"/>
        </w:rPr>
        <w:t>en.wikipedia.org/wiki/Star_Fleet_Universe.</w:t>
      </w:r>
      <w:r>
        <w:rPr>
          <w:sz w:val="16"/>
          <w:szCs w:val="16"/>
        </w:rPr>
        <w:br/>
        <w:t xml:space="preserve">The Hydrans are a tripedal civilization who breathe a methane atmosphere in a gaming series, </w:t>
      </w:r>
      <w:r>
        <w:rPr>
          <w:i/>
          <w:sz w:val="16"/>
          <w:szCs w:val="16"/>
        </w:rPr>
        <w:t>memory-beta,wika,com/wiki/Hydran.</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9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b93c59"/>
    <w:rPr>
      <w:rFonts w:ascii="Courier" w:hAnsi="Courier" w:cs="Courier"/>
      <w:sz w:val="20"/>
      <w:szCs w:val="20"/>
      <w:lang w:eastAsia="en-US"/>
    </w:rPr>
  </w:style>
  <w:style w:type="character" w:styleId="HeaderChar" w:customStyle="1">
    <w:name w:val="Header Char"/>
    <w:basedOn w:val="DefaultParagraphFont"/>
    <w:link w:val="Header"/>
    <w:uiPriority w:val="99"/>
    <w:qFormat/>
    <w:rsid w:val="002633df"/>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2633df"/>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2633df"/>
    <w:rPr/>
  </w:style>
  <w:style w:type="character" w:styleId="FootnoteTextChar" w:customStyle="1">
    <w:name w:val="Footnote Text Char"/>
    <w:basedOn w:val="DefaultParagraphFont"/>
    <w:link w:val="FootnoteText"/>
    <w:uiPriority w:val="99"/>
    <w:qFormat/>
    <w:rsid w:val="00d17d63"/>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TMLPreformatted">
    <w:name w:val="HTML Preformatted"/>
    <w:basedOn w:val="Normal"/>
    <w:link w:val="HTMLPreformattedChar"/>
    <w:uiPriority w:val="99"/>
    <w:semiHidden/>
    <w:unhideWhenUsed/>
    <w:qFormat/>
    <w:rsid w:val="00b93c59"/>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w:hAnsi="Courier" w:eastAsia="ＭＳ 明朝" w:cs="Courier" w:eastAsiaTheme="minorEastAsia"/>
      <w:sz w:val="20"/>
      <w:szCs w:val="20"/>
      <w:lang w:eastAsia="en-US"/>
    </w:rPr>
  </w:style>
  <w:style w:type="paragraph" w:styleId="Header">
    <w:name w:val="Header"/>
    <w:basedOn w:val="Normal"/>
    <w:link w:val="HeaderChar"/>
    <w:uiPriority w:val="99"/>
    <w:unhideWhenUsed/>
    <w:rsid w:val="002633df"/>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2633df"/>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d17d63"/>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1527</TotalTime>
  <Application>LibreOffice/6.2.3.2$Linux_X86_64 LibreOffice_project/6bd8f51f0bb0f42344f66a65ca86e692fe0f70bc</Application>
  <Pages>30</Pages>
  <Words>17464</Words>
  <Characters>75930</Characters>
  <CharactersWithSpaces>93272</CharactersWithSpaces>
  <Paragraphs>143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2017-12-21T11:23:00Z</dcterms:created>
  <dc:creator>genevieve crane</dc:creator>
  <dc:description/>
  <dc:language>de-CH</dc:language>
  <cp:lastModifiedBy/>
  <dcterms:modified xsi:type="dcterms:W3CDTF">2019-05-04T15:02:04Z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