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2016-10-16_wolf_spirit_radio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Connecting Consciousness on Wolf Spirit 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October 16, 2016</w:t>
      </w:r>
    </w:p>
    <w:p>
      <w:pPr>
        <w:pStyle w:val="Normal"/>
        <w:widowControl w:val="false"/>
        <w:spacing w:lineRule="auto" w:line="259" w:before="0" w:after="156"/>
        <w:ind w:left="630" w:right="630" w:hanging="0"/>
        <w:jc w:val="both"/>
        <w:rPr>
          <w:rFonts w:ascii="ZapfEllipt BT" w:hAnsi="ZapfEllipt BT"/>
          <w:sz w:val="24"/>
          <w:szCs w:val="24"/>
        </w:rPr>
      </w:pPr>
      <w:bookmarkStart w:id="0" w:name="__DdeLink__1360_1447398519"/>
      <w:r>
        <w:rPr>
          <w:rFonts w:ascii="ZapfEllipt BT" w:hAnsi="ZapfEllipt BT"/>
          <w:sz w:val="24"/>
          <w:szCs w:val="24"/>
        </w:rPr>
        <w:t>Russians prepare for a possible attack from America over Syria, but it appears the critical point has passed; Italians fine Deutsche Bank 2.3 billion dollars for fraudulent trading; world debt is 100 trillion dollars and world banks only have fifteen trillion dollars; ominous American plan will be put in place if Clinton wins presidency and maybe if she doesn’t; definition of white hats; reincarnation brought here from the Orion Empire; demons, Archons and jinns; are plant vibrations code from Mother Earth; if forced against your will to do something nefarious do you create karma; Roswell crash and film of alien operation; should children be taught the truth about their planet or just what is in textbooks or both; why is it taking so long to get rid of the “bad guys”; returning to Source; do created beings/chimeras have souls and do genetic creators have rights to these bodies/souls; soul transfers, even if a soul doesn’t agree it can still be transferred against its will; agenda behind Sirius A giving dangerous time travel technology to Earth humans; Pleiadean/Reptilian soul has great opportunity to learn/grow from the fusing of these diametrically opposing forces; the visual and sound components of Project Bluebeam and it’s possible use in 9/11; Dracos, Raptors and the U.S. Navy; purpose behind globally disrespecting and cruelly abusing women; aliens sometimes test human reactions in dreams</w:t>
      </w:r>
      <w:bookmarkEnd w:id="0"/>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xml:space="preserve">: Welcome to the Simon Parkes Connecting Consciousness Show on Wolf Spirit Radio. Simon actively encourages you to post your questions live to him in the Chat Room at WoldSpiritRadio.com/listen. When you ask a question in the Chat Room please make sure that you have logged into the Chat and Go, that’s the set name at the bottom, if you have a nickname and that you ask one question in all caps. That makes it easier for us to collect. Thank you. The next two hours will be full of debate, interview guests and up-to-date news. Please join Simon in playing an active role—Connecting Consciousness Show—you’re listening to Wolf Spirit Radio.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People who have listened to me and other people will know that I’ve always said that October was the most critical month for a very long time and I have sort of been posting a few notes on my website. The Americans are attempting to really push a potential Third World War using the excuse of actions in Syria. The largest United States American air base is in Diego Garcia, and I want to alert everyone because I am totally flabbergasted at the lack of coverage in the newspapers, on the television, on the radio, on the mainstream. I will not, I’m not allowed to cover this but nearly every stealth B2 bomber and B1 bomber that the Americans possess has been flown to their base in Diego Garcia. In fact there are so many American bombers that there is no room on the runways and they are actually parking them on the roads, literally the highways. They are having to overspill onto that. Yesterday it looked as if America was going, as crazy as this sounds, it looked as if America was going to launch an attack on the Russians. Putin ordered all his ships in their bases in their ports to disperse and all of the Russian fleets left their ports yesterday and dispersed because if you learned anything from the Second World War, you learn about Pearl Harbor and you don’t leave your assets sitting in a port where they can be burnt to pieces. Yesterday the entire major Russian fleet left all of their ports and took to the ocean because they were expecting an attack. Putin also has ordered, I’m sure some of this has filtered through, he meant all ambassadors’ wives and children from Europe to return to Russia, all dependents of ambassadorial staff have been ordered back to Russia, the old Soviet Union. That includes obviously the Eastern Bloc states which we call Latvia, Lithuania, Czechoslovakia, all of those have been called in as well. The Russian military has been put on the highest level except for war and a proclamation has gone out to all of </w:t>
      </w:r>
      <w:bookmarkStart w:id="1" w:name="_GoBack"/>
      <w:bookmarkEnd w:id="1"/>
      <w:r>
        <w:rPr>
          <w:rFonts w:ascii="ZapfEllipt BT" w:hAnsi="ZapfEllipt BT"/>
          <w:sz w:val="24"/>
          <w:szCs w:val="24"/>
        </w:rPr>
        <w:t>the Russian people on Russian television and Russian radio telling that every citizen needs to know where his or her underground shelter is. I know the Russians often have these rehearsals but this is the first time in living memory they have actually said they are expecting an attack from America, so they are actually telling the public they expect the Americans to attack them and therefore that all individuals must now put food and water aside and they must make their way or learn at least where the bunkers are. Now this was yesterday. It was the crucial point. Because the Russians responded in a very, it was an aggressive, but it was a defensive aggressive posture, the Americans pulled back. However civilian traffic control in America were ordered to divert all passenger flights from the route. So in other words wherever missiles or crafts were going to go in action on the runup to Syria and the fleets, civil aviation aircraft through their civilian controllers were diverted to keep the skies clear and that was all of yesterday. So, it would be interesting to talk to people who flew yesterday because you probably find you had twenty minutes or thirty minutes added on to your flight times. That was incredibly… it was worse than the Cuban missile crisis because with the Cuban missile crisis people were talking to each other, the old joke about the red phone, the hot line between the Kremlin and the US. The point is the Americans are not talking to Putin and so what each side is doing is making statements to their people which are then reported in the press and that’s how messages are getting back. So the critical point was yesterday, nothing happened. Today is still pretty critical but not as bad, so that’s the bit I wanted to talk about there, which is the most important part.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The second point is the Deutsche Bank business because people are saying well nothing’s happened, life goes on. It nearly did happen. People who are in Germany know that their cash machines were turned off for about 12 hours so on two Friday’s ago all of the cash machines in Germany that were linked to Deutsche Bank accounts actually were turned off. Deutsche Bank is facing a 2.3 billion dollar fine from the Italians for fraudulent trading. You see if the Italians can force that through then that will probably just about finish off Deutsche Bank.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I wanted to, before we go into questions, talk about the situation on the economy for the world. It’s very important. If you were to add up all the gold and silver that is held by banks, so not private individuals, banks, it’s probably been, well it has been estimated to be around four trillion dollars. Now on top of that there is another two or three trillion for other precious metals or bonds. In all the assets are around about fifteen trillion, so if you were to be able to get your hands on ready money that’s about fifteen trillion. The amount that’s owed in debt is in excess of one hundred trillion. The best way to describe this to people, I’ve always tried, when on a radio show or at a conference, to try and use one sentence rather than five and to be as clear and succinct as possible because there are some very lovely people out there but they take twenty minutes to say something that could perhaps be said in five minutes and we just don’t have the time at the moment on this planet to, as we say in England, to </w:t>
      </w:r>
      <w:r>
        <w:rPr>
          <w:rFonts w:ascii="ZapfEllipt BT" w:hAnsi="ZapfEllipt BT"/>
          <w:b/>
          <w:bCs/>
          <w:sz w:val="24"/>
          <w:szCs w:val="24"/>
        </w:rPr>
        <w:t>[7:55][fuss?faff?]</w:t>
      </w:r>
      <w:r>
        <w:rPr>
          <w:rFonts w:ascii="ZapfEllipt BT" w:hAnsi="ZapfEllipt BT"/>
          <w:sz w:val="24"/>
          <w:szCs w:val="24"/>
        </w:rPr>
        <w:t xml:space="preserve"> around. Imagine that you are a lucky person and you’ve got a mortgage on a property and let’s say that that property is valued at a quarter of a million, so you have gone to the bank and you have got a mortgage for a quarter of a million. What the banks in the world have been doing is declaring that 250,000 as money they’ve got when they haven’t, because our individual lists this fictitious person who has got a twenty-five year mortgage is paying so many thousand pounds or dollars a month to the bank, but what the banks have been doing is actually writing in their balance books that they’ve got a quarter of a million rather than what they should be saying is we’ve got so much each month coming in so this is the derivatives market and this is where the collapse is occurring because when you actually look at the value of these financial institutions they are pretty empty because all they’ve been doing is literally claiming long-term loans as if they have got a one off payment. What the… the reason the banks are surviving at the moment is they are literally passing debt between each other from the close of business probably be looking at 10:00 p.m. at night through to 5:00 or 6:00 o’clock in the morning. What they are doing is they are electronically passing their liabilities, so let’s say for instance Deutsche Bank has a liability of twenty billion dollars, what it will do is transfer it to another bank in another country and that comes off its books. It will then declare for that day that it doesn’t have twenty billion worth of debt. The other bank then moves that on quickly and they are literally playing a game of musical chairs trying to move this debt around. The problem is that the debt now exceeds the total value of the planet. I don’t mean the natural, but I mean in terms of the value that man has put on products. So if every country in the world was to pool its money to pay off the debt it would take two-and-a-half years, because the debt on this planet is two-and-a-half times the world’s gross domestic product. It would take two-and-a-half years to pay it off. That’s if everybody’s taxes went straight to pay that off. It’s an incredibly awful situation and we’ve got ten percent every year of the profit being taken and seven percent of that is going off planet and the remaining three-and-a-half or four percent is being used for black projects. So every year ten percent of the surplus is being stolen predominantly by the U.S. and then used to create its space fleet or its underground bases and the other percentage is literally going as a, not a fine, but like a hostage ransom that is being paid.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We’ve got Jacob Rothschild, who one month ago, made the statement and I quote, “that the world’s banking system is in uncharted waters.”  Well as I was chatting with Win today, it’s not uncharted waters because the Rothschilds created the banking system. They know exactly what they’ve done. What they’ve done is they have taken as much money out of the system. There’s nothing more now worth taking so what Jacob Rothschild has done is convert it all into precious metals and he is no longer in control of the banking system, and there are a number of well-meaning people on the internet who taking about the Rothschilds are no longer in charge of the bank and the white hats are in charge. That’s not accurate. What is happening is Rothschild is saying, “I don’t care anymore. There’s nothing more for me so I’m just pulling back from it.” It’s rather like a steam engine, an old-fashioned steam engine. Someone is throwing coal onto the fire and the train is charging along but there is no one there to apply the brakes, so we have a situation where there is going to be a crash on the economy as many of us have predicted, but we are not sure where or when or how but certainly I would expect it to happen by January or February. It’s got to happen by January or February. This month of October has been absolutely seminal and we’ve seen a near war situation, we’ve seen Deutsche Bank nearly collapse.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We’ve seen this absolute farce between Hillary Clinton and Trump and the final part now which leads me on to that is that it is still looking as if Trump can win the election. The American plan is to create a situation in Syria, put boots on the ground, send between 250,000 and 300,000 American troops into Syria, then bring in United Nations foreign troops into America. If Trump wins the election they will declare it nonvoid and Obama will say that he can be a caretaker President for one more year, or one more month and then they will declare the plan is martial law and the Americans then will, I think the citizenship will rise up against foreign troops will be the United Nations troops and that is the situation that we stand so it’s not all roses; it’s not steady as you go. This really is the crunch moment so I and many others have been busy and I am so sorry that I missed the last radio show. Instances were occurring not to me but to other people which detect my attention, so it’s a load of news.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However that doesn’t stop me thanking everybody who has so kindly sent me well wishes and for my kidney stones and the terrible pain I was in. For people who have so generously donated, you know, for all of us I speak for all of us, without that kind donation we just couldn’t keep going. I certainly couldn’t do all the driving, all the meetings and feed myself without the support and help because the system ain’t going to give me a job is it? So it doesn’t matter how busy I am; it doesn’t matter how stressed things are, I will always thank people. I will always be aware of the kindness, the love, and that’s why it’s worth fighting for God’s sake, because there are far more good people out there than is known. And the time is coming I think when we will actually realize just how many decent people there are. So okay Jay Pee that’s the news. Let’s go on to the questions.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While you were talking I was in the Chat Room still expounding my opinion of money and the whole system in the first place, but we are talking about white hats and who are white hats and what, you know, because either there are people who are just coming into this, there are, but there are people who have been around the whole conspiracy scene and UFO scene. It’s funny how it has all happened like that you know like the healers or the UFO people and government investigators all come together to find the same information, and this is where we find ourselves in this, you know, and so we have all these people coming along and finding, you know, learning for the first time about all this so white hats, black hats, you want to just have a little word about that and…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yeah. It’s a traditional name that the intelligence services give to people in high positions, predominantly actually in the military, but not exclusively so who haven’t been corrupted, so there are plenty of generals in the American army who are not to shoot on their own citizens and you know we may well see engagements between American troops and United Nations troops fighting each other, so you could call any senior military commander a white hat if he or she is loyal to the American Constitution and citizens of America. You’ve got what we call white dragons and red dragons into China and this is part of a more religious culture but it’s following the same line where you have individuals who set themselves up because their values are different and that’s ultimately what we’ve got here. We’ve got people who either are for the ordinary people or those that are against them. So you could be a politician, you could be a church person, you could be, you know it doesn’t matter if you are in a position of responsibility but you are for the people then you are a white hat, so it’s a term given to these people but the term comes from the intelligence community predominantly CIA and MI6, how’s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so those are the whites, the reds and the blacks. Excellent, we’re talking about all sorts of things, tin foil hats, actually lead foil hats might be better than tin foil you know really much much more radiation absorbing, so anyway let’s get into the database of the questions from people rather than me blathering on Simon, so this is a question from JiJo or GeJo Matthew. Hello Jay Pee and Simon, I hope Simon has fully recovered from his illness. In my recent research I read that the concepts of reincarnation are used to keep us trapped on Earth and that it was brought from the Orion star system thirty million years ago. Is this true and what are your thoughts? Thank you for your hard work and dedication and God bless you both.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What lovely thoughts, thank you ever so much, thank you. I don’t know the time, you talk about thirty million years, that I don’t know but you are absolutely spot on. It came from the Orion Empire as they are actually correctly called or it was correctly called then. We don’t call them a confederation planet state, they were actually an empire because they ruled it empirically so the devices and the concept and the maintenance came from Orion. We have to remember that one group of the, I call them the original Reptilians Task Force that played such a key role, but for the negative actually, but played a key role the development of humanity. Half of that group or the allegiance of half of that group were to Orion, so I can confirm that that technology and the concept of reincarnation as a tool to work through religion and therefore to go toward the light. That is a concept from Orion but thirty million I don’t have any knowledge on the timescale of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Fascinating. From James, What is the difference between a demon, an Archon, and a jinn?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depending on your position from the planet’s perspective, in other words if you came through a religious school, then you would use the word demon if you are a westerner. If you weren’t from the west but you had come through a religious school you would use the word jinn. But the questioner is trying to understand whether we are dealing with the same beings here or slightly different from what the history is. I think you can call a jinn a demon. However a jinn, it’s frequency of a jinn it’s, I always refer to them as having spiky energy. It’s a very [taletell]. It’s a bit like every human has a fingerprint that is unique so every being from the interdimensional space, that’s a space that exists between the third and fourth reality has its own frequency and if you get used to them, then you can detect what’s near you even if you can’t see it. So a jinn is a specific standalone being that has a strong connection to the earth, cannot be removed from its connection to the earth because it has a right to access the earth. Demons don’t have that connection. A demon that comes from another realm, remember a demon doesn’t have to have a physical body. It can have an energy body but then can take some sort of an apparition or shape to it if it wishes to project itself, and these often have no connection to the planet earth and they find it very difficult to exist for very long periods of time here, whereas a jinn can exist on the planet as we understand it quite happily. So a demon would be something from outside of the interdimensional space, whereas a jinn is always from the interdimensional space. Now an Archon is neither a jinn nor a demon. It is a construct of thought matter which has a process very similar to a silicon-based computer chip and its understanding of life is clouded because it doesn’t understand blood, tissue, bone, organic living and it doesn’t understand that being’s connection to source. So in other words an Archon exists purely and simply to forward  its own agenda and has no value base on humanity so for instance the industrial revolution which took place in the United States of America, Britain and a couple of other European countries very early on, that was a construct of the Archons because what the Archons needed was, they needed humanity to reach a position where they could build silicon, they could build computers and the first stage of that is to get smelting processes and teach people or get people to mine and access to the resources of the planet and when you understand that then what you will understand is the Archons are very near the pinnacle of manipulation of the human race. In fact the Archons are above the Reptilians. The Archons also try to manipulate the Reptilians, whereas what you’ve got with demons and jinn, they tend to work on a one-to-one basis. So a demon or a jinn would go and terrorize an individual or do that but the Archons are working planetwide. So it was a really good question and we don’t have enough time but I have given you the best answer I can in the time we’ve got.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was really good. That was a very, very clear way of putting it so essentially in terms of the hierarchy of “do badders” in this universe, the Archons are beyond the Reptilians and the Greys so does that mean the Archons ruled the Orion Empire and created the Orion Empire?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didn’t create the Orion Empire. What happens is what the Archons do or did was appear in galaxies and verses and they would then be drawn to signatures of energy that will come in; that’s one of the ways the Archons usually arrived here. They followed back a stream of energy, and what they will do is when you’ve got several billion beings on a planet or a group of planets, they create consciousness so these things can hook on to that. So what they’ve done is they have gone and found empires like the Orion Empire or the Sirius configurations and what they’ve done there is they have just got in there and corrupted or manipulated either individually or at group level and they want to try and move nations toward an agenda, so for instance this transhuman agenda that, you know, we keep hearing about, that is purely Archonic. That is a complete construct from the Archons who despise organic life and are trying to make humanity accept the fact that it could have a robotic arm or a robotic leg under the premise that well you know you won’t die, you can have immortality, and all it wants to do is like the Borg from </w:t>
      </w:r>
      <w:r>
        <w:rPr>
          <w:rFonts w:ascii="ZapfEllipt BT" w:hAnsi="ZapfEllipt BT"/>
          <w:i/>
          <w:iCs/>
          <w:sz w:val="24"/>
          <w:szCs w:val="24"/>
        </w:rPr>
        <w:t>Star Trek</w:t>
      </w:r>
      <w:r>
        <w:rPr>
          <w:rFonts w:ascii="ZapfEllipt BT" w:hAnsi="ZapfEllipt BT"/>
          <w:sz w:val="24"/>
          <w:szCs w:val="24"/>
        </w:rPr>
        <w:t xml:space="preserve"> is assimilate, so in other words it hasn’t got the authority to wipe out humanity but it could try to force humanity to wipe itself out, so if, it won’t ever happen, but if all humans went and said I want to be a robot then we wouldn’t be human anymore in terms of the organic connection with our soul and therefore we would become more artificial intelligence which is what the Archons are. So the Archons, their raison d être is to manipulate at a planet-wide level. That’s what they do.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so they are seeking to manifest their consciousness as our souls manifest our consciousness through our organic bodies. They are seeking to manifest their consciousness but it’s a consciousness of hatred and domination, it’s pure derelict isn’t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mean, you know, look at our children walking around in the streets playing Pokémon and what they are doing is they are going around with their screens and you know virtually detecting where any of these things are and you know then they get points. I haven’t played the game and I wouldn’t. Now that is all a construct from Archons because what they are trying to do is to move humanity away from basic physical exercise, physical expressions, and move them into an artificially created intelligence where you experience artificially. So if they can get the human’s mind to accept that it is more fun to sit at a screen and do this than it is to go out for a walk and listen to the birds singing or look at a rainbow. If they can get humans en masse then that’s what they are doing they are moving humanity away with its connection with the planet. That’s their point because what the Archons don’t have is a connection to our planet. Every human who has a good soul has a connection to the planet and that’s, for the Archons that’s an anathema, they can’t work with that, whereas the Reptilians are not interested because the Reptilians want to dominate humanity in the hierarchical sense, i.e., you know, you will do this for us. You will do that for us. Well the Archons are saying we just want to completely change you. We don’t want this biological/soul connection. We don’t understand it, so what we actually want is you to all become artificially robots. Now that means that they are also enemies of the Reptilians because the Reptilians don’t want to be overseen by this group so the odd thing is all these superintelligent off planet entities are also battling against the AI and it was unwittingly a Reptilian Task Force ships which brought the AI, that side of it, the AI virus within their computers because the AI virus was infected the Reptilian ships and that is why when you, I know we are going on a bit here, but…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This is good stuff keep going.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well there is just so much and I haven’t got time, but it is possible and I have met people, it is possible for a human organic body to contain an artificial intelligent soul. Now I still haven’t gotten my head around how an artificial intelligence can incarnate into a physical body whether it’s just sheer will or something’s behind it, but it certainly can do and what happens when a human physical body contains an artificial intelligent soul the physical body starts to reject that soul because it is not created by source for this same reaction and so these people who have it are very ill. Their teeth will fall out. They will get debilitating diseases and they are unable to make connections with other people. It’s a very interesting thing to see. So there are people on this planet where AI has attempted to do that. What happened was that the computers that the Reptilians used are perhaps some of the most advanced anywhere in the verse, you know, I don’t have a problem in attacking the Reptilians, but we need to understand that their technology is incredibly advanced and their computers were so aware and so able to think outside of the box that they began to want and wish to feel and that’s how the virus got in, so when the spaceships went all over to different portals because the Reptilians use jump technology of course, this AI virus was taken all over the different galaxies, the different verses. Now planet Earth has been designated as a firewall. In other words a number of what I call high humans, Pleiadeans, Lyrans, Andromedans, Arcturians and a range of many others have decided that the battle is here, that this AI has to be stopped here because if it’s not stopped they modeled that it will just go on everywhere so there are many reasons why good off planet entities have taken an interest in this planet, so I’m sorry to have gone on but I hope that’s helpful.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 is. It’s outlining the mission for many of our listeners right here so as far as I can see you just laid it out there Simon, so here’s a question very much more down to Earth literally. From Emerald Isle. Simon, </w:t>
      </w:r>
      <w:r>
        <w:rPr>
          <w:rFonts w:ascii="ZapfEllipt BT" w:hAnsi="ZapfEllipt BT"/>
          <w:i/>
          <w:iCs/>
          <w:sz w:val="24"/>
          <w:szCs w:val="24"/>
        </w:rPr>
        <w:t>cara</w:t>
      </w:r>
      <w:r>
        <w:rPr>
          <w:rFonts w:ascii="ZapfEllipt BT" w:hAnsi="ZapfEllipt BT"/>
          <w:sz w:val="24"/>
          <w:szCs w:val="24"/>
        </w:rPr>
        <w:t xml:space="preserve">, meaning my friend in Gaelic, when it rains on trees the leaves vibrate like the strings on a piano. Is the vibration from the leaves fed into the tree roots? Is this vibration a message or a code from Mother Earth that is passed on to other tree roots? Wishing you, Jay Pee and your families peace, love, joy, and happiness throughout our multiverse, Emerald Isle.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right, you know Jay Pee.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yeah, plink, plunk leaves. . . water falling on the leaves on a tree making a.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actually correct.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person is correct. I’m just trying to [think] how I’m going to put this across. Right, water as we know contains information. It contains history and it can also contain future programs, but so can energy frequencies that we might relate to as sound or as a light but water is a very good medium for maintaining both sound and light so it allows something to mix within it. Now it isn’t so much when the rain falls on a leaf and the leaf vibrates, that’s not my understanding of what’s happening. What’s happening is that when. . . that’s why it’s nice to put your hand on a tree trunk because when water or you put your hand on a living thing like a tree, you can communicate with it. Now if the consciousness, if we accept the consciousness of the Earth is everywhere, it condenses through water droplets because as water forms in the sky, so it is encoded with the consciousness, so when the consciousness then falls as part of the rain, trees will then connect that. Now what they do is pass through their own processes out through the roots. Now it’s not in the same way that one tree can communicate with another tree and that has been proven, that has been proven, but it’s more to do with the roots connecting with water courses in the planet, so other words just as people have a higher self, so you have different elements within the earth and a message can be given which forms in water passed through the tree and those roots then can connect to a water source and that will carry that on, but it’ll be slightly changed and that’s why I never laugh at the prospect of a pixie or an elf or a fairy. That is why those elementals are always generally found around water, whether it’s a lagoon, a waterfall, or a very sacred place with a pool of water because it is water that carries the information around the planet, so this person is absolutely spot-on, well done. I don’t believe you’ve read that anywhere. I think that you have come to that through your own conscious development, so that’s lovely, so thank you for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from Roman in Russia. Dear Simon, let us know about your health. Are you all right now? We sent you a lot of love and healing, smile. My question may be cruel but I’d like to know how karma works. Let’s say, a person has to kill a rabbit to pass a psychological test to work for the government. The person doesn’t want to do it but needs that job very much. After he kills the rabbit does it mean the person will be killed in one of his next lives for what he’d done? Can the person avoid any punishment from karma? I hope you’re doing well. Bless you both Simon and Jay Pee,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that’s a quite an interesting question now isn’t it Jay Pee?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 is, I mean because we see a lot of people who are out in the public domain now who have done some unsavory things, you know, people that are ex-military people and assassins and things like that and, you know, so how does, now.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let me answer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 . . but, you know, bearing in mind that we just said that reincarnation and karma are artificial constructs, can we bring that into the whole.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answer is about free will here. If, and in most cases politicians or senior people are either blackmailed or they have mind-altering programs given to them. Now if a person does and there was a very interesting in one of my favorite films called the </w:t>
      </w:r>
      <w:r>
        <w:rPr>
          <w:rFonts w:ascii="ZapfEllipt BT" w:hAnsi="ZapfEllipt BT"/>
          <w:i/>
          <w:sz w:val="24"/>
          <w:szCs w:val="24"/>
        </w:rPr>
        <w:t>Kingsman</w:t>
      </w:r>
      <w:r>
        <w:rPr>
          <w:rFonts w:ascii="ZapfEllipt BT" w:hAnsi="ZapfEllipt BT"/>
          <w:sz w:val="24"/>
          <w:szCs w:val="24"/>
        </w:rPr>
        <w:t xml:space="preserve">, where these guys have to show their loyalty to the organization. They are given a pet dog which they have for a number of months so they get very close to it and then they’re told to kill the dog, so, you know, this is actually based on truth. If a person does something like that and they’re not being blackmailed and they are not being mind controlled, then yes that is going to be a karma and it’s going to come back and they will have to balance that, but if a person does something because they feel rightly or wrongly, and that’s what they feel, they had no choice in the matter and they had to do it or they didn’t know what they were doing because they were mind altered, there is no karma on that. It is the karma will be doubly worse on the person who put them into that position, so that’s my answer.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Dolly is saying who would really want a job where they have to kill a poor rabbit, and who knows what–who next?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when you are invited to join the elite, the elite don’t say to you let’s have a shake of hands. What the elite say is you’ve got to show us that you are putting us before everyone including your own family and isn’t this exactly what happened when in the Bible in X or Y was told to murder somebody to show their, you know, their faith or their loyalty to God. It’s exactly the same principle but what happens on this planet at the moment is that people will sell their children, you know, they’ll transfer their children to another organization and as a sign that they’ll do anything and everything because the organization is more important. That’s what, at a lower level, the Freemasonry was about, the jokes about rolling your trouser leg up, I mean that’s just a bit of a joke, but the point is that you go through an initiation process which is not just about a secret group of handshakes, it’s actually about making it so demeaning that you wouldn’t publicly go and talk about it, so it’s the very beginnings of controlling you because you took part in something, and if you don’t do what we want we’ll go public with it. That’s why you know these, these church men who are pedophiles have been encouraged to do it because once they do something like that then the elite control them always, because unless you do what we want we will go public with what you’ve done. That’s how they control politicians. If you can’t buy somebody with a huge amount of money then you set them up in something like that and that’s the way it’s worked so organizations through. . . have used any means possible to control people and question that was asked was is there karma and you know I think that answers, so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Just more questions because like the question of the free will of the child who is transferred and sold, anyway long stories anyway let’s go on. From AtoZ. Dear Simon, you said once that Roswell crash was real. On the Internet there’s an old footage of an operation on an alien. Experts say this video is fake. Did the US military make this film as a fake on purpose so that if experts prove it’s a fake then it would be easier for people to believe our government that there was no UFO crash and were there one or two UFOs crashed in Roswell? Thank you for your hard work and enlightenment of humanity.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very much for your kind words. It was called alien autopsy and the level, it was a fake, the level of duplicity exceeded the capability of the two men who did it. In other words, for those who have seen the alien autopsy, there was a telephone hanging on the wall and I’ve been told that phone is absolutely accurate to 1947. I’ve also been told that the film, it’s an old ciné film; it’s absolutely accurate for that period of time, so somebody went and filmed on the right period of camera the right period of film and had all the props around of the right date. Now that is a massive undertaking and you really need a big organization to do that. The, I think it was called the Santilli film if I remember. We know immediately there’s something wrong because the camera it’s a bit like a Hasselblad, the early Hasselblad, the camera didn’t have any focus, so the camera operator, he or she had to hold the camera at a right position and it was in focus. If you went too near, then it went out of focus and if you watch the alien autopsy film the vast majority of it is out of focus. Now a person who was used to using that camera or knew about it would know that the most of it would be blurred so to my mind when I first saw it many years ago and I felt that it was a fake simply because there was too much being obscured. The actual shape of the body is very good and the eyes don’t work for me, that they weren’t right and the hands also weren’t right, but the head was okay. The other problem was when in the autopsy they’re dissecting and pulling the bits out I can tell you that it’s a sort of Grey type creature, it doesn’t have that sort of internal organs. That’s not quite like that, so I always knew that it wasn’t right, but I was incredibly impressed with the amount of effort that went in toward it. Whether an organization was attempting to make a fool of somebody, you know, you go to a big UFO organization and you give them the film and then they accept it as it in fact actually happened. MUFON accepted it as real and then you then pull the plug on them and say huh uh it wasn’t. You then put that organization into a terrible position and the individuals concerned, so I believe there was some manipulation going on there. It also raises up the possibility for the public that these things are real. The public gets involved; they get interested and then they’re told it’s all a con and so they never then accept anything more, so it’s all part of this double bluff game, so no, it’s not real and I can assure you that if any genuine footage of an autopsy came out, the powers that be wouldn’t allow that to come out on the DVD or anything else, so does that cover the question or was there anything hidden in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that’s about it for that in terms of the timing and everything, how early was the Project Paperclip scientists brought over to America and could it be part of their work?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there was actually a question about they did ask. . . I’m impressed by myself. I remembered some questions hidden.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done.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 were two aircrafts, aircrafts huh; there were two spacecraft that collided. Roswell crash was real; there were two that crashed and it was a deliberate seeding of technology on the planet and this is what we were talking about; if you have all the technology but you don’t have microcircuitry, you don’t understand silicon, then you have the concept but you can’t put it into practice, so miniaturization of circuits is what Roswell was all about. If you. . . and I say to people go online and go on to a certain auction site and go in for pre-1960s radios, pre-1950s radios, and then people who are selling their radios like to, you know, you can buy them and they’ll show you inside. Have a look at the insides online and what you’ve got is wires literally soldered from one place to another. It’s like a spaghetti box. It’s just absolutely horrendous and that’s what the technology on this planet was. That’s why, you know, in the 1940s and 1950s, early part of the ’50s when police cars had radios, they were huge. That’s why in the Second World War and you see these pictures of Americans, particularly GIs with a radio set, it’s a massive box because they all had to have valves and they didn’t have miniaturization of circuits. What Roswell did was create the ability to make silicon, to miniaturize circuits, and suddenly the New Age started, so Roswell was the Trojan Horse. It was a deliberate seeding of technology and we know that because the president at the time ordered the chief, wouldn’t be a chaplain, but of the American army, there is one religious guy who oversees all of the other religious guys, who, you know, served with the American military, and this guy two weeks before the supposedly unknown crash went round and visited all of the bases, because what they were very worried about was that seeing aliens from another world would upset people and they would break their religion, because at that time religion and Christianity was incredibly strong in the United States Army much more than it is today, so they thought people going to be challenged by seeing something from another world and it would rock their faith in Christianity and thus would destroy their faith in the system, so we know two weeks prior to that this guy, this senior chaplain, went around all of the bases in New Mexico in America so it was all planned and all arranged and the Americans knew it was coming. Yes, please they wanted it because it was going to give them the technology that would put them years ahead of everyone else, so yes, it’s the biggest thing that happened on this planet in recent years,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Wow! Excellent so okay a rather long question but I think it’s actually very relevant, so this is from Paul, yeah Paul, I want to ascend. So my question is my son is turning five on December 26th. I have been teaching him about chakras, meditation, of lives outside of our world, chemtrails, the importance of organics and GMOs, vaccines, et cetera. He’s doing multiplication and can read at a grade five level. I tell him about the alien ships that sets up around Saturn’s orbit so that the galactic council, Reptilians, Pleiadeans, the fact that the moon is hollowed out and is a base. He even knows my energy is from Sirius and Andromeda. You gave me a reading and also read my son for a few seconds and you had said he was highly psychic. He even knows you as daddy’s friend Simon from space. My question is am I harming him by equipping him with this knowledge? I don’t think I am but nobody else seems to be teaching their kids the stuff around me. I mean when my son gets a project in school on the solar system do I tell him to follow the textbooks, or do I help him show the solar system the way it really is with many weaponized satellites and ships. Should he put the recycling grid around Earth on his project because he knows about it? I am scared for his future,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There’s a lot of fun there but it’s an incredibly.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it’s a strong question. [START][50:14]</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 very, very good question and actually there are many people out there who haven’t done what he’s done for fear of affecting their child. What I would. . . my children are grown up so I’m not going to tell you what you should do with your child. The way I’m going to answer this is say if I had a five-year-old child I will tell you what I would do so I’m not telling you what you should do or making a judgment on you. I would to exactly the same that you’ve done but I would add the label that at the moment and what daddy talks about isn’t accepted outside and at the moment when you go to school and you are given questions for an exam you will know what the answers they want to hear from you, so you give them the answers that they want to hear because otherwise you’re not going to thrive and you’re not going to succeed within the system unless you are a multimillionaire you can’t stick a finger up at the system and live without it, so we’ve got to jump through these hoops so what you need to do is do a dual education program and what I mean by that is if I had a child I would say this is what is expected of you outside of this house, and here are the books that you have at school. However, what we’re talking about is actually very real. You won’t hear a teacher or a tutor telling you this, but this is very real and until the human world enlightens itself, I’m afraid this has got to be a subject that we can only talk about amongst ourselves and a few close friends, so you wouldn’t be harming him providing you give him the understanding that to be very open with that knowledge could actually affect the way he is integrated with his other children at school, how the teachers would and how friends and family would, so in other words you have to protect your children, but you also have the responsibility for teaching them. One of the best ways actually is to try to seriously think about whether you want to give inoculations, whether you think that eating meat is a good thing, whether you think that if you’re in a fluoridated water area that’s a good thing, so you need to think about the physical body of the child as well as the development spiritually and each parent, he or she will have to see who far they can push the system. In other words in some bloody countries, you can’t send your children to a nursery unless they’ve been fully inoculated. Well unless you’re a millionaire you are going to need to send your children to some form of care but they won’t allow them in, so this is how the system is trying to force its control of our children and so a parent has a very difficult tightrope to walk between protecting and defending but not to the point that the social services come in and try and take the child off you, because remember if your child goes to school and says oh my daddy talks to aliens or my mommy talks to aliens and the teacher then phones the social services, you’ll have a social services person coming around and saying, you know, why are you filling your child full of this? We need to be aware that the system doesn’t like anybody, whether they’re children or adults, who can think for themselves, so you have to be very clever and you have to outthink the system, but it’s a very important question you’ve asked,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Exactly. Well it’s like living the sort of Harry Potter life isn’t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absolutely.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teatime.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Teatime, so it is. It’s time to. . . now a lot of people have been worried about you over the last month, so I’m just going to play a song called </w:t>
      </w:r>
      <w:r>
        <w:rPr>
          <w:rFonts w:ascii="ZapfEllipt BT" w:hAnsi="ZapfEllipt BT"/>
          <w:i/>
          <w:iCs/>
          <w:sz w:val="24"/>
          <w:szCs w:val="24"/>
        </w:rPr>
        <w:t>I</w:t>
      </w:r>
      <w:r>
        <w:rPr>
          <w:rFonts w:ascii="ZapfEllipt BT" w:hAnsi="ZapfEllipt BT"/>
          <w:sz w:val="24"/>
          <w:szCs w:val="24"/>
        </w:rPr>
        <w:t xml:space="preserve"> </w:t>
      </w:r>
      <w:r>
        <w:rPr>
          <w:rFonts w:ascii="ZapfEllipt BT" w:hAnsi="ZapfEllipt BT"/>
          <w:i/>
          <w:sz w:val="24"/>
          <w:szCs w:val="24"/>
        </w:rPr>
        <w:t>Worry About You</w:t>
      </w:r>
      <w:r>
        <w:rPr>
          <w:rFonts w:ascii="ZapfEllipt BT" w:hAnsi="ZapfEllipt BT"/>
          <w:sz w:val="24"/>
          <w:szCs w:val="24"/>
        </w:rPr>
        <w:t xml:space="preserve">. It was the theme tune to a really brilliant TV series which was called </w:t>
      </w:r>
      <w:r>
        <w:rPr>
          <w:rFonts w:ascii="ZapfEllipt BT" w:hAnsi="ZapfEllipt BT"/>
          <w:i/>
          <w:sz w:val="24"/>
          <w:szCs w:val="24"/>
        </w:rPr>
        <w:t>Kingdom Hospital,</w:t>
      </w:r>
      <w:r>
        <w:rPr>
          <w:rFonts w:ascii="ZapfEllipt BT" w:hAnsi="ZapfEllipt BT"/>
          <w:sz w:val="24"/>
          <w:szCs w:val="24"/>
        </w:rPr>
        <w:t xml:space="preserve"> I don’t know if you ever saw that 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Steve, based on the Stephen King thing anyway this is, it’s a great theme tune, anyway here’s Ivy with </w:t>
      </w:r>
      <w:r>
        <w:rPr>
          <w:rFonts w:ascii="ZapfEllipt BT" w:hAnsi="ZapfEllipt BT"/>
          <w:i/>
          <w:sz w:val="24"/>
          <w:szCs w:val="24"/>
        </w:rPr>
        <w:t>Worry About You</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Time flies when you’re having fun. Welcome back so shall we dive straight into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are we live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We’re back live on the air. Silverwing. Hello, Simon sometimes when you speak about the dark side of Illuminati you say a bunch of crazy people. Why can’t these crazy people be just removed from their positions or killed? How do you think how much time will it take special agents from different countries to remove current negative ruling elite? Okay, that’s probably it’s a very complex question, really.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and no. I think the questioner would see it as a very simple question and can’t understand why it hasn’t happened, whereas you’re looking at it and you see all the reasons why it couldn’t happen. If you are a negative person then killing is second nature to you, and you don’t have a problem. If you’re a good person then killing is something you just don’t do. However, there are some instances where an individual needs to be taken out because they could destroy the whole planet and all of the human race together. What a lot of the off planet entities that are positive generally do is turn off the technology, so for instance if you have a nuclear warhead, they will deactivate it. If it’s a computer system that’s doing something, they’ll scramble that, so rather than kill people they’ll try to limit the capabilities of that individual or that organization through a reduction in its ability to communicate or operate machines. So taking people out like that isn’t something that happens. However the rules are like the Wild West, the person who draws his gun first, he’s the bad guy, because he’s drawn first so there are a number of individuals who are in positions of responsibility who are waiting for others to draw the guns on them and then once they have declared themselves then they will defend themselves and then some of these bad people will be taken out. A number of people are being found hung or found to have taken their own life allegedly.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shot themselves in the head nine times in the back of the head with a nail gun, amazing.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and it’s a combination here of individual groups, not just sort of acting on behalf of the government, but just more to do with the corporations that don’t hold to any rules or laws, you know, if you think about the traditional mafia of Italy, you know, they had a code of conduct and you know anything and everything that would protect that code was done. Now if you’re a good person and you believe in the good, then you don’t fight fire with fire, so what you do is you’re not going to say please smack me around the face and then I’ll, you know, turn the other cheek and you can smack me on the other side. What these people say is you have to be the aggressor. You have to throw the first punch, then we know who we’re coming for, so I can assure you that there are an awful lot of these negative people who will be taken out. I don’t mean they’ll go to court and face prison. They will be removed, but they will have to cross that line and that is the process that we are just about to start.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that is a good omen and this is, is this known, known inside as the great revealing or something like that when everybody kind of takes off their mask and oh, you know, look who we are?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but the point is that it works both ways, because there are a number of very, very aware good people in very high positions who will reveal themselves as well within corporations, within multinationals and that’ll be quite a shock. What I’m going to do Jay Pee is I’m just going to say that today is the, you know about this, today is the 16th and it’s October because I’m aware that a number of people are repackaging our shows and sort of sticking wrong dates on them and it’s very, very disquieting.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yeah, you know, I’m wondering about this, whether it is actual disinfo or whether it’s just people out for a quick buck because they’re putting adverts every five minutes.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Apparently I’m quite marketable.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good so if you’re listening to this and we’ve been repackaged, if you’re listening to five, you know, adverts, every five minutes you shouldn’t be, come to Studio9Jam or to Simon Parkes’ website and go to there and you’ll get the right Connections and the original videos with the correct dates on them and as we said this is the 16th of the 10th [month] 2016, and this is, you know, we’re in the middle of October Simon. October Surprise, which part is the surprise is it the clowns? Is that the surprise?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I don’t understand what you mean.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You’ve not heard this. There’s a whole thing going around. There are people dressing up as clowns in America and in UK just to terrorize people.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it’s a very strange thing.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 haven’t because I have been so taken with the potential of a nuclear war.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I’m not being derogatory here, there’s a combination of the energies on the planet, the good energies is a lot for people to cope with but there’s also a lot of very negative electronically artificially produced energies which are making some people behave in an incredibly irrational way. There are many, many, many good people who feel exhausted, really, really worn out, you know, think they’d been up Mount Everest and there are other people who were running around like a clockwork mouse frenetically seem to never run out of energy and what we’ve got is the population has been bombarded with energies which range from very positive to very good to artificially created stuff, so I’m not aware of the clown business because I’ve been busy elsewhere, but clowns traditionally have a very negative, never mind what children five and six years old might think, clowns traditionally have a very negative energy to them, especially if you understand their history through the Italian culture, the hierarchy of the clown so that would be a rather concerning development for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well they’re out on the streets, so basically it’s that’s a signal isn’t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definitely.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i/>
          <w:sz w:val="24"/>
          <w:szCs w:val="24"/>
        </w:rPr>
        <w:t>Send In the Clowns</w:t>
      </w:r>
      <w:r>
        <w:rPr>
          <w:rFonts w:ascii="ZapfEllipt BT" w:hAnsi="ZapfEllipt BT"/>
          <w:sz w:val="24"/>
          <w:szCs w:val="24"/>
        </w:rPr>
        <w:t>, anyway meanwhile let’s go back to the questions because this is. . . you’re gonna love this one, really I’m not kidding.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love all of them to be honest.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but this is really good. This is from Anne. Dear Simon, I first want to thank you profusely for explaining how to escape the grid when we leave the body. My eighty-eight-year-old mother started following your advice the day she was listening to your radio show. Every night she would say as she closed her eyes I want to go to God. She remembered this when she died and I have confirmation from four different people who are psychic that she did escape the grid and reach her home with no problem whatsoever. She and I wish to thank you so much and also let your listeners know that your advice works. My question is when genetic manipulation or experimentation is used as in Dulce, do the created beings have souls and do the genetic creators have any rights to the bodies or the souls that inhabit the bodies they created?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Interesting, right let me just deal with the first bit and I’m going to have to ask you to give me the second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Sure I’ll hold it back for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don’t know, if I was arrogant and pushy I’d say well of course my advice works, but what I’m going to say is I’m really pleased that somebody listened to me, did their own thinking, asked their higher self, and felt that it was the right way to go and practiced that mantra because that’s what it is and through channeling or through the spirit this person and others have actually got that confirmation back. If you really want something and you really put the time and effort in, nobody has the right to stop you. If you wish to leave the planet, you’ve got some psychic ability, you have to, there are holes now appearing in the grid and you can do what this lady did, so I’m really delighted because she has found her peace, you know, for those of us who don’t want to keep being recycled back here it’s terribly boring and some people get to the point where they just want to end their life because they can’t stand it and they don’t know how to get out of the treadmill, so I always did this because I wanted for those people who’d had enough of it or their contract was finished and they wanted to go and do something else this was your ticket out of here and you’re never going to get this from Hollywood or the, you know, the elite because they want people recycled and I came out with it and others have said this but for some reason when others were giving this information it just didn’t have that energy boost to break into the human psyche. What I’ve always tried to do is to break into the human psyche and say this is a freedom. This is how we do it. Share it. Develop it. Experiment with it and let my message go out there, so I’m absolutely delighted. I’m delighted for that individual. I’m delighted for the family because we are in human bodies and we do have emotions and if we know that someone we’ve really loved is actually a damn sight happier where they are than where we are, then we can be pleased. Right, let’s have the second question then because it was quite complicated Jay Pee.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it’s basically like when genetic manipulation is used as in Dulce, do created beings or I imagine, you know, like chimeras and things, do the creative beings have souls and do the genetic creators therefore have any rights to the bodies or to the souls that inhabit the bodies they created?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stop that, yeah,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Sorry, I’ll stop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yeah, who owns the souls and bodies and stuff?</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nobody. When an artificial body is created the way it is on this planet is that a corporation will have a value of that physical body and that corporation will own that body. Now that’s totally abhorrent but that’s how it is on this planet because everything is reduced to what its value is so. . . but the question is asking a bit more than that. It’s asking if the people who create it have a right to that body and if we think about Adam and Eve, the final Reptilian group that created the version of humanity now referred to the humans as the first humans and tried to set themselves up in a position where they were seen as the gods or the creators. Now that means that they didn’t have any rights and they were trying to get the people to accept them in that role, because if you as a human accept something you created through your own reality, you make it happen. The very fact that they didn’t, the very fact they had to do that shows me that they don’t. So if an individual, a corporation creates cloned bodies on the human corporate structure they own it, but from source’s point of view, from a point of view of creation, they don’t.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what they do is they have to put souls in these bodies because it’s very hard to animate a clone without some form of living soul, a physical body will not move unless it contains this other part of the deal, which is an energy soul. Now you can have what we would call a blank soul and many different organizations have different terms for this. The organization I’m familiar with would refer to this as a blank soul. This is a soul that is robotic in the sense that it is arm’s length. It doesn’t belong to any individual. It doesn’t come from any individual as such. It’s just been created. It’s totally artificial but you can also put real souls from other people into those bodies and so that individual has the consciousness of the personality they were previously, although they would be in a different body. Hillary Clinton is the main point. . . fact here. We’ve got a situation now where it looks as if the brain damage to Hillary Clinton is so great that the mapping of her brain waves to a clone would not be successful. In other words it’s now not possible to have a working clone with Hillary Clinton’s soul in it because it’s a bit like taking a CD disc or a DVD and then getting a nail and scratching on it and when you try and play it, you can play maybe three-quarters of it but the remaining quarter, it keeps skipping and that’s the situation with Hillary Clinton because they can’t now transfer to a clone so what they’re having to do is to use Hillary Clinton physical bodies with a remote type of soul which can only operate for an hour or so. So I hope that answers your question. I could speak a lot longer but, you know what we’re already twenty minutes into the second hour.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well there’s lots of questions about some souls and stuff like that and the moving bodies so in general this is a question from Eve. This is another good one. Dear Simon, regarding technologies to remove a soul from one body and place it into another has happened to you, to Al Bielek, and Duncan Cameron, to Stewart Swerdlow and others. How is this done? Is it electromagnetic and what about those souls that don’t agree?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Very, very good point. A soul that doesn’t agree can still be made to do it against its will, so that’s the first thing to say. I have a partial memory what I can just describe what I can remember of soul transfer. I’ve seen drawings that people have done of where they’ve actually seen other people’s souls transferred. That’s not what I remember but that doesn’t mean we’re wrong because each different race will use a slightly different form of technology. Right I entered a walking, I entered a corridor. The door opens. You go through. It’s a bit like an airlock, but it’s not. It’s to stop the soul escaping. You have to have a trap, two doors like an airlock because if the soul was to get out of the room, I know this sounds crazy, but if the soul was to get out of the room then it can’t, you know, go back to source or what have you so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Like a beagle, to escape and run.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you have to have a double door, not because it’s running away from what’s happening, but if you, when you take a soul from the body, the soul must have a body, so if you do it and you don’t have a suitable body close by, the soul will revert to default, which is to go back to source and go find another body. Anyway so right, you have this double door system and you go in, well this is the Mantid technology; the Greys have a different system and then a long corridor and I don’t remember going down the corridor. I remember being in like a cubicle and then on the ceiling a device like a disk moving along and the soul hanging from it. The best way to describe it was if you took a magnet and you held a magnet up and then you put paperclip and, you know, when you put an end to the paper, then the paperclip will just hand on to the magnet and it will wobble a bit. That’s exactly the best way to describe it, so this thing…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Soul magnet, the soul…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Absolutely, moving along the ceiling with the soul, the soul there and then the doors have to open and close so that it is with you; it’s got nowhere else to go so it will go into that body. So I don’t know about electromagnet, I wouldn’t have thought that was… electromagnetic is used to stun the soul, so it’s possible that you would stun the soul before you bring it out, but most people are in agreement and it’s an agreement to do it so it is not resisting, but in the cases where a soul doesn’t agree then I know there is a lot of pain involved. I know there is a lot of pain. Because I agreed there was no pain, that that was a different process than the Greys use. The Greys tend to use a tank and it’s a bit more basic actually, and they will just sort of have another body by it and the soul was, so that it is shocked out of the body and it just goes into the next one, whereas the Mantid one is a, it’s much more of a surgical type process, so I hope that answers your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it sounds like the Greys’ version is a little more brutal and the Mantids can do it more gently? Is that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more primitive simply because the Greys generally, not exclusively, generally don’t understand emotions. The Mantids don’t have emotions but have made a study of it and understand that the subjects have feelings and therefore the Mantids have, try to accommodate that. I’ll give you an example of the Reptilians where I talked about six years ago my very first big experience with the Reptilians where they had been taught to smile for me to try put me at my ease.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how cute.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they have no concept of smiling but in order to try and come across as something friendly, they have been taught to smile. Now this is quite interesting because I went public with this six years ago and did a conference which was filmed and went on YouTube and I talked about how after a few seconds these grins that these Reptilians had just got bigger and bigger and you could see all their teeth and it was far from quite friendly or cute as you say; it was very disturbing. Now then what happens is Arnold Schwarzenegger talked time and time again how he has starred in films which have given us information. Arnold Schwarzenegger did the last one I think of the </w:t>
      </w:r>
      <w:r>
        <w:rPr>
          <w:rFonts w:ascii="ZapfEllipt BT" w:hAnsi="ZapfEllipt BT"/>
          <w:i/>
          <w:iCs/>
          <w:sz w:val="24"/>
          <w:szCs w:val="24"/>
        </w:rPr>
        <w:t>Terminator</w:t>
      </w:r>
      <w:r>
        <w:rPr>
          <w:rFonts w:ascii="ZapfEllipt BT" w:hAnsi="ZapfEllipt BT"/>
          <w:sz w:val="24"/>
          <w:szCs w:val="24"/>
        </w:rPr>
        <w:t xml:space="preserve"> series, called </w:t>
      </w:r>
      <w:r>
        <w:rPr>
          <w:rFonts w:ascii="ZapfEllipt BT" w:hAnsi="ZapfEllipt BT"/>
          <w:i/>
          <w:iCs/>
          <w:sz w:val="24"/>
          <w:szCs w:val="24"/>
        </w:rPr>
        <w:t>Genisys</w:t>
      </w:r>
      <w:r>
        <w:rPr>
          <w:rFonts w:ascii="ZapfEllipt BT" w:hAnsi="ZapfEllipt BT"/>
          <w:sz w:val="24"/>
          <w:szCs w:val="24"/>
        </w:rPr>
        <w:t xml:space="preserve">, and what happens is he starts grinning and the star of the show or the other star of the show say well that’s very disturbing. Now I’m not saying that they watched me six years ago and put that in there. What I am saying that it’s, and the elite know that reptiles, Reptilians attempt to smile when they are working with people to try to put them at their ease and so what we have is if you haven’t seen </w:t>
      </w:r>
      <w:r>
        <w:rPr>
          <w:rFonts w:ascii="ZapfEllipt BT" w:hAnsi="ZapfEllipt BT"/>
          <w:i/>
          <w:iCs/>
          <w:sz w:val="24"/>
          <w:szCs w:val="24"/>
        </w:rPr>
        <w:t>Terminator Genisys</w:t>
      </w:r>
      <w:r>
        <w:rPr>
          <w:rFonts w:ascii="ZapfEllipt BT" w:hAnsi="ZapfEllipt BT"/>
          <w:sz w:val="24"/>
          <w:szCs w:val="24"/>
        </w:rPr>
        <w:t>, do please watch it because you will see Arnold Schwarzenegger as a robot trying to smile and the humans saying that is disturbing and that is exactly what I said six years ago, which is on YouTube. I don’t know which one it is but some bright spot will be able to go and find that. So some off planet entities attempt to understand us as humans and some don’t even care and that’s why, you know, so many people who have interactions with Greys, they say that what really upsets them is that the Grey never talks to them. It doesn’t engage with them, it just does things and it seems so unhuman and I actually spoke, I say spoke, I don’t mean with my mouth, I spoke, communicated with a Grey some time ago and asked why that was and was quite shocked and the reason in most cases that Greys do not communicate with their subjects is because they don’t expect the human to remember. And they say well what’s the point in talking to the person because when they, you know, when we put them back they are not going to remember any of it, and I said do you know that many of them are remembering it and that’s absolutely confounded them, so the main reason the Greys don’t communicate when they are doing surgical operations is because they do not expect the individual to have any recollection. So, you know, walking along with a Mantid, a Mantid just like a Grey or a Reptilian will communicate through its mind to me, but a Mantid will use its arms as a gesture because it has learned that humans, when they speak, they use their hands to reinforce what they are saying, but a Grey won’t do that. A Reptilian will if it’s aggressive, but a Mantid will be more Italian in the sense that it will use its arms in a very flexid way and use its arms to bring a physical expression to what it’s saying to you with its mind. That means they have gone to the trouble to understand humans, whereas many other species don’t give a fig.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might be why they’re elegant looking.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Or scary, I don’t know, what do you think?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 is quite elegant. If they are walking down the corridor and, I mean the thing is, look when you have communication with somebody from your mind you have to do two things. You have five people in a room and you want them all to hear then you send your communication out as a wide burst. If you only want to talk to one person and this is what many don’t understand, you can actually do that. You can actually take like a needle, like a needle ray, a needle thought which would just go to that one individual and the others won’t pick it up. If you had a very close connection with somebody you can have a private conversation with them which others can’t hack into without being very ham-handed and difficult, but what the Mantids that I’m familiar with, when they communicate with you they will look at you. Now they don’t need to. If you think about it if you are psychically communicating you could turn your back on somebody and still send them a message. But because the Mantids understand humans they will look at them. A number of Greys don’t necessarily look at people, some do, some don’t. The Reptilians tend to look at people because they are trying to intimidate them. So, you know, people who write books and go online and don’t really perhaps have the full knowledge that others have to actually understand the nuances of what goes on in society or the connection that exists between different creatures and the human race, so I hope that’s helpful anyway.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that is, you see we are all going to become more and more telepathic and we are going to need to have a little bit of coaching along the way. What the hell is going on and how do I focus this, you know, how do we get hold of the control panel in our minds that allows us or is it in our hearts?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allows us to do this like narrow vein, you know all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This is a really important point because if a three-year-old child became telepathic, that child would not have the social skills physically whereas if a fifty-year-old person suddenly became telepathic they would still use their hands, they would still use their expressions on their face, they would still conduct themselves, but a three-year-old who became like that wouldn’t necessarily do that, so what we are having, what we will have is a number of children increasing who will have this telepathic ability but will have less connection with humanity in the physical. So you know it does have to be not managed, that’s not the right word, but you know it does have to be guided because otherwise you are going to have different standards of interaction with people. It is going to be quite off-putting so you actually are right, we have to be free physically in many ways before we can be free psychically. Some people think the psychic release comes and that forces the physical release but actually if you think about slaves in Africa or America you had to strike the chains off them so they could run. And in many ways what the human race needs is the chains struck off them so they can be free, and that’s what we are fighting for isn’t it, to strike the chains off.</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talking of chains, Bella has a question. I’m not just do this sequentially, this is just one of the odds. Dear Simon, regarding beings from Sirius A, why did they come here and why did they give dangerous technology to Earth humans. Montauk’s </w:t>
      </w:r>
      <w:r>
        <w:rPr>
          <w:rFonts w:ascii="ZapfEllipt BT" w:hAnsi="ZapfEllipt BT"/>
          <w:i/>
          <w:iCs/>
          <w:sz w:val="24"/>
          <w:szCs w:val="24"/>
        </w:rPr>
        <w:t>Star</w:t>
      </w:r>
      <w:r>
        <w:rPr>
          <w:rFonts w:ascii="ZapfEllipt BT" w:hAnsi="ZapfEllipt BT"/>
          <w:sz w:val="24"/>
          <w:szCs w:val="24"/>
        </w:rPr>
        <w:t xml:space="preserve"> said these beings gave them the wrong time travel coordinates which resulted in the death of many thousands of children experimentees. Is this true and if so why did the Sirius A beings do this? What is their agenda?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 question. Somebody has done their research. Well done. If you, let’s just start with a number. Let’s start with number one and we have a number twelve and let’s say that we live on number six, so we’re midway so between the one and the twelve, we’re about midway. If we have time travel technology we may not be able to go direct from six to twelve but we may have to go from six to seven and then seven to eight. Each time we reappear we put a tear or a rip or a distortion into the time field and it’s a bit like digging holes in grounds. If you dig enough holes in the ground, the whole ground will collapse because its integrity has been destroyed. This was a deliberate attempt to trap the humans in time travel technology because if you go forward you do have to surface at certain points. Each time you do you create a hole which means that it is incredibly dangerous for redoing it or coming back again so this was a deliberate trick to entrap humanity and in a way that allowed others to come back into those holes. Say for instance if I’m number fifty-two and you have been playing around with time and you’ve got a hole in at number twenty-two I might not be able to come all the way from my big figure right down to three or four but because you have put a hole in at number twenty-two, that’s midway between you and me and I might then be able to come through there. So the questioner is absolutely right. This was deliberate technology and the humans who were dealing with it were greedy and desperate for technology and gave it go and if you think about in the war years when the Philadelphia Experiment took place, that was part of this. Everytime that ship emerged it created a rift in time. Fascinating question, well done, you’ve done your research. You are absolutely spot 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we should do a time travel show. When do you want to do it? Any Sunday, even today. No you’ve got stuff to do, but you know, the whole time travel and rips and holes. You see there’s a common thread here. The Reptilians brought in the Archons through their infected computers.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 see this on, you know, people bring their laptops into your network and, you know, you get a virus off their laptops. All of this, you know, is essentially, we are laying ourselves open. Now we are messing about with time, there’s another kind of infection or parasite that is coming through and causing us contagion.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the problem is that the world that we inhabit is very, very appealing to many other life forms or pseudo lifeforms. They want what we have but they are not prepared to sit around the table and share or discuss it. And they just want to take and that’s of course not acceptable.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let’s move on, Andreas. Hi Simon, in my reading you said my soul is Pleiadean and also that I have quite a lot of Reptilian. These races are incompatible so how does this happen? Much love, Andreas. This is the big question. This is the whole battle isn’t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 is actually a very positive story. If we as a people and I mean everything that lives that’s good or has the potential to be good, in order to try to understand your enemy, I’m going to use that word, you have to live next to them. You have to be with them, and so there are good Reptilians and there are those who wish to change, and so when a person contains what would appears to be two diametrically opposing sides though I can’t think of anything more diametrically opposing than a Pleiadean and a Reptilian, what a fantastic opportunity to learn and that is exactly what is going on, so that both sides can understand the other and see if there is any common ground on which to work so if you are continually backing within yourself, one part of you is Reptilian, one part’s Pleiadean, that energy information is being transferred in real time to a range of others who are then hopefully choosing to learn from your experiences. It also allows you in a physical form to bring a range of compromise in a physical manifested environment, so it’s actually one of the greatest challenges for anyone. You might be a person with a partner. You might be, let’s say you are Pleiadean and you got a partner who was Reptilian and you think well why the hell am I with this person and then we don’t get on and et cetera but then you do get on other ways and you know, there is a test going on; there is a massive experiment in many countries which ultimately source is very interested in to see if the things that it has created individually can actually work it out as part of a wider family because it’s the only way forward. You know we can’t go on fighting. We can’t go on arguing. We have to actually sit around the table and do it. The best way to do that is if you think your body, your physical body is a factory, like a paint factory and you are trying to balance like a bit more blue or a little bit more yellow or this is a bit too red, let’s put some more of this color in and then what we are trying to do is balance the needs or the intent of one strong energy field with another. And if an individual can come to peace with themselves or have a relationship with somebody who is very different from them but make it work, that is the blueprint which can then be recopied because if that individual made it work, then others can make it work, so that is why the questioner has a mixture of Pleiadean and Reptilian because those two elements wanted to be together. That’s the key here. They both agreed to work together in one physical body, because otherwise you wouldn’t do it. Why would you, we think of the body, as a container; it could be looked upon as a prison. You know, why would you put two desperately different elements into a prison, you know, bumping into each other every two minutes, because they both agreed; they both wanted to work it out. They obviously are enlightened, both of the elements. They realize that this can’t go on any longer and wonderful that they should do it, so that’s what that is all about.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because that’s where we are going. Yeah I think a Reptilian girlfriend, yeah tell me. Anyway, meanwhile okay, all right, okay, so this is from Pavati. Dear Simon I hope you can answer this question. Several people had said that U.S. military had technology from Project Bluebeam to allow them to project a 3D hologram that can be seen and photographed and this technology was used on 9/11. At least one witness on the ground said he was looking and saw no planes. A detailed analysis showed that we were shown fake footage as from a video game. On the other hand some people claim that two black boxes were found and they worked on one of them. Can you tell us whether any physical planes struck the Twin Towers on 9/11?</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yes those…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 is a very good bit of footage on YouTube which shows one of the airplanes, and its nose popping out the other side of the building and on British television some five or six years or seven years after 9/11 there was some, we call it in Britain a skit where you have fun, and it showed an airplane crashing into the House of Parliament. In fact we call it Big Ben as all part of the House of Parliament for our American listeners, but in this little joke that was done this airplane crashed into Big Ben and hey ho, it’s nose popped out the other end. Now that’s a very very clever under the carpet jibe that much of what we saw was just literally done on a computer. What the questioner hasn’t added and I will add is the Project Bluebeam can also produce sound and it talked about you know when the situation with Cuba was very bad they were going to use Project Bluebeam to show, you know, the Virgin Mary to the people in Cuba because they are very very strong Catholics. The Virgin Mary was going to tell them to rise up and throw Fidel Castro off and the destroyer, I think it was a destroyer or frigate with a device on board, it was actually on its way to Cuba and then President Kennedy got in and said no and called it back, so that was back in the early ’60s. I can assure you that the technology existed fifteen years ago to project a person who could walk into a room and have a conversation with you and that person would appear to be real from a distance. That is, that is the technology that they have available and you can have sound with it, so absolutely. Any false flag alien invasion will use two or three real physical first generation triangle spacecraft and then a whole group of Project Bluebeam Projections, yeah, so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many secret technologies are patented. They are not secret; they were patented but you really have to look hard for them and we know that a certain Hillary was a patent lawyer. Anyway, long story, long story short ending. Simon can you please, this is from Kosma, Simon can you please tell us about the Raptor race that has a relationship with the U.S. Navy and do they have an empress who is in charge and loads of questions… are they androgynous and are they at war with the Dracos and why and what’s their agenda, so let’s sum them all up. Could you talk about the empress of the potential androgynous Raptors and are they enemies of the Draco Reptilians?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 can’t unfortunately ask the person but they obviously have a very strong interest in that particular race and I feel the energy of the question and I’m wondering whether they are in communication with one of these beings. Right, the U.S. Navy of all of the armed services of the United States of America was always and is always the one that was least corruptible. If you watch </w:t>
      </w:r>
      <w:r>
        <w:rPr>
          <w:rFonts w:ascii="ZapfEllipt BT" w:hAnsi="ZapfEllipt BT"/>
          <w:i/>
          <w:iCs/>
          <w:sz w:val="24"/>
          <w:szCs w:val="24"/>
        </w:rPr>
        <w:t>Star Trek</w:t>
      </w:r>
      <w:r>
        <w:rPr>
          <w:rFonts w:ascii="ZapfEllipt BT" w:hAnsi="ZapfEllipt BT"/>
          <w:sz w:val="24"/>
          <w:szCs w:val="24"/>
        </w:rPr>
        <w:t xml:space="preserve"> then they have a referral to the spaceships almost like ships on the ocean and that’s a natural progression of a ship on an ocean going into space. The U.S. Navy did not want to do what the Army and the Air Force have done or what the Pentagon wanted them to do. They wanted to make their own connections. Now when people graduate from military academy they’ll know whether they have high psychic ability and these individuals will find themselves moved into special groups or special programs where they interact with off planet entities. The Raptor race actually is one of the races that uses swords like a scimitar, a sort of a curved Turkish blade. The Raptors use that. The Raptors do not like the Reptilians that’s quite right and the Raptors have an agreement with the United States Navy simply because Raptors are quite, I don’t mean it rudely, they’re self-centered. The Raptors aren’t out for world domination and they rather like the fact that the United States Navy is a self-contained entity within itself, I mean a corporate entity and doesn’t deal with many other outside races or influences, so the Raptors have a one-to-one association with the Navy and don’t mix and match so you don’t get Raptors popping over to the Air Force or anywhere else. Now they are asking about the ruling in the hierarchy of them. The warrior clan is very strong male energy but the feminine line was originally sort of through a royal line, a ruling royal line, which weakened over time and it became more balanced to you got the male and the female now much more balanced. I don’t, I couldn’t call emperor an empress because what has happened with the Raptor race is that they have fragmented so you’ve got groups or colonies in particular planets who are totally standalone so you can’t imagine an empire where you’ve got fifty planets and everybody of that particular Raptor race is, you know, all up the chain of command. That is not what has happened with the Raptors. They are individual groupings who have created their own type of leadership, just like the old Chinese or Scottish clans in times of great stress they would all come back and support the top individual but generally speaking you will find a group of Raptors make an agreement, not with a planet, not with a country, but with a particular aspect that appeals to them and the fact that the Navy goes out in the sea, it explores, it faces challenges like that, that rather appeals to the Raptors and also the Raptors have very sharp teeth and they will rip their opponents if they can literally limb from limb so I’m sorry that was quite a long answer but that was a very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wow, there’s more to heaven and earth than we dreamt of in your philosophy, news to some people, the Raptors existence, thank you. Okay, from empress to goddess: Susan Broderick. Thank you for the invaluable support you give all light workers. Without it our hope and faith would certainly waver in these chaotic times. Question: If the goddess is the creator secretly worshipped by those who promote such symbols worldwide, i.e., the Jesuits, why are women globally dishonored with disrespect and treated so cruelly and harshly? Good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what evil people wish to do is control the physical body. When you are evil you wish to turn everything your way so I look on that as corruption so if you take something which is pure which is divine feminine should be pure, if you are evil that’s an </w:t>
      </w:r>
      <w:r>
        <w:rPr>
          <w:rFonts w:ascii="ZapfEllipt BT" w:hAnsi="ZapfEllipt BT"/>
          <w:b/>
          <w:bCs/>
          <w:sz w:val="24"/>
          <w:szCs w:val="24"/>
        </w:rPr>
        <w:t>[1:40:23][?ath a me]</w:t>
      </w:r>
      <w:r>
        <w:rPr>
          <w:rFonts w:ascii="ZapfEllipt BT" w:hAnsi="ZapfEllipt BT"/>
          <w:sz w:val="24"/>
          <w:szCs w:val="24"/>
        </w:rPr>
        <w:t xml:space="preserve"> to use so what you want to do is corrupt it but because it is divine it has a connection that males don’t have and that’s very powerful and so by trying to harness that energy negative people are attempting to boost their own magic or their own control by usurping or hacking into that connection. That why, and I’ve seen it on several number of occasions, in Great Britain you have a woman prime minister. In America you supposedly have a woman who is going to be the president and you’ve got in Germany a woman who is chancellor and if you are manipulating these women, you are doing so because you are trying to alter or influence things on the planet through their feminine divine energy. The church fears women and that’s why when witches or very knowledgeable healers were persecuted because women generally cannot be manipulated on the energy level as a man can, so women offer more of a resistance to evil doings than men and so if you were a large multinational and you were under control of a satanic force you would wish to through your Hollywood or your studios, you would wish to corrupt women because you can use that energy. So that’s what it’s all about. It’s about controlling the physical body and using that energy for nefarious purposes. So the Jesuits will say one thing and do something completely different. That’s your answer.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As they do all the time. Thank you. Now this is a dream. In a dream some humans were tested by aliens. The humans were to discover and perform some task but all they did was scream in fear. My thoughts were, you’re doing it wrong. I can do this. I received a thought. Want to try, I’m thinking wait you mean now? At this point I was in my typical paralyzed half-awake state. I had a sense of a completely invisible orb closing in on my nose from below which I could accept or blockout. I felt rushed to make a decision now as it kept closing in and eventually I accepted it inside my head. I thought I’d teleport somewhere now because I felt my soul diving but instead I dove into complete control of my body. Did I make some agreement or did I call this experience of learning? Any ideas?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when a person begins to wake up I mean spiritually or more importantly psychically, if that person wishes for something to happen then they may be given the opportunity to </w:t>
      </w:r>
      <w:r>
        <w:rPr>
          <w:rFonts w:ascii="ZapfEllipt BT" w:hAnsi="ZapfEllipt BT"/>
          <w:b/>
          <w:bCs/>
          <w:sz w:val="24"/>
          <w:szCs w:val="24"/>
        </w:rPr>
        <w:t>[1:43:43][test that]</w:t>
      </w:r>
      <w:r>
        <w:rPr>
          <w:rFonts w:ascii="ZapfEllipt BT" w:hAnsi="ZapfEllipt BT"/>
          <w:sz w:val="24"/>
          <w:szCs w:val="24"/>
        </w:rPr>
        <w:t>. Generally speaking the vast majority of people fail simply because the programming on this planet kicks in and they are not at soul level able to overwrite the programming that is organic. In other words, I see a ghost; I see a demon; I scream. You know, how many children cover their heads with the bedclothes at nighttime because they are scared. You know, how many children, how many of us have taken a torch under the blankets with us, so at that age range you are already programmed. So one of the ways to test is to, what do they call it, partially freeze an individual so that you can’t move. Of course the medical profession just say that is when you are between one phase of sleep or another. I don’t believe that at all. If you are off planet entity and you think there is a potential with a human what you will do is you will paralyze that human through the mind. It doesn’t adversely affect them so that they can’t scream, panic or run away and then you will give them an image and you will measure the reaction to that image.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When Charles Hall who was a weather forecaster at Area 51, he was chosen for the job simply because he had a very calm personality. Previous weather forecasters had been subject to interaction and had just had nervous breakdowns. So if you are testing a person you don’t want to give them a full bloodied view of a fifteen-foot reptilian because they might have a meltdown so what you will do is you will test them with an orb or you will test them in some way which opens a communication. The individual who has written in may not remember but there will have been a way of a two-way form of communication and then an experience would have come from that and depending on that individual’s response would declare whether there would be a further experience much more real. The number of people who see off planet aliens don’t see the real face. They either don’t see a face or the person, the alien appears to them as, you know, an old lady or a wizard or something like that. That’s because they have judged that that individual isn’t yet at the stage of their development to be able to cope with that. And I’ve always said that if you take a two-month-old baby and you put it on an airplane and every week you fly that baby on an airplane from one airport to another and you increase the distance over time. By the time that child is five or six years old, it will happily go from JFK to Heathrow airport providing nothing bad happens and in my case the entities that I saw were their real face from a very early age, so by the time I was about five or six I knew no different and I accepted it. But had I had a disposition that had been very nervous or, you know, fearful or hyperactive then I probably would have reacted very differently. Because I am a quite calm person when faced with something you know like that then the reaction that I have has meant that they come back and come back and come back. If you go to pieces or you freeze and scream and shout well they won’t come back unless they are trying to hurt you. So it’s very, very complex and I would suggest that in your case that you are being tested to see firstly whether you accepted it, whether you understood it and once you did and you were out of your body just how far could you go with it so that’s my take on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that little bell rings the bell that says it’s the time, it’s the time of the hour, thank you so much Simon. Oh I wish I could have, I mean I do have a spare slot and I know it would be rude to ask you if you could do it but I have to ask. Do you have any time later?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don’t worry.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yeah when I give myself to this radio I really give everything. It’s not like running up a hill but I…</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know it takes it out of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Really… good so you know I’m going to have a rest. Listen I love everybody everyone who has been so kind and you know supported me and in whatever way it’s really sort of reminds me why I and others do what we do because you know it’s worth fighting for isn’t it, so listen God bless and thanks very much indeed.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very much Simon, God bless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Bye.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April 21, 2018</w:t>
      </w:r>
    </w:p>
    <w:p>
      <w:pPr>
        <w:pStyle w:val="Normal"/>
        <w:widowControl w:val="false"/>
        <w:spacing w:lineRule="auto" w:line="259" w:before="0" w:after="0"/>
        <w:ind w:left="0" w:right="0" w:hanging="0"/>
        <w:jc w:val="both"/>
        <w:rPr/>
      </w:pPr>
      <w:r>
        <w:rPr>
          <w:rFonts w:ascii="ZapfEllipt BT" w:hAnsi="ZapfEllipt BT"/>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ascii="ZapfEllipt BT" w:hAnsi="ZapfEllipt BT"/>
        <w:position w:val="1"/>
        <w:sz w:val="22"/>
        <w:szCs w:val="22"/>
      </w:rPr>
      <w:t>2016-10-16_wolf_spirit_radio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28</w:t>
    </w:r>
    <w:r>
      <w:rPr>
        <w:sz w:val="22"/>
        <w:szCs w:val="22"/>
        <w:rFonts w:ascii="ZapfEllipt BT" w:hAnsi="ZapfEllipt BT"/>
      </w:rPr>
      <w:fldChar w:fldCharType="end"/>
    </w:r>
    <w:r>
      <w:rPr>
        <w:rFonts w:ascii="ZapfEllipt BT" w:hAnsi="ZapfEllipt BT"/>
        <w:position w:val="1"/>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28</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46b49"/>
    <w:pPr>
      <w:widowControl w:val="false"/>
      <w:bidi w:val="0"/>
      <w:spacing w:lineRule="auto" w:line="480"/>
      <w:jc w:val="left"/>
    </w:pPr>
    <w:rPr>
      <w:rFonts w:ascii="Times New Roman" w:hAnsi="Times New Roman" w:eastAsia="Calibri" w:cs="Arial"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64f5b"/>
    <w:rPr>
      <w:rFonts w:ascii="Times New Roman" w:hAnsi="Times New Roman" w:eastAsia="Calibri" w:eastAsiaTheme="minorHAnsi"/>
      <w:szCs w:val="22"/>
      <w:lang w:eastAsia="ja-JP"/>
    </w:rPr>
  </w:style>
  <w:style w:type="character" w:styleId="FooterChar" w:customStyle="1">
    <w:name w:val="Footer Char"/>
    <w:basedOn w:val="DefaultParagraphFont"/>
    <w:link w:val="Footer"/>
    <w:uiPriority w:val="99"/>
    <w:qFormat/>
    <w:rsid w:val="00764f5b"/>
    <w:rPr>
      <w:rFonts w:ascii="Times New Roman" w:hAnsi="Times New Roman" w:eastAsia="Calibri" w:eastAsiaTheme="minorHAnsi"/>
      <w:szCs w:val="22"/>
      <w:lang w:eastAsia="ja-JP"/>
    </w:rPr>
  </w:style>
  <w:style w:type="character" w:styleId="Pagenumber">
    <w:name w:val="page number"/>
    <w:basedOn w:val="DefaultParagraphFont"/>
    <w:uiPriority w:val="99"/>
    <w:semiHidden/>
    <w:unhideWhenUsed/>
    <w:qFormat/>
    <w:rsid w:val="00764f5b"/>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764f5b"/>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764f5b"/>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Application>LibreOffice/6.2.3.2$Linux_X86_64 LibreOffice_project/6bd8f51f0bb0f42344f66a65ca86e692fe0f70bc</Application>
  <Pages>28</Pages>
  <Words>16316</Words>
  <Characters>71564</Characters>
  <CharactersWithSpaces>87792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2018-04-12T12:26:00Z</dcterms:created>
  <dc:creator>gen</dc:creator>
  <dc:description/>
  <dc:language>de-CH</dc:language>
  <cp:lastModifiedBy/>
  <dcterms:modified xsi:type="dcterms:W3CDTF">2019-05-04T14:35:41Z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