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pPr>
      <w:r>
        <w:rPr>
          <w:rFonts w:ascii="ZapfEllipt BT" w:hAnsi="ZapfEllipt BT"/>
          <w:b w:val="false"/>
          <w:bCs w:val="false"/>
          <w:sz w:val="24"/>
          <w:szCs w:val="24"/>
        </w:rPr>
        <w:t>2016-09-17_multidimensional_show</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The Coming Crisis 2016–17</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The Multidimensional Show, All Saints Centre, Kings Heath, Birmingham September 17, 2016</w:t>
      </w:r>
    </w:p>
    <w:p>
      <w:pPr>
        <w:pStyle w:val="Normal"/>
        <w:widowControl/>
        <w:spacing w:lineRule="auto" w:line="259" w:before="0" w:after="156"/>
        <w:ind w:left="630" w:right="630" w:hanging="0"/>
        <w:jc w:val="both"/>
        <w:rPr>
          <w:rFonts w:ascii="ZapfEllipt BT" w:hAnsi="ZapfEllipt BT"/>
          <w:sz w:val="24"/>
          <w:szCs w:val="24"/>
        </w:rPr>
      </w:pPr>
      <w:r>
        <w:rPr>
          <w:rFonts w:ascii="ZapfEllipt BT" w:hAnsi="ZapfEllipt BT"/>
          <w:sz w:val="24"/>
          <w:szCs w:val="24"/>
        </w:rPr>
        <w:t xml:space="preserve">A short talk about political corruption, valueless money and its eventual collapse; women leaders with a Pinky and The Brain Agenda—to control the world; mention of Hillary Clinton, her doubles, not cloned yet; the assassination and/or kidnapping attempt on Angela Merkel; zapping Space X rocket control system attempting to leave Earth with a payload, going to the Black Knight perhaps; the next attack on Earth will most probably be an EMP; and advice on preparation for the inevitable global collapse of civilization as we know it and humanity </w:t>
      </w:r>
      <w:bookmarkStart w:id="0" w:name="_GoBack"/>
      <w:bookmarkEnd w:id="0"/>
      <w:r>
        <w:rPr>
          <w:rFonts w:ascii="ZapfEllipt BT" w:hAnsi="ZapfEllipt BT"/>
          <w:sz w:val="24"/>
          <w:szCs w:val="24"/>
        </w:rPr>
        <w:t>trying again for the sixth or seventh time to become free beings on this planet.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Host</w:t>
      </w:r>
      <w:r>
        <w:rPr>
          <w:rFonts w:ascii="ZapfEllipt BT" w:hAnsi="ZapfEllipt BT"/>
          <w:sz w:val="24"/>
          <w:szCs w:val="24"/>
        </w:rPr>
        <w:t>: Introduction of Simon Parkes—lifelong experiencer, ET contactee and former Labour politician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Hello it’s lovely to see you. In vaudeville and old English theater there is a saying, “A funny thing happened to me on my way to the theater.” I really didn’t know whether I was going to be here today. I’m really pleased to have done it and I’m very sorry to have kept you and I’m very sorry to have been late but I was absolutely determined to be here. The bill puts me down for speaking around the experiences, and I’m very happy to do that, but first there is so much happening on the world stage I think it’s more important that you have the up-to-date information and we understand where we are and how we got here. That’s much more important. Because I’m late we won’t have as much time. I’ll do the presentation and then I’m happy to take questions in the time we have left, so once again thank you ever so much for your patience and I’m really sorry; these things happen don’t they.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Okay I have entitled the presentation </w:t>
      </w:r>
      <w:r>
        <w:rPr>
          <w:rFonts w:ascii="ZapfEllipt BT" w:hAnsi="ZapfEllipt BT"/>
          <w:i/>
          <w:sz w:val="24"/>
          <w:szCs w:val="24"/>
        </w:rPr>
        <w:t>2016–17, The Coming Crisis</w:t>
      </w:r>
      <w:r>
        <w:rPr>
          <w:rFonts w:ascii="ZapfEllipt BT" w:hAnsi="ZapfEllipt BT"/>
          <w:sz w:val="24"/>
          <w:szCs w:val="24"/>
        </w:rPr>
        <w:t>. This is not about fear. Those of you who have had a chance to listen to me or see me know that I don’t do fear mongering. But it is important that we have a clear idea what we’re facing. Find the button (changes slide). For those of you who have been following, many of you will know that for a number of years it’s been predicted that there will be some sort of event, and I’m not referring to planet X or something like that. I’m referring to something much more human-made. So for many years many people have been warning of and economic crash [for] twenty-five or thirty years, and in many ways it’s been like calling wolf because this has been going on and on and on and people in the end just turn off and say, well we’re not very interested. Nothing’s happening. The difficulty is that these people have had the insider information and have expected it for many, many years, but those at the top who make enormous profits have done everything in their power to keep the wagon rolling. Had they not done that there would have been a crash twenty years ago, so what we’re doing is just trying to put things together and see what’s going on 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Right, unlike the 1999 dotcom crash it is very hard for us to think back to 1999 and it really affected the Americans more than here unless you were in a business. If you had an up-and-coming computer business, website, you really suffered, so unlike 1999 dotcom crash or the 2007–2008, which remember happened in London, it took maybe two years to reach its entire areas. Where I live it didn’t hit until 2010. This one will impact outside of the financial markets. In other words when a particular financial institution is hit, whether it’s house prices, whether its stocks and shares, it takes time for that to feed across. That’s completely different from what we’re looking at. We are looking at the potential possibility if you go to put your card into the cash machine and it’s not giving you any money, so that’s an immediate impact. Governments are hell-bent on keeping the truth from the public. Why would that be? Why do you think that they would actually want to hide it from us? The film, </w:t>
      </w:r>
      <w:r>
        <w:rPr>
          <w:rFonts w:ascii="ZapfEllipt BT" w:hAnsi="ZapfEllipt BT"/>
          <w:i/>
          <w:sz w:val="24"/>
          <w:szCs w:val="24"/>
        </w:rPr>
        <w:t>Dr. Strangelove</w:t>
      </w:r>
      <w:r>
        <w:rPr>
          <w:rFonts w:ascii="ZapfEllipt BT" w:hAnsi="ZapfEllipt BT"/>
          <w:sz w:val="24"/>
          <w:szCs w:val="24"/>
        </w:rPr>
        <w:t xml:space="preserve">, which I have mentioned before has a very interesting section. Who has seen </w:t>
      </w:r>
      <w:r>
        <w:rPr>
          <w:rFonts w:ascii="ZapfEllipt BT" w:hAnsi="ZapfEllipt BT"/>
          <w:i/>
          <w:sz w:val="24"/>
          <w:szCs w:val="24"/>
        </w:rPr>
        <w:t>Dr. Strangelove</w:t>
      </w:r>
      <w:r>
        <w:rPr>
          <w:rFonts w:ascii="ZapfEllipt BT" w:hAnsi="ZapfEllipt BT"/>
          <w:sz w:val="24"/>
          <w:szCs w:val="24"/>
        </w:rPr>
        <w:t>? Okay. All right. Who plays most of the main characters? Sorry?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Audience</w:t>
      </w:r>
      <w:r>
        <w:rPr>
          <w:rFonts w:ascii="ZapfEllipt BT" w:hAnsi="ZapfEllipt BT"/>
          <w:sz w:val="24"/>
          <w:szCs w:val="24"/>
        </w:rPr>
        <w:t>: Peter Sellers.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SP</w:t>
      </w:r>
      <w:r>
        <w:rPr>
          <w:rFonts w:ascii="ZapfEllipt BT" w:hAnsi="ZapfEllipt BT"/>
          <w:sz w:val="24"/>
          <w:szCs w:val="24"/>
        </w:rPr>
        <w:t>: Those of you who haven’t seen me or seen on YouTube you should really check that out. I like to give presents away. I do it, not because I’m making a point to the audience, because audience is here, it’s for the YouTube visitors. I call them visitors because they probably sit in their armchair and visit [while] on YouTube, and I tried to show you that unconditional love means you give things without money so who would like to come up for a prize? Come on. (audience member approaches stage) I’ve got a jigsaw, a wood base, I’ve got books on meditation, astral travel, Tarot cards, yeah? (gives gift Applause) and we’ll keep going until we have given everything away so I think the jigsaws are going to be very popular. These are jigsaws that are wood base so they are specially made for wood base.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w:t>
      </w:r>
      <w:r>
        <w:rPr>
          <w:rFonts w:ascii="ZapfEllipt BT" w:hAnsi="ZapfEllipt BT"/>
          <w:i/>
          <w:sz w:val="24"/>
          <w:szCs w:val="24"/>
        </w:rPr>
        <w:t>Dr. Strangelove</w:t>
      </w:r>
      <w:r>
        <w:rPr>
          <w:rFonts w:ascii="ZapfEllipt BT" w:hAnsi="ZapfEllipt BT"/>
          <w:sz w:val="24"/>
          <w:szCs w:val="24"/>
        </w:rPr>
        <w:t>, there’s a very interesting section in that. For those of you who are not familiar with the film, by accident an American bomber drops a nuclear bomb on a Russian city, and the Russian president says well, we could have a third world war, but I tell you what, if you let us drop the nuclear bomb on one of your cities, we’ll all be square. And here’s the point: because this is what they agree to stop a third world war, and one of the generals turns to the president and says, “We’ve got one hour or two hours to warn the populace. Let’s get them out.”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the president says, “No, because that will just cause panic,” and this is the situation here. The only country that has warned its citizens officially is Germany. Then we have the Czech Republic and Finland also warned its citizens, but in Great Britain it is an absolutely nil culture because they don’t want a run on the banks. So Germany warned its citizens. Basically Germany said there was a situation. They were less open than the Czech Republic. The Germans said that there was a situation, which could occur, and initially they said put food and water away for a week to ten days and draw money out. They didn’t mobilize the military but what they did was they got the names and addresses and ages of all the eligible men and put that into their new database ready to call them up. They have already moved millions of liters of water, including food, to a number of distribution points all over Germany. Remember that the Czech Republic followed suit. What hasn’t been reported in the press is that the Czech Republic president spoke to his prime minister and said what is the feasibility of arming every man and woman in our country? And that’s not being reported widely, so actually he asked the prime minister if it were possible to arm all the citizens and the prime minister said we can’t do that. Now in Finland same situation: ten days water, food, just as the Czech Republic. It’s very interesting that a general in the Norwegian army has asked his political leaders whether the Norwegian people can be armed, so it’s not just one isolated case.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Let’s look at exactly what’s going on here. Okay, what are the experts saying? Some of these people you may be familiar with; some of them you won’t. If its USA centric that’s because that’s where the battle, and I’m using the word loosely, the battle is going to be fought. I’ve always said that the United States of America is where the physical battle will be fought and the United Kingdom of England and southern Ireland, part of northern Ireland but mainly southern Ireland is where the energy battle will be fought. Not for no reason, it is called the magical island, and Germany is important because of its geographical location and generally because it was manipulated into two world wars surviving if a third one is coming in the same place. So Jim Rogers who founded the Quantum Fund, it doesn’t matter if you haven’t heard of it, along with George Soros. George Soros is the man who broke the Bank of England. In fact where I live it would be the largest fertilizer mine is being constructed, the largest mine in the world, and it was released two weeks ago that the man behind all the funding was George Soros. So this is very interesting because George Soros is going into mining because he who controls the fertilizer, controls food production. George Soros is also buying gold mines in South America, so that’s a very good indication, and he said we just filed a Jim Rogers that sixty-eight trillion dollars is poised to wipe out millions of Americans on a biblical scale. Now I have a problem simply because my background, I understand some of this. This is word for word perfect and you could read it exactly as it’s intended to be read on face value, which is many millions of Americans are going to lose money to the tune of a total of sixty-eight billion</w:t>
      </w:r>
      <w:r>
        <w:rPr>
          <w:rStyle w:val="FootnoteAnchor"/>
          <w:rFonts w:ascii="ZapfEllipt BT" w:hAnsi="ZapfEllipt BT"/>
          <w:sz w:val="24"/>
          <w:szCs w:val="24"/>
        </w:rPr>
        <w:footnoteReference w:id="2"/>
      </w:r>
      <w:r>
        <w:rPr>
          <w:rFonts w:ascii="ZapfEllipt BT" w:hAnsi="ZapfEllipt BT"/>
          <w:sz w:val="24"/>
          <w:szCs w:val="24"/>
        </w:rPr>
        <w:t xml:space="preserve">. However you look at this, there are interesting words here, which is </w:t>
      </w:r>
      <w:r>
        <w:rPr>
          <w:rFonts w:ascii="ZapfEllipt BT" w:hAnsi="ZapfEllipt BT"/>
          <w:i/>
          <w:sz w:val="24"/>
          <w:szCs w:val="24"/>
        </w:rPr>
        <w:t>biblical</w:t>
      </w:r>
      <w:r>
        <w:rPr>
          <w:rFonts w:ascii="ZapfEllipt BT" w:hAnsi="ZapfEllipt BT"/>
          <w:sz w:val="24"/>
          <w:szCs w:val="24"/>
        </w:rPr>
        <w:t xml:space="preserve"> and </w:t>
      </w:r>
      <w:r>
        <w:rPr>
          <w:rFonts w:ascii="ZapfEllipt BT" w:hAnsi="ZapfEllipt BT"/>
          <w:i/>
          <w:sz w:val="24"/>
          <w:szCs w:val="24"/>
        </w:rPr>
        <w:t>wipeout</w:t>
      </w:r>
      <w:r>
        <w:rPr>
          <w:rFonts w:ascii="ZapfEllipt BT" w:hAnsi="ZapfEllipt BT"/>
          <w:sz w:val="24"/>
          <w:szCs w:val="24"/>
        </w:rPr>
        <w:t>. Let’s not forget that there are some very, very, very evil people who want to reduce the population by a large number, so when I look at this, I see something very sinister hidden in it, but nevertheless, that’s what’s written. The Royal Bank of Scotland privately told their closest clients—a client is not a customer—a client is somebody who moves millions of pounds or dollars in and out of a bank. A private told their closest clients to sell everything because in a crowded hall the exit doors are small. Now how many ordinary Royal Bank of Scotland customers are there who have been told that information but that’s what happens on this planet at the moment. Only certain people get the information and they are not going to share it with anyone else. Another interesting [thing] you can go and Google these people later. Dale Davidson who correctly predicted the dotcom crash and the 2007–2008 crash, now he is predicting stock markets will lose between fifty and seventy percent of their value. House prices will fall by forty percent, money will devalue by thirty percent, and unemployment will increase threefold. This is a man who correctly predicted the 2007–2008 crash. This time last year just a bit earlier than this, Gordon Brown who was the prime minister under the last Labour Party, Gordon Brown’s chief economic advisor made a statement and he basically tweeted, I covered it, that everybody should start putting food and water and money away. That was this time last year. Traditionally the banking system takes a hit in October. Now it didn’t happen in the West but it happened in China. So if it was China last year, it is probably us then in this year.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All right things that we don’t know, against America, but it’s very important because what happens in America happens here. If America catches the flu, we catch a cold. So the United States home ownership now is back to the 1965 level. That means the number of people in the United States of America owning a home is at the same level it was in 1965. That’s absolutely staggering. In the last crash ten million American homeowners lost their homes, repossessed, ten million. The total of the United States debt is put around 17 to 18</w:t>
      </w:r>
      <w:r>
        <w:rPr>
          <w:rStyle w:val="FootnoteAnchor"/>
          <w:rFonts w:ascii="ZapfEllipt BT" w:hAnsi="ZapfEllipt BT"/>
          <w:sz w:val="24"/>
          <w:szCs w:val="24"/>
        </w:rPr>
        <w:footnoteReference w:id="3"/>
      </w:r>
      <w:r>
        <w:rPr>
          <w:rFonts w:ascii="ZapfEllipt BT" w:hAnsi="ZapfEllipt BT"/>
          <w:sz w:val="24"/>
          <w:szCs w:val="24"/>
        </w:rPr>
        <w:t xml:space="preserve"> trillion dollars. However if you add Social Security, running libraries, running the ambulance service, the police service, and that’s an ongoing cause, it means they’re 210 trillion short. There is no way this can go on. It just cannot [be] maintained. In the United Kingdom we’ve seen the retirement age raised and it is sold to the public as, well you seem to be living longer, you can work longer. Isn’t that good? You can actually work when you are sixty-six and sixty-seven and sixty-eight. You don’t have to rely on the state pension you can always go and work in a DIY store or something or a supermarket somewhere. Isn’t that good? It isn’t. It’s part of a desperate measure because the amount of money in circulation is no longer enough to pay retirement pensions. The only way they can do that is what they call Quantative Easing and I used to call it printing money but that’s not used anymore because it’s too honest. The only way they can maintain the situation is by printing money to pay things like the National Health Service, pensions, </w:t>
      </w:r>
      <w:r>
        <w:rPr>
          <w:rFonts w:ascii="ZapfEllipt BT" w:hAnsi="ZapfEllipt BT"/>
          <w:i/>
          <w:iCs/>
          <w:sz w:val="24"/>
          <w:szCs w:val="24"/>
        </w:rPr>
        <w:t>et cetera, et cetera</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Let’s have a look at this woman(Hillary Clinton pic). If we were to believe the established news, she has nothing more than a bad flu or pneumonia, which she might have. How many of you have seen the clips of her falling into the car? Most of you. Well done, I’m really proud of you, good. For those of you who haven’t I’m sure the publicity is leaked. There’s no way that they would not have allowed that. We saw her literally falling into the car. Some talk about her being hopped up that was not the case at all. I’m surprised she was not in the car, and I believe I have an explanation as to what is going on here. Right. Here we go. The woman on the left is Hillary Clinton. The woman on the right is not. Often when we see these things we start talking about clones. This is not a clone. We are not looking at a clone. This is so [important] that she can’t even get the bag on the right shoulder. That shows how desperate and how quickly this had to be organized, so she can’t even get her polo bag on the right shoulder. It’s a different woman completely. And the very famous Monty had a double. Most of them did. This was before clones were in the human side of it. This is the real Adolf Hitler. This is the real Hitler and that is the double or one of the doubles. This is the double that actually appeared in the last, this is the last, allegedly the last photograph of Adolph Hitler after he was presenting to the fourteen- or twelve-year-old boys at Hitler Youth to knocking out tanks. So we have a history on this country of leaders having a range of body doubles, not just to take the bullet but to actually take the applause. This is the guy who might take over if Hillary isn’t up to it. This is Joe Biden, but we have to ask ourselves why isn’t Joe Biden already in position? What is so special about Hillary Clinton that they would lie to the public, their own people, never mind the world, and they would do everything in their power to keep this woman up running up to the election when they thought what I presume is a perfectly good secondary command, and that’s the real issue why, why, why?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then we’ve got this other man so let’s have a look and think about it. The world is divided into power positions. At the very top of the pyramid, and I’m using the word deliberately, we have one group of individuals who support Hillary Clinton, not because their politics mutually support her but because of the agenda, what they want out of it. Hillary Clinton represents “steady as she goes.” However, her view is that if we can make it, hand on another year or another two years or three years that’s what we do. The vast majority of what the Americans call Capitol Hill we would the politicians. They support this “steady as she goes.” Of course they do, they are on massive salaries. They will do anything to maintain that position. There are some of the industrial complexes, some of the bit corporations also want “steady as she goes,” so they support Hillary Clinton. Donald Trump has the backing of a large part of the American military and some of the industrial complex because Trump has actually said that he would go into Capital Hill and shake it all up, so that basically means lots of politicians would lose their jobs. Trump also though would probably sign into law certain things, which no other president would do. And if I was an unscrupulous general, and actually most of the generals in America are very good and supportive of the citizens, but there are some unscrupulous who could use Trump or at least believe that he could be used far more than Ronald Reagan was ever used. Ronald Reagan provided the Star Wars initiative. He provided the black budgets that allowed energy beam weapons to be placed all over the globe and to advance the software that works. The energy beam weapons have been here since the early ’60s, but there was never the software to make them work. So this man is seen by many as the final push, the final push to get what they want.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Now I did a radio show; I have my very little small radio show that I’m very proud of, very glad to be given the opportunity, Wolf Spirit Radio and Jay Pee hosts it, and I have spoken about how the elite had run out of patience with the German Chancellor Angela Merkel and on a number of websites, a number of forums I was, as usual, attacked and vilified—doesn’t know what he’s talking about, very stupid—bla, bla, bla, bla, bla. Two days later the guy here on the right in handcuffs (shows pic) attempts to infiltrate the cavalcade where the German Chancellor was in one of the cars and I don’t think he was going to kill her. I think he was going to try and kidnap her, but that’s not being told to the public and I’m not pleased that happened, but I’m actually very pleased that it was made public because all those ridiculous people who have been saying how stupid I was, they had to eat their own words, because within two days there was a very serious incident. Now when somebody tries to kidnap or kill a leader I can assure you they don’t let them stand to be photographed. What the German elite were doing was sending a message with courting and this is what will happen and we know your plans. So this is a deliberate leak of information to show whoever had funded and organized this person that they weren’t going to let that happen. Now I’ve never said that the German Chancellor was a particularly good person, and I’ve always said that she had an agenda, and when the elite turned on her, she then had to make a decision. Did she fall on her sword or did she actually put her country first? And I’m really, really, really pleased that she put her country first by saying to the world, “We are going to stock up on food; we are going to stock up on fuel, and we are going to mobilize the citizens.” She sent a very strong message to some element in the United States that they were no longer going to play the game. Now this is good for Germany but very bad for us here in Great Britain and very bad for America. We were I’m sure people are going to do what they do and see how mad I am. We were four days away from the third world war. That’s how close it was, four days away. That’s why all these neighboring countries to Germany said right, stockpile food, get the money out, stick it under your bed, because they knew what was coming, if it came to fruition. It didn’t because the courageous actions of Angela Merkel actually prevented it. You need to understand that. So whatever she is, she’s not a coward. And I made the joke at the last conference and I showed the two pictures I’m going to show, and people said to me, “How can you show that?” You’ll see why in a moment. How can you show these two pictures, and I said, “I am only showing you what human consciousness is saying across the planet.” Now this is coming to us. This is 1925 when Hitler was in a photo shoot to check what black and what if you’re wearing black and you’re against a black background and remember there’s no huge television screen in those days and he wanted people to see him from a great distance. How does it work? That’s very odd isn’t it, so people were saying to me, “No you can’t do that. You can’t say that,” but I was only showing human consciousness because in today’s demonstration in Germany, Germany gives to Europe. Germany gave Europe Nazism and Islam. Question, why Angela? Next one(changes slide). This is why it doesn’t matter whether it’s right or not, I’m actually just showing what the human consciousness is doing in Germany. The people in Germany are being ripped apart. You know, whether they like it or not, there are one million migrants at least in Germany. One million people, most of whom don’t speak German, don’t dress the same way, look very differently, and how do we expect the people who are of German extraction, how do we expect them to behave? So somebody has very deliberately moved one million people who are very obviously not German into Germany for one purpose and one purpose only, and that is to cause division.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In the Second World War the Germans tried to bomb the hell out of a number of cities and the city that got most of it was London, but the spirit never cracked and the reason it didn’t crack was because your brother lived in the same road as your sister. Your auntie lived two doors away; great-grandmother lived four doors away. Everyone mucked in and helped themselves. That is not the case now. Hardly you know anybody in the same street except in some small northern or southwestern towns. So if we had that situation of a crisis we are not going to have everyone coming out on the streets or saying how can we help each other. That is not going to happen. One of the reasons that I formed the Connecting Consciousness Group, and I have eight thousand members, and I’m really, really pleased about that, was to get the people to communicate with each other whether it be by CB radio because that can’t be challenged easily. If you have an old one or you can buy one on eBay, an old analog CB radio and you have friends who are maybe, I don’t know, two hundred or three hundred miles away, and they have a CB radio you can actually communicate and that won’t be jammed. Now I’m looking at a time when cellphones go down, when the internet goes down and Connecting Consciousness was about forming groups of people in the United States of America where I know it is going to be a very difficult situation. I’m really blown away with the fact that every American state now has a Connecting Consciousness coordinator, so each state may have between twenty and one hundred people who are a member of Connecting Consciousness, and each American state has a coordinator. That coordinator feeds back to the overall United States coordinator. In Great Britain I have a coordinator who oversees United Kingdom. In Germany I one who coordinates Central Europe, because I want people to communicate while we still can, to build our strength to not go into fear, to not go into panic.</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Now we have a situation where many things are occurring. For those of you who might have seen the Farsight Institute’s report, who knows what the Farsight Institute is? Come along, maybe the [27:58][person?] in the orange.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val="false"/>
          <w:bCs w:val="false"/>
          <w:sz w:val="24"/>
          <w:szCs w:val="24"/>
        </w:rPr>
        <w:t>[inaudible answer from audience member].</w:t>
      </w:r>
      <w:r>
        <w:rPr>
          <w:rFonts w:ascii="ZapfEllipt BT" w:hAnsi="ZapfEllipt BT"/>
          <w:sz w:val="24"/>
          <w:szCs w:val="24"/>
        </w:rPr>
        <w:t xml:space="preserve"> Yes, you want to come up and get a present now. Right for those of you who couldn’t hear, the Farsight Institute is a remote viewing organization and you can actually go online and see them, and if you give an able or gifted remote viewer a target that can be. . . (to approaching audience member) “just choose whatever you want there”. . . that can be viewed and sometimes it seems to be so important that they will go public with it. Now there were three remote viewers, one in Britain, one in America and possibly one in Australia who all saw a mushroom cloud. Now they took it to be a nuclear explosion, but one of them was very gifted, was able to explain although he didn’t know that he was explaining it perhaps, the method to which this happened. I was send a message within three minutes of the Kennedy launch pad blowing up, so this is a picture that I got within three minutes from somebody and I was able to put it up on the Jay Pee radio show. This, I’m absolutely convinced, is what the Farsight Institute saw. They saw a military-type base with soldiers running around and what they thought was a nuclear explosion. If you can get hold of the video, it’s been taken down, but it could be people are posting it, you will see a metallic ball fly very close to, you’ve seen it … (exchange with audience) you will see an orb that comes very close and does not fire at the rocket but it fires at the guidance system. That’s what it takes out.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I’m going to move into a realm, which some people perhaps have no knowledge of and others of you have. This is only an hour talk. It’s less than that so we can only get just very close to covering this one. There are people who are born into very difficult families and I don’t mean challenged families financially, I mean difficult families because they come from a satanic illuminati background and they are mind-controlled from a very early age and they are linked to positions of the planets and the stars, and there are a range of what we would be call satellites or communication satellites which largely have got nothing to do with it. One is called Black Knight. The Black Knight system actually sends microwaves down and will engage with people who have this type of programming. They can be made into assassins, so it is absolutely of no surprise to me that this was taken out. If we had more time, but that’s a whole topic on itself. You’ll be very familiar with this (pic of Cheyenne Mountain base). This appears in many movies. It’s real; it’s genuine. Sometimes it lets the cameras come in a few feet into it. It is the base where NORAD, the North American Aerospace Defense Command system was usually based and then it was moved out. It was moved out because they wanted space, and last year it was proved that it cost between seven-hundred million and nine-hundred million, just below a billion to make it electromagnetic proof, EMP proof. Let’s look at one of the doors. You are going to like this. That is a door [shows pic]. That’s not just a nuclear blast door. It is also an EMP proof door, because if you look at the locking system, there are these huge steel or whatever they are bolts that move across. That’s not just to resist a nuclear blast. That is to confuse also an EMP range.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next attack will not be a nuclear explosion. It will be an EMP and I said to you that “good for Germany, not so good for us.” One way to bring about a very quick disruption to a country like Great Britain is to blast an EMP over the City of London, take out the financial sector, that’s one way. The second way in the United States of America would be to take out two of the six is it, major generators in the States. The Americans have a small number of, they are like little cities. These are generators, because America is so vast, it needs it to send the power and it would take six months to repair a badly damaged generator. So EMP is the way to go if you want to maintain the structure of your organization but you don’t want it to communicate. So you can come back months later, and all the buildings are still standing. It’s more like a neutron bomb. This is a very interesting picture. It comes from the Paul Getty’s Institute. I guess he’s about the only person who is allowed in here, and that’s actually a real genuine picture from inside the Cheyenne base. The reason I’m showing it to you is that something is not right here and this is a genuine picture, but it’s all space radar, and when I went to the space radar base near where I live, there were almost identical pictures. So my view is that the radar base in North Yorkshire where I had my tour is providing, partially anyway, the same images to the Cheyenne base because we’re looking here at the Earth. These are our satellite pictures, or radar pictures being bounced off satellites. This is not your traditional air defense. That’s not an air defense. I’m just going to show you the picture; I showed this three years ago. That is the radar base that I went round. That’s a publicity shot and what’s very interesting about it is as it is a publicity shot, you are not allowed to see anything. The screens of this side where we can’t see, but what is really nice, I’m going to walk across the screen and just show you, draw your attention to this bit. There’s a small window chip there and that’s about as much as they are allowed to show you. That’s where the Americans sit so this is RAF Fylingdales Wings. It’s not British at all, it’s American and that window goes on maybe fifteen feet with a glass door and that’s where the two Americans each shift sit, and when an unidentified flying object, and that’s what they’re still called when a UFO is detected, all of this crew goes out the doors there. All of them go out and the Americans unlock it with their keypad, come out of the glass doors, take charge, deal with the situation, then tell the Brits they can come back and the Americans go back and they shut the door. And what’s really interesting because again people are just there. So many people say I never got there, I never went there and they never took me on a tour and that I was making it all up, and one media newspaper said there were five contactors, would they confirm it? And I said, “Yeah, not only that, I’ll give you the name of the person,” and they never got back to me.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The leaflet, which I was given would make you believe that this was a British or an English or whatever you want to call it now that Brexit is space, but with guys and one of them I can’t. . . I’m not going to put him up, and one of them is the same guy that I saw. I’m not going to say which one it was because that’s not fair, but one of the guys in this photograph was one of the guys that I saw on the tour, and he actually made it clear that the Americans run this base, and I said to him, “Isn’t that rather degrading, you’re 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he said, “Well no as long as it’s not something,” that’s what he said, “we deal with everything else.” So if it was a genuine satellite that had launched orbit they would deal with it. If it was a passenger plane that was off course, they would deal with it, but when it’s an unidentified flying object, they just leave and the Americans take over. Now in 1969, it was suggested that Americans went to the moon, and I haven’t got time to go into that, but how many people know that in 1969 there were only two types of radar in the world that could track something that went from the Earth to the Moon? One of them was </w:t>
      </w:r>
      <w:r>
        <w:rPr>
          <w:rFonts w:ascii="ZapfEllipt BT" w:hAnsi="ZapfEllipt BT"/>
          <w:b w:val="false"/>
          <w:bCs w:val="false"/>
          <w:sz w:val="24"/>
          <w:szCs w:val="24"/>
        </w:rPr>
        <w:t>Jodrell Bank.</w:t>
      </w:r>
      <w:r>
        <w:rPr>
          <w:rFonts w:ascii="ZapfEllipt BT" w:hAnsi="ZapfEllipt BT"/>
          <w:sz w:val="24"/>
          <w:szCs w:val="24"/>
        </w:rPr>
        <w:t xml:space="preserve"> It was the only thing in this part of the hemisphere that had the reach, and do we know that the National Security Agency of America with the permission of the British government came in and sent all the British people home from Jodrell Bank and the Americans manned Jodrell Bank until the alleged splashdown because Jodrell Bank would have shown quite clearly that in that particular instance it never left the Earth’s orbit. It just went round and round and round, and that’s what the Yanks do. That’s what they do. They control it so anything like that it’s all the way back to the Second World War, so I’m now going over to show you a real British and I’m very, very fortunate for this photograph, a real British fighter control center, so you can see the difference. Remember that the Second World War pictures of those very able women with these long sticks pushing wooden markers on a single. . . of course that doesn’t happen now, but I’m going to show you this, you can see what it’s about through the space, and I mean space up there, planets and the spaceships. That’s how they lay it out. Right that’s how it’s laid out, but when it’s aircraft in the traditional sense of the word, which is what we think it is, that’s actually what it looks like. So that is your fighter control system somewhere in England many feet under the ground, a totally different environment, and to answer that, that will give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Just before the 9/11 situation and this is, I’m not going to lay ground for any reasons, Donald Rumsfeld announced that 2.3 trillion dollars couldn’t be accounted for in the Pentagon. Basically the American government had lost 2.3 trillion. Now you’ve got to understand what that is. That is one trillion dollars and there is a big American lorry and a Boeing, a big Boeing jumbo jet. That would give you an idea if the equipment would be one-hundred pound notes, so there are one hundred dollar bills stacked up. That is one trillion. So they lost two, I beg your pardon, 2.3. . . the reason I’m getting confused is because the 30th of this month is corporate America’s accounting year. Do you know what, they’ve lost more money. That’s really serious because one just one of the points of 9/11 was to take away any questions about where over two trillion dollars have gone and my concern is that they’re about to announce another big loss and the loss will be announced at 6.2 trillion, so on the 30th of September of this year, it is corporate America’s accounting year; it is the military [that] is unable to account for 6.2 trillion. That means that’s gone to black budgets, the space food program, the bases on the Moon, bases on Mars, all of the cloning programs, the mind control programs, everything that the ordinary people don’t have a slice of the pie in, so in America where cities are crumbling and falling to pieces, you could say that’s the same here, they obviously have 6.2 trillion which they’ve lost.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Let’s line up a little bit. Now who is this (pic of Rockefeller–multiple audience responses)? You’ve already got a present, someone else. Right this is Mr. Rockefeller, and to give another present away, who can tell me something really astounding about Mr. Rockefeller in the last two weeks? Yeah, can you tell me about the present or are you stuck there? I’ll take it. (more multiple audience responses) Yeah, right. Yes, you are absolutely right, the Rothschild, this is Rockefeller. That’s not Rothschild, but the Rothschild bank was purged in Russia. No, this man David Rockefeller, is ninety-nine years old and he is on his sixth heart transplant. He’s just had his sixth heart. Now you try on the NHS at ninety-nine years old, it’s like never mind, can I have six heart transplants, can I have one. Now the reason I have made a point of this is because to show you under the energy of the planet that we are still existing on now, that money can literally do anything evil. It can’t do anything good by the way unless you use a good incentive. If your soul in your body is of good intent you can use money for good purposes, but the concern I have is the comment that he gave to the media. I will read it now, here we go. “Everytime I get a new heart it is like the breath of life is swept across my body. I feel [reenergized] and alive.” Well I think the better part of really good words actually, so we have a situation on this country at the moment where we have a female Prime Minister; we have a female Chancellor in Germany, and potentially a female leader in America. I call them three witches because the Earth’s planet is feminine, and they are very, very clever evil people who want to connect the female divine energy, although whether any of those three are divine I don’t know, but they want to connect feminine energy to the planet. That’s why there are three leaders, and oh who is the leader in Scotland? It’s a female and is the new leader of the UK party, a female. People are not understanding what’s going on. What I will say is that’s really good because it’s equality and yes, if it was because of that I would be very happy, but it’s energies being manipulated simply because it’s a female part of the Cabal puts out messages, they are more likely to be believed by the populace if they are connected to the energy of the planet. So that’s what’s happening.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Hillary Clinton does not have a clone yet. They require a clone but what I was told at this stage of the game it isn’t capable of doing what they need, so you have to take the soul from the person and place it into the clone. Whatever, you know, Hillary Clinton is, she’s not stupid and she knows that if she allows them to take the soul from her body and place it into the clone, they will just conveniently get rid and they’ll never actually put the soul into the clone; they will put somebody else’s into it. That’s why she’s refusing. In fact I feel, I do actually genuinely feel very sorry for her because that’s why she’s in such a state. If you think you are about to potentially inherit a country that is going to have the most and the worst economic crash in it’s life, if you’ve got people who are threatening to kill you, no wonder you’re in that state.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Those of you who have seen my reports, I think two to three years ago will remember perhaps me actually telling you that Hillary Clinton was shot by one of her Navy Seal bodyguards and that was on an airplane around in Tehran, with the point about the government in Tehran is one of the leaders is very pro-American and one is not, and the Navy Seal who was the head of her bodyguard saw something in Hillary Clinton that so terrified him that he shot her intending to kill her. He didn’t; he wounded her and he was then shot in turn by the other bodyguards. Both hit the airplane; it was a pressurized airplane; it hadn’t taken off yet; it was actually on the runway moving, it slid off the runway and another aircraft was immediately dispatched to pick up Clinton and take her back to the hospital and those who can find the links to see that she was off her duties as senator or congressional senator, and it was reported that she had fallen over. And those of you who do really good detective work will actually find that it is reported that the head of her bodyguard died, but in a training accident in his own camp, so we have a lot of background information here that this is true.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Somebody saw something, obviously saw a change. They saw some physical change, so we have leaders in many countries who are in this position because this is the endgame. It is not the end of the world. It is the end of a particular game and we can come through this. It is actually believe it or not, was not negative. We are going down the political route. The Brexit was something that the vast majority of the elite did not foresee and it actually put back chemtrailing by about six months. They’re still going on but it’s greatly reduced. It’s put back a number of programs in this country because of that.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I think we are probably out of the time. Five minutes, well shall we just do some questions on this. So I’ll just pull out at random.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[48:22](inaudible question from audience member)</w:t>
      </w:r>
      <w:r>
        <w:rPr>
          <w:rFonts w:ascii="ZapfEllipt BT" w:hAnsi="ZapfEllipt BT"/>
          <w:sz w:val="24"/>
          <w:szCs w:val="24"/>
        </w:rPr>
        <w:t xml:space="preserve"> Okay, so the question here is where does my information come from, and what can the public do? I only go public with my information when it comes from two separate sources. I will never go public with it just coming from one source. The one source, I don’t like the word whistleblower, it’s a term that people do not like. Someone who served maybe thirty years in a military establishment does not like to be called a whistleblower, so my information comes from security services, that’s one half and from off planet entities, and if the two informations are matching, I’ll go public with it, but I often get one person saying something and something else saying something else, and I’ll have to say all right well offhand, maybe I’ll hang on to that and see if I get some confirmation coming through. I’m not a researcher. The only time I do research is when I think okay I’ve got this information; I need a photograph. Let me go and see if I can find a picture because I like my presentations to be advancing, but I talk normally from two, three to six hours. I don’t normally speak for this short period of time but the reason that I’m doing it is because the organizers are wonderful people and I really wanted to support them and show my support. And when I was a driving instructor I would teach people for an hour, but I much preferred two hours because by the first hour the pupil is just beginning to get what we need to do, and then oh, it’s time to go back, so this learning process is like that.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Now this is not a learning process, but it’s about me giving you information and then you deciding what you do with it, so when I have more time, we have more time to work as a team, more time to actually understand each other and to share questions, so that’s why it’s such a short presentation, but that’s why it’s been a short shop and it’s not normally the way I do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the question following through with that is what do you do? If you can then you put away some food and water and you take some money out and you put it under the bed, and if you’ve got pets, for heaven’s sake get some cat food and dog food, because that’s the last thing the supermarket is going to be storing. The way supermarkets order food they do at about midnight. It is all electronic and by 5:00 o’clock, 6:00 o’clock the next morning the lorry arrives and unpacks. It’s just in time that’s what they call it. But if that all goes down, no one’s going to sit by the phone saying well I got 10,000 things I need to order, you know, four boxes of matches. It is just not going to happen, so the supermarkets are very quickly going to run down even if there are lorry’s with food and produce come through, there’ll be no ordering process.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Germans are saying to their people, look what happened in Greece. The cash cards were only open for two hours each day and you could only take out the equivalent of about another 50–60 pounds. That’s something you need to consider. Many people are buying gold and silver. That’s, there’s a problem here because you can’t eat gold and silver. You can’t go to a supermarket and say I have this gold coin. Please can I have a nice pastry, but what you can do is say after the crash, oh no, my money is worthless but I have got this silver and gold and you can go to the bullion dealer and he or she will give you the equivalent of that because what we are looking at is a 30 percent devaluation in the pound. The pound is a pound as Harry Wilson would said many many years ago. The pound in your pocket is not effected unless you’re buying imports. If somebody is coming from another country that has a gold-backed currency and you don’t have a gold-backed currency that gold-backed currency can say, hum I want four times what you paid me yesterday or else you don’t get it. This is the problem. On the positive side men and women in England can start small businesses because the big corporations will just collapse. It’s a real good opportunity, next question, the guy in the back.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[53:02](inaudible question from audience member)</w:t>
      </w:r>
      <w:r>
        <w:rPr>
          <w:rFonts w:ascii="ZapfEllipt BT" w:hAnsi="ZapfEllipt BT"/>
          <w:sz w:val="24"/>
          <w:szCs w:val="24"/>
        </w:rPr>
        <w:t xml:space="preserve"> Benjamin Fulford is still. . . I hope I don’t upset anybody, in my mind, it’s only my humble opinion, is still an asset of the security services and the information he gets is pretty good, although it does come through what some call the White Hats or the White Dragon Society. I would listen quite carefully to what he says. I think that the information he is giving is true at the point it’s given to him. This is the thing, when somebody like me or anyone else comes out and says something, you do it because you believe you have an absolute necessity or a need to share information so other people could do something with it. Now if it doesn’t happen then that individual has made a fool of himself. And actually it is very interesting; there is one person on the radio show said to me I’ve looked back at all your shows and I thought he must have sit there for hours, and said everything you have predicted has come right. There isn’t one thing that you’ve said that didn’t happen. That’s actually the truth. I even predicted where the former attacks would be last Christmas. I couldn’t say which city but I could say which country was going to get it, so not likely do I stand here and say this is a situation that we are facing and I don’t know how bad it’s going to be. I still don’t think it’s going to be the end of the world, and I don’t think there’s going to be mass starvation. But I do think certain people who don’t have anything because, you know, think of the story of </w:t>
      </w:r>
      <w:r>
        <w:rPr>
          <w:rFonts w:ascii="ZapfEllipt BT" w:hAnsi="ZapfEllipt BT"/>
          <w:i/>
          <w:sz w:val="24"/>
          <w:szCs w:val="24"/>
        </w:rPr>
        <w:t>The Three Little Pigs</w:t>
      </w:r>
      <w:r>
        <w:rPr>
          <w:rFonts w:ascii="ZapfEllipt BT" w:hAnsi="ZapfEllipt BT"/>
          <w:sz w:val="24"/>
          <w:szCs w:val="24"/>
        </w:rPr>
        <w:t xml:space="preserve">, house of straw, house of sticks, and the last was built of bricks, and the wolf came and blew down the other two houses, and we have a situation where there are people perhaps who haven’t any provisions might try and take from a house that does have provisions, so that’s something. Last year, I know we are a long way away from London, but did you know that last year just before the close of business in the House of Parliament an act was passed allowing the military to seal off London around the M25, so London can be locked down. They’re going to use the military, not the police but all the leading roads around the M25 to completely contain the city and then pull all the police out except for Buckingham Palace, the House of Parliament, the Bank of England and a few other places and they don’t care what happens. Seven or eight million people going mad so what will they do? They will contain them. That sounds rather like something I heard on a spaceship. I love it, sounds good. All right next question.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[56:20](inaudible question from audience member)</w:t>
      </w:r>
      <w:r>
        <w:rPr>
          <w:rFonts w:ascii="ZapfEllipt BT" w:hAnsi="ZapfEllipt BT"/>
          <w:sz w:val="24"/>
          <w:szCs w:val="24"/>
        </w:rPr>
        <w:t xml:space="preserve"> Corporate America reports on the 30th. People who have also had their heads above the parapet are saying the 25th of September. Someone was saying the 27th of September. For the last two years I’ve said October. I might be wrong. It might actually be this side. I’ve always said October of this year was very serious for America and Great Britain, so the date of the 30th is corporate. Did you know that the World Wide Web, the Internet is owned. I didn’t actually. I couldn’t understand how somebody who covers all different countries could actually own it. My thought on the 30th of September the ownership changes. Somebody new is taking over and this is too coincidental for me. Corporate America is going to announce it’s got to say that there’s six trillion dollars missing and someone takes over the Internet. That could just be absolute </w:t>
      </w:r>
      <w:r>
        <w:rPr>
          <w:rFonts w:ascii="ZapfEllipt BT" w:hAnsi="ZapfEllipt BT"/>
          <w:b w:val="false"/>
          <w:bCs w:val="false"/>
          <w:sz w:val="24"/>
          <w:szCs w:val="24"/>
        </w:rPr>
        <w:t>coincidence</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 xml:space="preserve">[57:33](inaudible question from audience member) </w:t>
      </w:r>
      <w:r>
        <w:rPr>
          <w:rFonts w:ascii="ZapfEllipt BT" w:hAnsi="ZapfEllipt BT"/>
          <w:sz w:val="24"/>
          <w:szCs w:val="24"/>
        </w:rPr>
        <w:t xml:space="preserve">When we, I say we, the human race thinks of aliens, we really allow the idea of someone with ten eyes and lots of arms or a blob because we feel superior and comfortable with that, and then the programs like </w:t>
      </w:r>
      <w:r>
        <w:rPr>
          <w:rFonts w:ascii="ZapfEllipt BT" w:hAnsi="ZapfEllipt BT"/>
          <w:i/>
          <w:sz w:val="24"/>
          <w:szCs w:val="24"/>
        </w:rPr>
        <w:t>Star Trek</w:t>
      </w:r>
      <w:r>
        <w:rPr>
          <w:rFonts w:ascii="ZapfEllipt BT" w:hAnsi="ZapfEllipt BT"/>
          <w:sz w:val="24"/>
          <w:szCs w:val="24"/>
        </w:rPr>
        <w:t xml:space="preserve"> came along and, you know, started to portray aliens looking rather like us and that caused quite a bit of gut reaction amongst many people because that can’t be right. That’s not an alien necessarily, they’re human. Why shouldn’t it be that which is on the Earth is replicated elsewhere? I watched a very interesting children’s film called </w:t>
      </w:r>
      <w:r>
        <w:rPr>
          <w:rFonts w:ascii="ZapfEllipt BT" w:hAnsi="ZapfEllipt BT"/>
          <w:i/>
          <w:sz w:val="24"/>
          <w:szCs w:val="24"/>
        </w:rPr>
        <w:t>Ice Age 4</w:t>
      </w:r>
      <w:r>
        <w:rPr>
          <w:rFonts w:ascii="ZapfEllipt BT" w:hAnsi="ZapfEllipt BT"/>
          <w:sz w:val="24"/>
          <w:szCs w:val="24"/>
        </w:rPr>
        <w:t xml:space="preserve">. Anybody seen </w:t>
      </w:r>
      <w:r>
        <w:rPr>
          <w:rFonts w:ascii="ZapfEllipt BT" w:hAnsi="ZapfEllipt BT"/>
          <w:i/>
          <w:sz w:val="24"/>
          <w:szCs w:val="24"/>
        </w:rPr>
        <w:t>Ice Age 4</w:t>
      </w:r>
      <w:r>
        <w:rPr>
          <w:rFonts w:ascii="ZapfEllipt BT" w:hAnsi="ZapfEllipt BT"/>
          <w:sz w:val="24"/>
          <w:szCs w:val="24"/>
        </w:rPr>
        <w:t xml:space="preserve">? Ooh good. Someone in the back puts his hand up and then taps his head down. The reason it is important is because the hero of the piece finds a flying saucer entombed in ice. And at the very end of the film having seen a huge asteroid nearly hit the Earth and [a] devastation explosion completely stripped Mars. This is a children’s story and in the very last scene you get it from the narrator saying a long time ago Mars was like Earth. It has wolves, fish and then the narrator says wait a minute and says, “I wonder where all the water went.” So we have a number of beings associated with this planet that look rather like us or rather like something simply because they were the seed from that. It doesn’t mean they came from Mars, but they were brought here genetically. The United States Navy for a very long time has worked with an alien race which they call Raptors. The Canis race to which you refer are very expert with swords. There are only two alien races that I’m aware of that are good with swords. One is the Canis and the other is the Reptilians themselves, the Draconis, where the sword is. . . think about sword in the stone. That’s where we get that from. It’s passed down from the royal line. The </w:t>
      </w:r>
      <w:r>
        <w:rPr>
          <w:rFonts w:ascii="ZapfEllipt BT" w:hAnsi="ZapfEllipt BT"/>
          <w:b/>
          <w:sz w:val="24"/>
          <w:szCs w:val="24"/>
        </w:rPr>
        <w:t xml:space="preserve">[1:00:06][?Tundra] </w:t>
      </w:r>
      <w:r>
        <w:rPr>
          <w:rFonts w:ascii="ZapfEllipt BT" w:hAnsi="ZapfEllipt BT"/>
          <w:sz w:val="24"/>
          <w:szCs w:val="24"/>
        </w:rPr>
        <w:t>wolf is the dog race. I will say the Canis race is a race that has for a very long time been independent but has now decided that it wants to become more positive to humanity so that’s my answer. If we have more time I will do it. How much time do we have?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Audience</w:t>
      </w:r>
      <w:r>
        <w:rPr>
          <w:rFonts w:ascii="ZapfEllipt BT" w:hAnsi="ZapfEllipt BT"/>
          <w:b w:val="false"/>
          <w:bCs w:val="false"/>
          <w:sz w:val="24"/>
          <w:szCs w:val="24"/>
        </w:rPr>
        <w:t>: (response)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Okay. </w:t>
      </w:r>
    </w:p>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bCs/>
          <w:sz w:val="24"/>
          <w:szCs w:val="24"/>
        </w:rPr>
        <w:t>Audience Member</w:t>
      </w:r>
      <w:r>
        <w:rPr>
          <w:rFonts w:ascii="ZapfEllipt BT" w:hAnsi="ZapfEllipt BT"/>
          <w:b w:val="false"/>
          <w:bCs w:val="false"/>
          <w:sz w:val="24"/>
          <w:szCs w:val="24"/>
        </w:rPr>
        <w:t xml:space="preserve">: [60:30](wants to talk about a dream but says now is not the time then goes on to say you’ve been having a lot of police activity recently and wonders about the cause)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SP</w:t>
      </w:r>
      <w:r>
        <w:rPr>
          <w:rFonts w:ascii="ZapfEllipt BT" w:hAnsi="ZapfEllipt BT"/>
          <w:sz w:val="24"/>
          <w:szCs w:val="24"/>
        </w:rPr>
        <w:t>: I see, no. I very rarely show emotion and I was flustered simply because my satnav, my AI device took me to the other end of Victory’s Road absolutely telling me this is where you all were, right? And I felt that and I finally said that’s not right. I was where I was because I take my presentations, I’m sure everybody does who speaks up, really seriously because you have taken the trouble to come here and I really don’t like keeping you waiting. That’s why I was the way I was, and the police activity I was doing a radio show and there was a knock at the door and I was nearly finished on the radio show and there were two police officers who had been let into the house. I do my radio show from the top of the house and the two police officers [were] actually outside the door. I knew it wasn’t a normal situation because the knock on the door and I [1:02:02][knew] the people who listen to the radio show could hear us and it was really like a policeman’s knock. So I just turned off the radio show because I really didn’t know what was happening and the police officer said to me, “We had a tipoff are you all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w:t>
      </w:r>
      <w:r>
        <w:rPr>
          <w:rFonts w:ascii="ZapfEllipt BT" w:hAnsi="ZapfEllipt BT"/>
          <w:sz w:val="24"/>
          <w:szCs w:val="24"/>
        </w:rPr>
        <w:t xml:space="preserve">Yes, I’m fine. You go downstairs and I’ll just finish up.” Actually I thought this was a radio show but it could have been something to do with Kerry Cassidy, a thing I was to do with Kerry Cassidy live, and I don’t know whether it was because I mentioned the clone or whether it was Hillary Clinton or what it was, but that’s what occurred. The police were real policemen; they have a genuine front cause; it had not come from a member of the public. It had come from somewhere else so I can speak louder even if it’s not delivered honestly[??]. And basically they were very genuinely concerned for my well-being. Thank you (man closes door to outside), very, very concerned. What I actually did, was I have responsibility for other people so I just took B&amp;B and moved people around a bit for a couple of days. Then I was doing the radio show and it would be in a town of 12,000 people. It’s not a busy place and during the radio show about fifteen minutes into it, there was a continuous sound of a police siren right outside the house. Now in America and London that’s quite common where the police would arrive and a tough situation, and they open the doors and the police run out. They are so busy they don’t even turn the siren off. That happens a lot in America and in London but this is not happening here and this is going on and on. I thought there’s something not right here, so I had to go out and have a look and there were two police vans that had rammed a car right against the side of the wall thereabout which leads up this side road to, you know, how you get up to my house basically, and I just thought well this could be coincidence or it could be something else. So that was something I had, and I’m really glad it happened. Why? Because people could hear the police siren; it’s not me hallucinating. I have been offered bodyguards. I have been offered armored cars. If the situation gets more interesting in the world of Europe I might have to avail myself of that, but I won’t stop doing what I’m doing because how awful would it be to come this far and then say, oh, you know, well I do think this is going to happen or I didn’t think this is right or just I’ll disappear, and that’s not what I’m going to do. I love the human race actually for all of our faults and all the things that we do, we do some marvelous things and you think about, you know, the old saying, “Oh I made a mistake. I’m only human.” Oh, I got that wrong, but I’m only human what do you expect? What if Michelangelo when he created something or Leonardo Da Vinci or Florence Nightingale did something good and wonderful. Did they actually say there I’ve created that because I’m human. This is what we need to do. We need to turn it around. We don’t think of humanity as negative. We have to think of humanity as absolutely wonderful and really positive and so I really glad to have the opportunity to speak to you today and so it’s a short period of time, and if I hang around for a little bit and it would be nice to have a chat with you and we look at the stalls because I’m sure I’ll buy something.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the message is this is what we came here for. You’re here now at this time. This is not coincidence. You know if you were going to incarnate on this planet you could have done it in the Roman period or the Greek period or the Middle Ages, but no you in fact incarnated at this time and there’s a reason for that. We are all greatly privileged. I know some colleagues disagree with me on the numbers, but this is either the sixth or the seventh, depending on who you believe, the sixth or the seventh time that humanity has tried to break free on this planet, but this is the only time that we have the equivalent of 2012, so when we made it through the energy shift of 2012, the human race on this planet achieved something that no previous generation had done. That’s what the </w:t>
      </w:r>
      <w:r>
        <w:rPr>
          <w:rFonts w:ascii="ZapfEllipt BT" w:hAnsi="ZapfEllipt BT"/>
          <w:i/>
          <w:sz w:val="24"/>
          <w:szCs w:val="24"/>
        </w:rPr>
        <w:t>Matrix</w:t>
      </w:r>
      <w:r>
        <w:rPr>
          <w:rFonts w:ascii="ZapfEllipt BT" w:hAnsi="ZapfEllipt BT"/>
          <w:sz w:val="24"/>
          <w:szCs w:val="24"/>
        </w:rPr>
        <w:t xml:space="preserve"> film was all about for God’s sake. That’s what the Polish brothers were trying to show you. Time and time and time again the Neo character had come through and, but he never made it. It was knocked back. Well this time we mustn’t let it get knocked back.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There is a time when we don’t elect somebody because they have a blue or red or a yellow badge. We should elect people because they say your street needs this, I will do this, do that, and when we elect them again because they delivered exactly what they’ve said, not lost in some platitude about well, you know, the economies have changed and we’ve bought this new hospital, you know, down in Barnes’s Grove, and we don’t need one in Redditch. That’s all bullshit. The reality is that if you stand before the people and wish to be elected by them, you should have the honor of delivering what you promised, and that’s patently not happening, so what I’m saying is we need a complete change in the way we elect people, the way we value ourselves. How many times have I stood before an audience and said why is a bank manager paid more than their nurse? Because the system we live in now values money over the saving of a human life, because if you are in an NHS hospital or you are receiving care as an NHS patient, you’re not important, because you would have private medical care, so we’re not going to bother about the ordinary people and that’s why we are going to pay a bank manager more than the nurse, because that is where our money creation is, so to get back why do doctors get paid somewhere between 120,000 pounds a year and 200,000 pounds a year? Because they sell pharmaceuticals. That’s why the doctors will never lose a battle with the government. Teachers will, refuse workers will, train drivers will, but doctors will never lose because the trillion trillionaires who make their money through pharmaceuticals will say to the government the doctors are on strike. They’re not selling my products. Do a deal with them. That’s what’s going on, but you guys understand that, and I just wish that this message could be got out. We need to go because clearly I’ve have run out of time. So God bless you. I love you all very, very much.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Transcription by GSC September 21, 2017</w:t>
      </w:r>
    </w:p>
    <w:p>
      <w:pPr>
        <w:pStyle w:val="Normal"/>
        <w:widowControl/>
        <w:spacing w:lineRule="auto" w:line="259"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2016-09-17_multidimensional_show</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17</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17</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Fonts w:ascii="ZapfEllipt BT" w:hAnsi="ZapfEllipt BT"/>
          <w:sz w:val="22"/>
          <w:szCs w:val="22"/>
        </w:rPr>
        <w:t xml:space="preserve"> </w:t>
      </w:r>
      <w:r>
        <w:rPr>
          <w:rFonts w:ascii="ZapfEllipt BT" w:hAnsi="ZapfEllipt BT"/>
          <w:sz w:val="22"/>
          <w:szCs w:val="22"/>
        </w:rPr>
        <w:t>Trillion?</w:t>
      </w:r>
    </w:p>
  </w:footnote>
  <w:footnote w:id="3">
    <w:p>
      <w:pPr>
        <w:pStyle w:val="Footnote"/>
        <w:rPr/>
      </w:pPr>
      <w:r>
        <w:rPr>
          <w:rStyle w:val="FootnoteCharacters"/>
        </w:rPr>
        <w:footnoteRef/>
      </w:r>
      <w:r>
        <w:rPr>
          <w:rStyle w:val="FootnoteCharacters"/>
          <w:sz w:val="22"/>
          <w:szCs w:val="22"/>
        </w:rPr>
        <w:t xml:space="preserve"> </w:t>
      </w:r>
      <w:r>
        <w:rPr>
          <w:sz w:val="22"/>
          <w:szCs w:val="22"/>
        </w:rPr>
        <w:t>20 trillion and rising</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039e"/>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f1847"/>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3f1847"/>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3f1847"/>
    <w:rPr/>
  </w:style>
  <w:style w:type="character" w:styleId="FootnoteTextChar" w:customStyle="1">
    <w:name w:val="Footnote Text Char"/>
    <w:basedOn w:val="DefaultParagraphFont"/>
    <w:link w:val="FootnoteText"/>
    <w:uiPriority w:val="99"/>
    <w:qFormat/>
    <w:rsid w:val="00005020"/>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3f1847"/>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3f1847"/>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00502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1432</TotalTime>
  <Application>LibreOffice/6.2.3.2$Linux_X86_64 LibreOffice_project/6bd8f51f0bb0f42344f66a65ca86e692fe0f70bc</Application>
  <Pages>17</Pages>
  <Words>10281</Words>
  <Characters>45243</Characters>
  <CharactersWithSpaces>55486</CharactersWithSpaces>
  <Paragraphs>49</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2017-09-15T10:47:00Z</dcterms:created>
  <dc:creator>genevieve crane</dc:creator>
  <dc:description/>
  <dc:language>de-CH</dc:language>
  <cp:lastModifiedBy/>
  <dcterms:modified xsi:type="dcterms:W3CDTF">2019-05-04T13:53:08Z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