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w:t>
      </w:r>
      <w:r>
        <w:rPr>
          <w:rFonts w:ascii="ZapfEllipt BT" w:hAnsi="ZapfEllipt BT"/>
          <w:b w:val="false"/>
          <w:bCs w:val="false"/>
          <w:sz w:val="24"/>
          <w:szCs w:val="24"/>
        </w:rPr>
        <w:t>6-07-10_awake_aware_watford</w:t>
      </w:r>
    </w:p>
    <w:p>
      <w:pPr>
        <w:pStyle w:val="Normal"/>
        <w:widowContro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Multilevels of Deception</w:t>
      </w:r>
    </w:p>
    <w:p>
      <w:pPr>
        <w:pStyle w:val="Normal"/>
        <w:widowControl/>
        <w:spacing w:lineRule="auto" w:line="259" w:before="0" w:after="156"/>
        <w:ind w:left="0" w:right="0" w:hanging="0"/>
        <w:jc w:val="center"/>
        <w:rPr/>
      </w:pPr>
      <w:r>
        <w:rPr>
          <w:rFonts w:ascii="ZapfEllipt BT" w:hAnsi="ZapfEllipt BT"/>
          <w:b/>
          <w:bCs/>
          <w:sz w:val="24"/>
          <w:szCs w:val="24"/>
        </w:rPr>
        <w:t>Project Camelot Awake &amp; Aware Conference, Watford, UK, July 10, 2016</w:t>
      </w:r>
    </w:p>
    <w:p>
      <w:pPr>
        <w:pStyle w:val="Normal"/>
        <w:widowControl/>
        <w:spacing w:lineRule="auto" w:line="259" w:before="0" w:after="156"/>
        <w:ind w:left="630" w:right="630" w:hanging="0"/>
        <w:jc w:val="both"/>
        <w:rPr>
          <w:rFonts w:ascii="ZapfEllipt BT" w:hAnsi="ZapfEllipt BT"/>
          <w:sz w:val="24"/>
          <w:szCs w:val="24"/>
        </w:rPr>
      </w:pPr>
      <w:r>
        <w:rPr>
          <w:rFonts w:ascii="ZapfEllipt BT" w:hAnsi="ZapfEllipt BT"/>
          <w:sz w:val="24"/>
          <w:szCs w:val="24"/>
        </w:rPr>
        <w:t>Simon was himself tricked when he was a young child by having an energy hook put in him, causing his image to be projected to other people by ominous forces; Simon emphasizes his talk on Black Ops Secret Space Program is from his perspective and kicked off in ’50s for purposes of catching up and buying time with certain entities; benefits of back engineering and use of materials such as Nitinol with morphing capabilities; Operation Paperclip brought Nazi technology, scientists, ideology to US, underground bases/compartmentalization are examples; Simon suggests that inside Die Glocke was an alien craft’s pilot’s chair in form of a time portal machine; Germans wanted to use off planet technology to make something fly and Americans wanted to use it to make a weapon to bomb Japan; Black Ops, through abductions, use people to fight their wars for them, but not necessarily all bad; shades of racism influenced Brexit vote, so elite may not always win now as public more aware of lies, harder for elite to trick us; Woodrow Wilson was first president to acknowledge credit rules, not people; Cameron gave the British choice, thus Brexit; elite will attempt to put women in positions of control and link to feminine consciousness of planet; Iceland removed the Rothschild bank; Hitler’s shock over World War I outcome lead to what Simon believes was hysterical blindness and was treated by group linked to Tavistock Institute where he probably got his alter personality; Hitler most probably a Rothschild; controllers of Hollywood use film people to give out vague information of future events because it is rule of magic that you inform people; riches of Vatican City illustrate huge egos, lust for power and control, as do most religions/groups; easy to manipulate trusting people; result of sinking the Titanic was creation of the Federal Reserve; London is like Tower of Babel, the financial center of world and the elite program is to suck it dry before it collapses; Lincoln and J.F. Kennedy were both murdered for trying to end the Federal Reserve; J.F.K. knew of plot to enslave all Americans and wanted to expose it; three people wish to activate the San Andreas Fault to a 7 on the Richter scale using HAARP, could lead to martial law in California; Bilderberg group ratifies gold-backed Yuan but Chinese deal is Americans can have access to the gold if they move to a silver-base currency; George Soros playing the gold/silver middle; three important places on planet: US, UK, Germany; exclusivity seen in new age groups is what CIA wanted, to split people up; Putin neither good or bad but stands in the middle; must strive to have goals that can’t be corrupted and speak from the heart.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Kerry Cassidy</w:t>
      </w:r>
      <w:r>
        <w:rPr>
          <w:rFonts w:ascii="ZapfEllipt BT" w:hAnsi="ZapfEllipt BT"/>
          <w:sz w:val="24"/>
          <w:szCs w:val="24"/>
        </w:rPr>
        <w:t>: T</w:t>
      </w:r>
      <w:bookmarkStart w:id="0" w:name="_GoBack"/>
      <w:bookmarkEnd w:id="0"/>
      <w:r>
        <w:rPr>
          <w:rFonts w:ascii="ZapfEllipt BT" w:hAnsi="ZapfEllipt BT"/>
          <w:sz w:val="24"/>
          <w:szCs w:val="24"/>
        </w:rPr>
        <w:t xml:space="preserve">hanks everyone again for coming. Thanks for sharing your energy and for being here together and for helping to create a field of consciousness that will go out into, beyond this place, beyond this time, and to help raise the vibration around the planet. Simon Parkes is a phenomenal speaker and I can say that, as you may know, I have interviewed him. I think we actually did two interviews, one online, or maybe two online and one in person at actually the Bases Conference during, we went off actually to Avebury and did one at the feet of one of the stones there. So I want to say that he is a British Councillor. I believe he’s not in that position any longer. He has not however retired from political office as they call it. He’ll tell you more about that. He is a very brave soul who has come forward to talk about his ET, for lack of a better moniker, alien experiences, contact experiences. He feels he is, well I assume he still feels this, he told me thirty-three, I think it’s thirty-three percent Reptilian, thirty-three percent Mantid and thirty-three percent Human. I think that all adds up, or if there’s a half in there somewhere. Anyway math is my worst thing. So at any rate he is here with us today and without further ado, Simon Parkes, please give him a big hand.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Well good afternoon. Thank you ever so much for coming along. It was really nice to listen to Harald’s talk and to meet him. It was very, very enlightening. I’m really pleased to be back here again. Kerry organized a very interesting event and it is quite right that I was a Councillor. In fact I was a Councillor in London Borough of Hackney, and I have been asked next week to go down and talk to a venue called Passing Clouds and that will be really nice for me because I’m going to go back to the borough where I was a Labour Councillor for six years, and then when I moved away from London I became Labour Councillor again for the town of Whitby in North Yorkshire and I did nearly a full term of office and decided that really this needed to take the work, and also I think it is very, very difficult to stand in your truth and at this moment in the planet’s history, it is difficult to be part of a political party. If you are in the elite then you don’t just control the governing party, you control any party that has a likelihood of holding office. It makes sense doesn’t it? So I always said that I would work as a local Councillor as long as I was doing more good than harm, as long as I was in a position where I could do simple things like repair street lights and get people’s wheelie bins repaired and all the things that actually matter. And as long as I was doing that I felt good and I was doing that, but in the end you have to make a decision as to how far up that ladder you wish to progress and the further up that you get then the more interesting it becomes. So I resigned and I wasn’t pushed out; I got a lovely letter from the mayor and I keep getting phone calls from the mayor asking me when I’m going back. My reply is when the system changes, then I’ll come back, so that’s the first thing. All right I have entitled this the </w:t>
      </w:r>
      <w:r>
        <w:rPr>
          <w:rFonts w:ascii="ZapfEllipt BT" w:hAnsi="ZapfEllipt BT"/>
          <w:i/>
          <w:sz w:val="24"/>
          <w:szCs w:val="24"/>
        </w:rPr>
        <w:t>Multilevels of Ddeception</w:t>
      </w:r>
      <w:r>
        <w:rPr>
          <w:rFonts w:ascii="ZapfEllipt BT" w:hAnsi="ZapfEllipt BT"/>
          <w:sz w:val="24"/>
          <w:szCs w:val="24"/>
        </w:rPr>
        <w:t xml:space="preserve">. Now I’m not going to speak in detail about all of those things, but I’m just going to cover it. What I wanted to do today was not just address you, the audience, but for those people who watch this in their armchairs on YouTube. You have paid money to come here. If you didn’t pay money to come here, this wouldn’t happen and all the people at home who don’t actually go to any conferences and sit and watch it on YouTube wouldn’t be able to do that. So actually this group and groups like you make this happen, and that’s why it’s very important I believe to not necessarily reward you, what I mean is reward your love for actually giving that time to the planet and to the speakers so you know the audience on YouTube can’t ask questions. They can’t be part of that so I’m always looking for ways to reward you for making that happen to come here so I’m happy to take questions at the end. And those of you who have been to any of my talks know I like to give presents away. It’s not a raffle; it’s not a luxury. I just want to give you presents so I’m going to be sort of asking questions, even if the answer isn’t correct if I like the answer, then I’m going to call you up, and I’m going to give you presents. You just choose what you want and we just take it from there.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All right, I did bring along for those of you who are interested my, when I went to my tour of Fylingdales Radar Base and I was presented with a metal for the three-hour tour of the three-phased array radar and number sixty-eight out of a worldwide edition of five hundred normally only given to generals, prime ministers, ministers of defense and I got one, so I brought that along for you to have a look at and I’ve got another metal which is given to me by an astronaut and it is a limited edition of two thousand, five hundred, and you know, whatever we think of the 1969 Moon landing, it is very much in people’s consciousness, and this was instructed, metals were struck between the moment the Eagle landed and before it splashed down, so again there’s enough presents to give away because first of all the one from Fylingdales is an American property and I am only loaning it. I can pass it to a member of my kin but I can’t sell it because it is not mine; it belongs to the United States of America. The silver medallion is mine and I want to share that with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let’s go. </w:t>
      </w:r>
      <w:r>
        <w:rPr>
          <w:rFonts w:ascii="ZapfEllipt BT" w:hAnsi="ZapfEllipt BT"/>
          <w:i/>
          <w:sz w:val="24"/>
          <w:szCs w:val="24"/>
        </w:rPr>
        <w:t>The Multilevels of Deception</w:t>
      </w:r>
      <w:r>
        <w:rPr>
          <w:rFonts w:ascii="ZapfEllipt BT" w:hAnsi="ZapfEllipt BT"/>
          <w:sz w:val="24"/>
          <w:szCs w:val="24"/>
        </w:rPr>
        <w:t xml:space="preserve">: black ops, MILAB, abductions, government corporations, military secret societies. About a year ago a member of my family said to me have you just visited me, and this person lives two hundred and fifty miles away from me, and I said no. And a member of my family said well I thought it was you but it isn’t. It’s somebody pretending to be you. So for the last year I have been aware that something or someone has been trying to hoax myself, which is not good. I did a talk in [8:08][Bury] and was connected or connected with eight lightworkers and a member of the team of Connecting Consciousness who is Fran, and who had been absolutely instrumental in setting up Connecting Consciousness, and she said that they had a piece of the jigsaw puzzle which they wanted to put to me, was the creature that I referred to as dad had somehow put some form of energetic hook in me and was using me to project to other people, so I could have become very egotistical and said, “What, me? I’m far too spiritual for that. That couldn’t happen to me, I’m too great for that.” Or I could have done what a politician would have done and said that’s nonsense, that’s rubbish, but what I did do was listen to it and realize that these people had brought me the final piece of the jigsaw, so I immediately repudiated the being that I called dad. He has been totally removed from my website and just a blank picture I replaced it with a picture of Manchester. I put a quick statement out saying that, you know, this is what has occurred. And people have said you know well if you’re so psychic why didn’t you detect that there was this energy hook in you? And the answer is it happened between the ages of three and six. Everytime I scanned myself what I found was like me. That’s all I’ve ever known. So this will be very interesting because people who are very spiritual will say this is a guy who has realized that he is being used by a negative entity. Remember this thing never hurt me. I had no reason to dislike him. Being used by a negative entity to get to others and how has he responded? Has he hidden away? Has he said no it’s not true? Has he said that it’s nothing that could affect him? No, he hasn’t. He has actually said I looked at this final piece of the jigsaw puzzle and put it together and actually I think it is true. So, you know, I want people to understand that I have been used for very nasty purposes, and that has been finished and put away with. And I’m here before you today to show you that I’m not going away. The work has to be done and it will be very very interesting to see who is spiritual and who says yeah this guy actually stood there and taken it and come forward and who is going to say, they already, some are saying he’s lying. He’s not really sorry, and that’s actually what’s happened and so, you know, that’s the situation and I want you to know that. It’s important that you hear it from me.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here we go. That’s a Draco (slide of star system with traced Draco image prominent). I couldn’t even begin to put a picture of the creature that I call dad up because just to go to a three-year-old between three- and six-year-old boy as I was and trick him and do what he did is totally disrespectful. It breaks any trust and as far as I’m concerned that entity now is no part of my life and the energy thing that was a hook was on there has been removed. I needed help to do that and so that has been done. So that creature is out of my life and we will see where we go with it. And it’s funny isn’t it. You think back in work or home and you do something wrong, I don’t know and you say, I’m only human you know, I’ve made a mistake and I’m only human. But how many people when they create a beautiful painting or a carving or a beautiful bunch of flowers or they help someone or do something really special how many of them say, yeah, I’m only human. We only say I’m only human when we are trying to cover a mistake, but we should be saying I’m human! I’ve done something really beautiful so again, you know, we need to think about how we relate to ourselves and others.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Black Ops Secret Space Program (slide of black triangle spacecraft)—I’m not an expert on this but I’m gonna just talk you through it from my perspective. Remember everything is from my perspective, you know, it’s not that I’m the gospel on this. The secret space program really kicked of in the ’50s. The object here was try to catch up with certain entities. It was also designed to buy time with certain entities to get into agreements with them. If you haven’t got the technology to take somebody on board in a fight or in a struggle, you have to buy time and that means compromising and many ufologists perhaps don’t understand that different governments faced with the most outlandish situation in their face, and I’m not talking about ancient aliens, I’m talking about in modern times presidents and prime ministers who are faced with situations that frankly they’ve got no framework in which to come back on, so they had to do what they thought was right at the time, so it’s very easy to criticize people now, but if you think back to the time many people made decisions they thought were right, but some people didn’t. So we’re looking at the triangle spacecraft there. As far as I’m concerned that is Orion or Grey technology and commanded by Reptilian forces and I would call them first generation craft, not solely so, but many of these first generation craft are in mothballs, shall we say, ready to be used should they be [needed]. So as far as I’m concerned that’s probably a genuine photograph. It’s very hard isn’t it to go on the Internet and try and find something that is genuine. I like that picture. It looks real to me. The one on the left looks really good (slide of black triangle in clouds). I like that. The one on the right is excellent because it is what we would call stealth technology. Stealth technology in part comes from our planet technology and when you look at the engines here it is like a hybrid jet or a version of a ramjet, and look at the way that the metal is like a living skin. It deflects. It deflects heat signature infrared and also breaks up radar waves and what you are looking at there is something quite exciting. It’s a human mind working with exotic materials, exotic ideas and creating something. There’s nothing evil in that. That’s clever. As long as something is being used for good purposes there is nothing wrong with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Carol Rosen (slide photo of Carol Rosen), I have spoken to Carol Rosen. Carol Rosen is very very vocal in the space program and for those of you who are not familiar with her work try and find it and have a listen to her. Some of the stuff she says is I think quite accurate.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Why is that one come back (slide of black triangle craft, TR3B)? There we go (slide of black triangle in hangar with people around it). It’s a triangle craft. If you have a look at some of the more accurate renditions of the craft or crafts that hit the earth, Roswell, they have a sort of a triangular shape to them and one of the exciting things is the back engineering of what people call the memory metal. I think in British we say Nitinol [nite ta nol] and the Americans say Nitinol [knit ta nol] or the other way round and I had that shown to me, a really interesting piece of Nitinol, a spring, you pull it out, put it on the sink, pour boiling water and it immediately contracts back into its shape. Well if you understand that that is only ten percent of the capability of the material from these craft, then when you are flying such a craft in an atmosphere, you can actually morph the shape of the wings. So you don’t need to rise or lower a rudder or an airwing, you just morph the shape; it contracts and expands. So there is a back engineering that has gone on for a very long time for good reason, but the triangle craft, generally the technology is coming from off planet.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on Operation Paperclip) Those of you who are familiar with my history, my mother worked for MI5, but really she was reporting to the National Security Agency. My grandfather worked for MI6, but really he was reporting to the CIA and my mother’s work was with Operation Paperclip, a group of German scientists who were neither in the hands of the Americans or the Russians. What is interesting is that MI5 actually controlled a part of West Germany and took over the statehood of these scientists because technically many of these scientists in what was then West Berlin would have been war criminals and would have had to go to Nuremberg, so if they didn’t have German citizenship but they were controlled by MI5 the legal system in the Bundesrepublik couldn’t take them to court. So there was a small group of scientists who were an overflow department so when the American group of Germans in the States couldn’t. . . or were overworked then questions about crashed alien spacecraft would be sent to this group of German scientists in Berlin who would then produce a document and a paper and that document would then find its way to my mother whose job was to type out the document. And Operation Paperclip was a way for the Americans and Soviets to bring in technology. The difficulty perhaps is that much of the ideology, much of the visions became part of the United States, less so in Russia. The idea of the deep underground military bases was really kicked off by the Germans who put so much manufacturing underground in ’44, ’45. And when the U.S. saw that then they realized this was on to a winner because satellites were really beginning to pick up and take images so the German scientists and the whole culture of compartmentalization belongs to the Germans. The Germans created the very first television guided bomb. It was called Fritz X and this device was produced by four different German factories and each scientist only knew the job he was doing. Not one scientist understood what the role was. So this is something that the Germans really understood very well, something the Americans find useful to this day as do many other countries.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the Nazi Bell) You are very familiar of course with renditions of the Die Glocke, the bell. As far as I’m concerned it contains an alien spacecraft pilot’s chair inside and it is a form of time portal machine. I know that there is much written on the Internet and I really don’t want to get into a slugging match but if I say to you that the Germans were very very close to pushing for technology much closer than the establishment would like to let you know. When the alien craft crashed in the Black Forest somewhere between 1933 and 1936, the Germans went down the road of the power plant. How can we make something fly with this. In 1941 when an alien craft crashed in the United States, they went down the road of here’s the power planet. How can we make a weapon out of it? And this is a crucial difference and what the Americans had was the method to trigger a bomb. It is incredibly complex to trigger a nuclear weapon. You need so many safeties before the final button. They had the means to do that but they were very behind with uranium enrichment and that’s why they sent teams out all over, particularly in France where the Germans had set up a uranium plant. And they stole, if that is the right word, uranium from a U-boat and took the uranium from the U-boat, which is Nazi German, put their trigger on it and used that to bomb Japan. So we need to understand that off planet technology has played an incredibly important role in forcing through technology on this planet.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Tesla and craft drawings) Nikola Tesla as far as I’m concerned is far more brilliant than Einstein, I really am. The big question for me is whether Einstein really did write the papers or whether his wife did. My mother said to me that she knew that Einstein was one of the quote: “German scientists taken to the Roswell crash and shown around there.” But it was really done with people like von Braun and his mentor who sort of understood different elements although they were in the missile program. So Nikola Tesla, I’ve got a lot of time for that man, I really have. I don’t know if we can call him the father of what the Americans refer to as free technology, but certainly he had the concept but what was much more important, is he wanted to put it to the world. You know the story of, you know, when he created a device and he demonstrated how it worked and one of the power companies said, where is the meter, and he said there isn’t a meter, it’s free. That was the end of that. Or in 1951 or 52 the motor car that ran on hydrogen, where has that gone? Did you see the film </w:t>
      </w:r>
      <w:r>
        <w:rPr>
          <w:rFonts w:ascii="ZapfEllipt BT" w:hAnsi="ZapfEllipt BT"/>
          <w:i/>
          <w:sz w:val="24"/>
          <w:szCs w:val="24"/>
        </w:rPr>
        <w:t>The Man in the White Suit</w:t>
      </w:r>
      <w:r>
        <w:rPr>
          <w:rFonts w:ascii="ZapfEllipt BT" w:hAnsi="ZapfEllipt BT"/>
          <w:sz w:val="24"/>
          <w:szCs w:val="24"/>
        </w:rPr>
        <w:t>? Yeah. Same principle. Why am I not reeling down. . . human technology (fixes equipment).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 xml:space="preserve">I like this picture (slide of face on Mars). I had to enlarge it for the screen. You know it’s so difficult with the digital age whether something is real. I actually like this one. It’s from Mars. So much material from planets or moons is not shown to the public. Whenever there’s a space little soiree, shall we say, the NSA puts a ten-second delay on communications coming from astronauts. I haven’t met one of the guys who did that but I know somebody who is very close to that person and it’s a ten-second delay and many times that’s exactly what they do.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black helicopter no markings) All right I’m going to very quickly talk about Black Ops in terms of MILAB. It’s a very, very, very personal thing and we don’t really want fear, but it’s important to understand that what we refer to as abductions by military usually, but not solely, is involved with helicopters. Black helicopter is not a helicopter that is painted black and has a number or a banner on it. A black helicopter is a helicopter with no insignia on it at all and it is illegal to take a vehicle up in the air unless it is identifiable, so if there is a vehicle up in the air with no markings on it, then it is operating outside of the law. It is its own law. There is a great deal happening on this planet at the moment in this field, not all of it bad. Many times people have bruises on their bodies and we need to understand that that isn’t always negative. I’m going to perhaps have a little bit of explanation here. If you are taken out of your physical body and you are an energy form and you go and do something and come back, you transfer the information that has occurred to you from the energy form back to the physical. If I take a sponge and I put it into a bucket of water, that sponge absorbs the water and that’s what’s happening to the body. Sometimes certain individuals are very, very interested on psychic people on the planet and want to understand why you woke up. Tuesday morning you were going about your job as normal and suddenly on Wednesday something happened, and you said I reject all of this. I have seen it all. Well often when someone is going through that stage they are like a lighthouse and they are broadcasting and they are not really protecting themselves because they haven’t learned, and so some of these negative people can identify that and come and find out what makes you tick, but there’s another aspect to this. It is very interesting the possibility that in some cases you have agreed to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I’m going to talk about the Kazakhstan Jews now and the situation in Ukraine. The Kazakhstan Jews look at the Ukraine as their homeland, and I’m not going to. . . as a Jew myself, I’m not going to go into that argument, but what I’m looking at is Italy, in the last six weeks they have had two very important elections in Italy. . . passed most people by. Six years ago an anti-establishment political party probably had one percent of the vote and was not known at all. And recently six weeks or so ago it won the city of Rome and one other city and this is a totally anti-establishment party and they are now becoming the second largest party in Italy.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There is activity between the British and the Americans in the air to try to put pressure on some of the Rothschilds. There is activity between the Chinese, the British, and the Americans to put pressure on Rothschilds gold mine somewhere off Indonesia. So interestingly enough the British and the Americans work together not always for bad. This is the principle that we are always told in our ufology side that oh you know, they’re all bad. That’s not the case. There are many many good people in levels of deep intelligence who desperately want what’s right but they are frustrated because of other people who are hell bent on a particular cause. So it shouldn’t surprise you that some elements of Black Ops actually use people to fight their wars for them. Now that war may be positive, but the question is whether the individual has actually been asked, whether they were prepared to consent to that. So that’s the question, so don’t just think of MILABS as the poor victim grabbed off his or her bed, subjected to God knows what and then put back in. There’s a lot more to it than that, and I’m happy to talk to people privately to go through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let’s talk about Brexit (slide of European map). I’m going down to Hackney next week to do a talk and in the London Borough of Lambeth one hundred eleven thousand people voted to stay and an insignificant number wanted to leave, and in Hackney where I will be speaking something like eighty-seven thousand voted to stay and an insignificant number wanted to remain. You need to understand that the London boroughs, most of them have a very proud tradition of integration of different cultures and the message they all got from the leave campaign was one of racism. That’s why London voted the way it did. You need please to understand that. And I voted to leave yet I’m quite happy to go down to a community that has many black and non-white or Christian people, because I didn’t vote leave because I’m a racist, I voted leave because I don’t like the One World European Government, and I voted leave because I hate big corporations, not corporations per se but the attitude of greed. Those of you who know me, now I have no problem with money, but I have a problem with greed. This is my piece of the cake and I’m not going to give you a single slice. That is wrong. So there’s a huge disconnect occurring between the people of England and Wales and Central London and some of the more wealthy areas, and this is incredibly dangerous for the elite because for the first time in many years the British public has realized they can effect change, and you know yourselves that you met people afterward who voted to leave who couldn’t believe that it happened. Just to show you the disconnect between the people and the government is that on social media, I always used an indelible marker pen when I vote, I never use a pencil, yeah, because I was a politician. I know what happens. I can’t say anymore but I know what happens, so I always mark with an indelible pen, but to show you the amount of distrust I write across (Hello [to cat]). It happened last time I was here as well, and so basically it went around social media saying don’t use a pencil. Now whether that’s right or wrong, it doesn’t matter, it just shows the gap that has been created and the politicians are so trapped in their own cycle that they can’t connect with the public. They can’t understand what it is. (Is that another one? [cat appears at door]). Okay, you see in the film, </w:t>
      </w:r>
      <w:r>
        <w:rPr>
          <w:rFonts w:ascii="ZapfEllipt BT" w:hAnsi="ZapfEllipt BT"/>
          <w:i/>
          <w:sz w:val="24"/>
          <w:szCs w:val="24"/>
        </w:rPr>
        <w:t>The Matrix</w:t>
      </w:r>
      <w:r>
        <w:rPr>
          <w:rFonts w:ascii="ZapfEllipt BT" w:hAnsi="ZapfEllipt BT"/>
          <w:sz w:val="24"/>
          <w:szCs w:val="24"/>
        </w:rPr>
        <w:t xml:space="preserve"> when Neo says that’s déjà vu.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Audience Member</w:t>
      </w:r>
      <w:r>
        <w:rPr>
          <w:rFonts w:ascii="ZapfEllipt BT" w:hAnsi="ZapfEllipt BT"/>
          <w:sz w:val="24"/>
          <w:szCs w:val="24"/>
        </w:rPr>
        <w:t xml:space="preserve">: More like Groundhog Day.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SP</w:t>
      </w:r>
      <w:r>
        <w:rPr>
          <w:rFonts w:ascii="ZapfEllipt BT" w:hAnsi="ZapfEllipt BT"/>
          <w:sz w:val="24"/>
          <w:szCs w:val="24"/>
        </w:rPr>
        <w:t>: Groundhog Day. Well it isn’t Groundhog Day ladies and gentlemen because we are all breaking free. We really are. If you look back ten or fifteen years how lies and hidden issues were kept from the British public: Jimmy Savile. Human consciousness has risen so much that it is now very difficult for politicians, senior people to keep lies from us. You know Savile was fifty years covered, but it couldn’t do that now, you couldn’t get away with that. So what I’m saying to you is it is positive, because we are all evolving and we are changing, and you know, there comes a point where people have got to decide which side of the fence they are on. They can’t sit in the middle anymore, and are you on the Titanic, and we’ll talk about the Titanic. Are you on the Titanic or are you on the lifeboat?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Okay, right. (slide of Woodrow Wilson with quote) Woodrow Wilson. I know some of you are familiar. Remember I’m doing this as much for the people on YouTube who are coming to this for the first time. Woodrow Wilson, I’m going to read it</w:t>
      </w:r>
      <w:r>
        <w:rPr>
          <w:rFonts w:ascii="ZapfEllipt BT" w:hAnsi="ZapfEllipt BT"/>
          <w:i/>
          <w:sz w:val="24"/>
          <w:szCs w:val="24"/>
        </w:rPr>
        <w:t>. I am a most unhappy man. I have unwittingly ruined my country,</w:t>
      </w:r>
      <w:r>
        <w:rPr>
          <w:rFonts w:ascii="ZapfEllipt BT" w:hAnsi="ZapfEllipt BT"/>
          <w:sz w:val="24"/>
          <w:szCs w:val="24"/>
        </w:rPr>
        <w:t xml:space="preserve"> that’s the United States of America. </w:t>
      </w:r>
      <w:r>
        <w:rPr>
          <w:rFonts w:ascii="ZapfEllipt BT" w:hAnsi="ZapfEllipt BT"/>
          <w:i/>
          <w:sz w:val="24"/>
          <w:szCs w:val="24"/>
        </w:rPr>
        <w:t>A great industrial nation is now controlled by its system of credit. We are no longer a government by free opinion, no longer a government by conviction and the vote of the majority, but a government by the opinion and duress of a small group of dominant men</w:t>
      </w:r>
      <w:r>
        <w:rPr>
          <w:rFonts w:ascii="ZapfEllipt BT" w:hAnsi="ZapfEllipt BT"/>
          <w:sz w:val="24"/>
          <w:szCs w:val="24"/>
        </w:rPr>
        <w:t xml:space="preserve">. So it’s one of the first presidents to actually come out publicly and think oh my God, what’s happened under my watch? But not in a position to stop it, but enough consciousness to come out and try and warn people.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Topic. </w:t>
      </w:r>
      <w:r>
        <w:rPr>
          <w:rFonts w:ascii="ZapfEllipt BT" w:hAnsi="ZapfEllipt BT"/>
          <w:i/>
          <w:sz w:val="24"/>
          <w:szCs w:val="24"/>
        </w:rPr>
        <w:t>We have come to be one of the worst ruled, one of the most completely controlled and dominated governments in the civilized world no longer a government by free opinion, no longer a government by conviction and the vote of the majority, but a government by the opinion and duress of a small group of dominant men</w:t>
      </w:r>
      <w:r>
        <w:rPr>
          <w:rFonts w:ascii="ZapfEllipt BT" w:hAnsi="ZapfEllipt BT"/>
          <w:sz w:val="24"/>
          <w:szCs w:val="24"/>
        </w:rPr>
        <w:t>—Woodrow Wilson, after signing The Federal Reserve into existence. So in other words Woodrow Wilson had a very clear idea of what had been done but wasn’t in a position to stop it. He felt he wasn’t in a position to stop it.</w:t>
      </w:r>
    </w:p>
    <w:p>
      <w:pPr>
        <w:pStyle w:val="Normal"/>
        <w:widowControl/>
        <w:tabs>
          <w:tab w:val="clear" w:pos="720"/>
          <w:tab w:val="left" w:pos="2160" w:leader="none"/>
        </w:tabs>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photo of Boris Johnson/Jacob Rothschild) Who’s that? </w:t>
      </w:r>
    </w:p>
    <w:p>
      <w:pPr>
        <w:pStyle w:val="Normal"/>
        <w:widowControl/>
        <w:tabs>
          <w:tab w:val="clear" w:pos="720"/>
          <w:tab w:val="left" w:pos="2160" w:leader="none"/>
        </w:tabs>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Boris.</w:t>
      </w:r>
    </w:p>
    <w:p>
      <w:pPr>
        <w:pStyle w:val="Normal"/>
        <w:widowControl/>
        <w:tabs>
          <w:tab w:val="clear" w:pos="720"/>
          <w:tab w:val="left" w:pos="2160" w:leader="none"/>
        </w:tabs>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This is Boris. [inaudible answer from audience] I like that answer. It is actually right. All right so what presents we’ve got today, I’ve got some minerals; I’ve got. . . this is a Stone Age tool from Southwest Spain; it is around one million years old. That is a copy and I know it’s very small; you would need a glass, but that’s a copy of the Roswell newspaper as it bid, yeah. That is a fossil book; that is a packet of playing cards for crop circles. Watch it. Some of them might be a fake. I’ve got two videos and I’ve got a marble, two marbles, a Bitcoin about 1880 from Germany. Which would you like? Have anything you want, yes, yes of course you can.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Pleasure. What I’m doing is there is no lottery here. There is no raffle. I don’t want any money. I’m giving these out of love. And this is a message for the corporations. Yes, I know, we’ve got to make money. We have existed in this place for a very long time but the reality is that it’s greed. Wouldn’t it be nice to have a bank that just charged one percent interest or no interest at all? It would be really good to move away from money, but I don’t think that the way it is at the moment we can do that, but I think we can gradually move away from it because money is one of the greatest controlling systems on this planet.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so that is Boris Johnson but who is with him?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Rothschild.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 who said Rothschild? Right … (motions for</w:t>
      </w:r>
      <w:r>
        <w:rPr>
          <w:rFonts w:ascii="ZapfEllipt BT" w:hAnsi="ZapfEllipt BT"/>
          <w:b w:val="false"/>
          <w:bCs w:val="false"/>
          <w:sz w:val="24"/>
          <w:szCs w:val="24"/>
        </w:rPr>
        <w:t xml:space="preserve"> audience member to</w:t>
      </w:r>
      <w:r>
        <w:rPr>
          <w:rFonts w:ascii="ZapfEllipt BT" w:hAnsi="ZapfEllipt BT"/>
          <w:sz w:val="24"/>
          <w:szCs w:val="24"/>
        </w:rPr>
        <w:t xml:space="preserve"> come up)</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What’s [inaudible]?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This is a German marble[s] made in 1880.</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Um, I will have one of those if you don’t mind.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choose.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Thank you very much.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 pleasure. Right clues so we got that right. What’s interesting is it was obviously a done deal. You needed to be next to Rothschild to have a photograph.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Let’s talk about Brexit. I need to tell you by the way that I always, like all speakers, I take my time here very seriously, I really do, and I plan probably twelve hours getting the presentation right. Five days ago I became aware that I am being fried by microwaves from a radio mast, which is about 120 feet away from me. The authorities sought planning permission within three or four months of me going public, and what alerted me to it, you know, I have a radio show. I do two radio shows a month at Wolf Spirit Radio and the engineer from that said you’re being jammed because it got so bad that after the first hour I had to go onto landline and conduct my interview by telephone because it was just impossible to do it. That’s why I don’t get my emails. I don’t get my Skype messages; my computer is off and on all the time. So I got somebody in who is a professional, not part of the system, not a paid-for engineer, but an independent engineer who did a test on the digital display; it went red, and on the analog display the needle measuring was bouncing off the right, and the engineer said to me, I’ve never seen anything like this; this is a terrible health hazard and it was just the top part of the house being irradiated, which is where my office is, so I’m temporarily going to have to move down to the ground floor and I’m going to write to BT who control the mast and there are two possibilities: they are going to send an engineer and I am going to have the independent engineer come and be with him or her so that we can check it, but I actually think that they are just going to turn it off. So I have been heavily irradiated, and it’s got worse recently. So because of that and the disruption it’s caused, there are a few slides missing. I want to talk about Brexit and this man. Whoever becomes the next prime minister has got a terrible job because Cameron was the man who gave the British public the choice and what did the Europeans say, “Well you shouldn’t give the British the choice.” They hate Cameron because he gave us the choice. Actually I’ve got respect for Cameron because he gave us the choice. Mind you he gave us the choice because he thought we were going to vote we were going to stay in, but he gave us the choice.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Now I think we need to understand about the feminine divine. Hillary Clinton, Angela Merkel, Theresa May. What they are going to try to do is put three women in the positions of control and try to connect to the feminine consciousness of the planet. Now the energy there I don’t think is particularly good but that is what they are hoping to do, because they know that the traditional way of dealing with this situation in terms of people beginning to change is not working. So it was always going to be Theresa May. It wasn’t always going to be Hillary Clinton. Actually, two factions, one really want Donald Trump and I call Donald Trump Ronald Reagan on steroids because he will actually sign into law many things that Ronald Reagan wouldn’t dare to have done and the other thing is of course that the European President, and we will talk about him in a minute. I doubt if I’ve got a slide for him. If I don’t somebody remind me and you get a present.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Norway (slide of Norway’s prime minister). Who can tell me about Norway? Come on, Norwegian. Just tell me, no just tell me about Norway.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About Norway he</w:t>
      </w:r>
      <w:r>
        <w:rPr>
          <w:rStyle w:val="FootnoteAnchor"/>
          <w:rFonts w:ascii="ZapfEllipt BT" w:hAnsi="ZapfEllipt BT"/>
          <w:sz w:val="24"/>
          <w:szCs w:val="24"/>
        </w:rPr>
        <w:footnoteReference w:id="2"/>
      </w:r>
      <w:r>
        <w:rPr>
          <w:rFonts w:ascii="ZapfEllipt BT" w:hAnsi="ZapfEllipt BT"/>
          <w:sz w:val="24"/>
          <w:szCs w:val="24"/>
        </w:rPr>
        <w:t xml:space="preserve"> was against war earlier when he was prime minister in Norway and he was very active and now, but he said yes to join America in the war on Libya and after he ran off for a job at NATO, so. . . [inaudible background conversation] My English not so good but he was born into the political society in Norway. His father was the prime minister. He was the headmaster of the Red Cross all over the world so he has been in the political situations since he was a little boy.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He had been around the grown-up people when they were discussing political things.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that’s brilliant. We must always remember that just because somebody was around something doesn’t mean they are bad. We have to just judge them by their actions. All right that’s really important that we understand that because let’s take someone who is in prison and does twenty-five years in prison and comes out. That person may be completely changed for good. Right, someone comes out in the Vatican and the establishment would say to us that is one of the most holy men on the planet. It might be the opposite, so let’s always remember that we are going to look at people by their actions and their intent, not where they have come from or where they have been. We need to be clear that Iceland did something that very few other countries would have deemed to do. They removed the Rothschild bank. It wasn’t covered in this country, but many, many people stole the Icelandic Parliament. Now I was in Hackney during the poll tax riots and that sort of storming was awful you know. We had to put chairs up against the door. etcetera, etcetera, but this was a case where the individual members of the parliament were physically grabbed and thrown out onto the street. That’s just not been reported. The Constitution of Iceland has been written on Facebook. Well, yeah I suppose the CIA will be the first to know what the Constitution is but the point is what they were trying to say is for ordinary people to have a say in how the government forms.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Iceland’s President explaining their recession recovery) </w:t>
      </w:r>
      <w:r>
        <w:rPr>
          <w:rFonts w:ascii="ZapfEllipt BT" w:hAnsi="ZapfEllipt BT"/>
          <w:i/>
          <w:sz w:val="24"/>
          <w:szCs w:val="24"/>
        </w:rPr>
        <w:t>The government bailed out the people and imprisoned the banksters—the opposite of what America and the rest of Europe did.</w:t>
      </w:r>
      <w:r>
        <w:rPr>
          <w:rFonts w:ascii="ZapfEllipt BT" w:hAnsi="ZapfEllipt BT"/>
          <w:sz w:val="24"/>
          <w:szCs w:val="24"/>
        </w:rPr>
        <w:t xml:space="preserve"> So basically he’s saying that we bailed out the people rather than the banks. That’s the President of Iceland. So it’s a very different system.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Horour Torfason—How to Beat the 1%) This is really interesting. I’m going to read this to you. </w:t>
      </w:r>
      <w:r>
        <w:rPr>
          <w:rFonts w:ascii="ZapfEllipt BT" w:hAnsi="ZapfEllipt BT"/>
          <w:i/>
          <w:sz w:val="24"/>
          <w:szCs w:val="24"/>
        </w:rPr>
        <w:t xml:space="preserve">Iceland did it, so can we. Bankers jailed, </w:t>
      </w:r>
      <w:r>
        <w:rPr>
          <w:rFonts w:ascii="ZapfEllipt BT" w:hAnsi="ZapfEllipt BT"/>
          <w:sz w:val="24"/>
          <w:szCs w:val="24"/>
        </w:rPr>
        <w:t>and we’ve got pictures of them you can see to his credit</w:t>
      </w:r>
      <w:r>
        <w:rPr>
          <w:rFonts w:ascii="ZapfEllipt BT" w:hAnsi="ZapfEllipt BT"/>
          <w:i/>
          <w:sz w:val="24"/>
          <w:szCs w:val="24"/>
        </w:rPr>
        <w:t>, politicians replaced, no shots fired;</w:t>
      </w:r>
      <w:r>
        <w:rPr>
          <w:rFonts w:ascii="ZapfEllipt BT" w:hAnsi="ZapfEllipt BT"/>
          <w:sz w:val="24"/>
          <w:szCs w:val="24"/>
        </w:rPr>
        <w:t xml:space="preserve"> that’s really important.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i/>
          <w:sz w:val="24"/>
          <w:szCs w:val="24"/>
        </w:rPr>
        <w:t xml:space="preserve">2008–Citizens force the resignation of both the prime minister and the effective government.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i/>
          <w:sz w:val="24"/>
          <w:szCs w:val="24"/>
        </w:rPr>
        <w:t xml:space="preserve">2010–The prime minister was indicted, over 200 criminal charges were filed against the bankers and all of the former CEOs of the three biggest banks were arrested. Others did leave the country.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i/>
          <w:sz w:val="24"/>
          <w:szCs w:val="24"/>
        </w:rPr>
        <w:t>2010–An assembly was elected to write a new constitution to avoid entrapments of debt. Twenty-five citizens were chosen, “with no political affiliation.” The only qualifications for candidacy are adulthood and the support of thirty people.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i/>
          <w:sz w:val="24"/>
          <w:szCs w:val="24"/>
        </w:rPr>
        <w:t xml:space="preserve">2010–The New Government forgave debt exceeding 110% of home values, </w:t>
      </w:r>
      <w:r>
        <w:rPr>
          <w:rFonts w:ascii="ZapfEllipt BT" w:hAnsi="ZapfEllipt BT"/>
          <w:sz w:val="24"/>
          <w:szCs w:val="24"/>
        </w:rPr>
        <w:t xml:space="preserve">and the main bank of Iceland was nationalized. So the point is that the Rothschilds at the moment do not control Iceland but as you have intimated, are trying to get back in. But it’s been done, and it wasn’t reported accurately by the established media.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two Ex-Byr Savings Execs jailed) Here are two. . . four and one-half years is not very much, but it’s something and it’s sent a great message out and that’s can you pronounce the names for me because I can’t?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Jon Thorsteinn Jonsson, Ragnar Guojonsson.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that’s brilliant, thank you. You deserve a present just for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talk about elite individuals, and please remember that not all elite individuals are bad. We mustn’t just, you know, blanket brashly. We’ve got to be discerning 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Nathan Rothschild with quote) Right, Nathan Rothschild. Can everybody read that in the back? Okay, I don’t need to read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i/>
          <w:sz w:val="24"/>
          <w:szCs w:val="24"/>
        </w:rPr>
        <w:t>I care not what puppet is placed upon the throne of England to rule the Empire on which the sun never sets. The man who controls Britain’s money supply controls the British Empire, and I control the British money supply</w:t>
      </w:r>
      <w:r>
        <w:rPr>
          <w:rFonts w:ascii="ZapfEllipt BT" w:hAnsi="ZapfEllipt BT"/>
          <w:sz w:val="24"/>
          <w:szCs w:val="24"/>
        </w:rPr>
        <w:t xml:space="preserve">—Nathan Rothschild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you got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mansion-style structure) There’s a house, one of the many. Isn’t that beautiful? Don’t be surprised if the Rothschilds make an application to immigrate to Switzerland. That’s seriously on the cards, seriously on the cards. So why don’t we do a little prophecy there for a moment; maybe we could sort of go and visit them.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David Rockefeller at Bilderberg Conference) We talk about the Bilderbergers. This is an interesting comment and it is genuine and it is basically at a Bilderberger Conference and the statement really was, </w:t>
      </w:r>
      <w:r>
        <w:rPr>
          <w:rFonts w:ascii="ZapfEllipt BT" w:hAnsi="ZapfEllipt BT"/>
          <w:i/>
          <w:sz w:val="24"/>
          <w:szCs w:val="24"/>
        </w:rPr>
        <w:t>We are grateful to the Washington Post, the New York Times, Time Magazine, and other great publications whose directors have attended our meetings and respected their promises of discretion for almost 40 years. It would have been impossible for us to develop our plan for the world, if we had been subjected to the lights of publicity during those years</w:t>
      </w:r>
      <w:r>
        <w:rPr>
          <w:rFonts w:ascii="ZapfEllipt BT" w:hAnsi="ZapfEllipt BT"/>
          <w:sz w:val="24"/>
          <w:szCs w:val="24"/>
        </w:rPr>
        <w:t xml:space="preserve">—David Rockefeller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That’s why I don’t buy newspapers unless I want to look at election results, which may or may not be real, but also if I want to read some cuttings out to you which I just got, or will listen to the headline news on the mainstream media, unless I want to know what they want me to know.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Paul Warburg with quote) Don’t really talk about the Warburgs. </w:t>
      </w:r>
      <w:r>
        <w:rPr>
          <w:rFonts w:ascii="ZapfEllipt BT" w:hAnsi="ZapfEllipt BT"/>
          <w:i/>
          <w:sz w:val="24"/>
          <w:szCs w:val="24"/>
        </w:rPr>
        <w:t>We will have a world government whether you like it or not. The only question is whether that government will be achieved by conquest or consent</w:t>
      </w:r>
      <w:r>
        <w:rPr>
          <w:rFonts w:ascii="ZapfEllipt BT" w:hAnsi="ZapfEllipt BT"/>
          <w:sz w:val="24"/>
          <w:szCs w:val="24"/>
        </w:rPr>
        <w:t>—Paul Warburg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David Rockefeller with quote</w:t>
      </w:r>
      <w:r>
        <w:rPr>
          <w:rFonts w:ascii="ZapfEllipt BT" w:hAnsi="ZapfEllipt BT"/>
          <w:i/>
          <w:sz w:val="24"/>
          <w:szCs w:val="24"/>
        </w:rPr>
        <w:t>) We are on the verge of a global transformation. All we need is the right major crisis and the nations will accept the New World Order</w:t>
      </w:r>
      <w:r>
        <w:rPr>
          <w:rFonts w:ascii="ZapfEllipt BT" w:hAnsi="ZapfEllipt BT"/>
          <w:sz w:val="24"/>
          <w:szCs w:val="24"/>
        </w:rPr>
        <w:t>—David Rockefeller speaking at a UN Business Conference, September 14, 1994.</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They have been waiting a time for it haven’t they?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Putin outside [44:14][inaudible]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we are going to come on to Putin so you, we might have a present in a minute.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Rothschilds–Nathaniel, Guy, Benjamin, David Rene, Evelyn, Jacob) Right, here’s a family. I don’t know any of these people but because of my experiences, because of who I am, I can tell you that this person has mind control issues (points to Benjamin) without a question of a doubt, he may even have a demonic entity, and this one also (points to Nathaniel) has issues, and it’s interesting, these are the younger ones being got ready, okay. Remember please that not everybody who is bad guy is a Reptilian. Part of the Pleiadean group has a splinter faction called the Aldebarans, who masqueraded as Pleiadeans, so we mustn’t just judge people because they have a label on them. Always look to see what they do and how they do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listing countries without Rothschild Central Bank—Russia, China, Iceland, Cuba, Syria, Iran, Venezuela, North Korea, Hungary) This is not quite accurate. It is a bit out of date because the changing of the time, but there are very, very few countries with[out] a Rothschild bank in them and Russia is one of those countries and that’s why I’m going to talk about Putin. Putin a bit like Jeremy Corbyn can’t be controlled. Do you know that all of these shadow cabinet members who turned on Jeremy Corbyn were either personal friends of Tony Blair or members of the Fabian Society, okay, so if you can’t control a politician you get rid of them, like in JFK’s case they put a bullet or so through him.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Mayer Amschel Rothschild and wife, Gutle) This is lovely. This is really old. </w:t>
      </w:r>
      <w:r>
        <w:rPr>
          <w:rFonts w:ascii="ZapfEllipt BT" w:hAnsi="ZapfEllipt BT"/>
          <w:i/>
          <w:sz w:val="24"/>
          <w:szCs w:val="24"/>
        </w:rPr>
        <w:t>If my sons did not want wars, there wouldn’t be any</w:t>
      </w:r>
      <w:r>
        <w:rPr>
          <w:rFonts w:ascii="ZapfEllipt BT" w:hAnsi="ZapfEllipt BT"/>
          <w:sz w:val="24"/>
          <w:szCs w:val="24"/>
        </w:rPr>
        <w:t xml:space="preserve">—Gutle Schnaper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then we are talking about Tavistock Institute 1911. I will tell you something which you may or may not know. First World War not long after 1911 when Tavistock got going, and a story about Hitler a bit which you might not be familiar with. This was at the end of the First World War. Hitler was so absolutely shocked that Germany had lost, You have to remember from your history that no Allied forces really penetrated into Germany, so German soldiers couldn’t understand why the Kaiser had given up when they were still fighting in French soil. And that’s why in war since then, the victor has gone straight into the countries so that it is very clear. Adolf Hitler had hysterical blindness. It was put down to mustard gas. I don’t believe it was necessarily that. I think it was hysterical blindness. Generally he went to an organization linked to the Tavistock Institute. There were six of them. They underwent some form of mind programming to help them not have hysterical blindness and this is I believe was where the programs were placed in him to give him the alter personality, so that he could be something when he was something else.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Alois Hitler, son of Maria Anna Schicklgrubber and Baron Rothschild) I also do believe that he was someone else’s son. Now if you think that by the time the Tavistock Institute was set up by the Rothschilds, and I believe that Hitler’s father was a Rothschild, and if you think the Tavistock Institute was commissioned in 1911 and the First World War started in 1914, you begin to see the pattern. I also don’t believe that Hitler died in the bunker. My grandfather speaking from a position of MI6 when asked if Hitler really did die in the bunker he replied, “Well MI5 didn’t think so.” That’s how he would reply. My mother said that there was no way that he had died, that he had done a deal with the Americans and in return for Nazi scientists and an awful lot of gold he was allowed to get out to Argentina.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Simon just quickly there are some FBI papers that are [48:16][facts. . . unintelligible].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right, okay, do you want to send a link out?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 will try and get them out. That would be really good.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Simon there is also another interesting fact about Hitler, not well known.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please, here.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Apparently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 ahead [hands mike over] take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 when he was a student and he was quite psychic as well.  He was gifted and he had a relationship with a young Jewish girl that gave him syphilis and later on lead to his madness and his hatred toward the Jews, one of the reasons.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that’s really helpful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It is not well known.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mean I knew he had syphilis but I didn’t know how he got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He got it through a sexual relationship.</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he also only had one testicle and that was because he had to lose the other one as part if a sacrificial agreement with the organization that controlled him. You always have to give something. If you are going to do a deal with some of these groups you have to sell your children. He didn’t have any children to sell so he gave part of his body, and as the creational force is the testicle so you understand the magical link there.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 … history.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was. We’re not going to sing it though, not even for a present.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Buffett, Schwarzenegger, Rothschild) If you’ve seen my previous talks, we know how Hollywood likes to use people and use them as a point for a film to put out information, not because they want to warn you because they won’t do anything about it, but it is the rule of magic that you inform people. Some people say a thing in plain sight, but it’s not quite that. You inform them and then you also make happen because they buy into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talk to you about it’s really interesting to talk about magic. I want to just explain it to you. Two [types] of magicians, black magicians, the old and the new, and the time of the Renaissance science and magic were one. There was no difference so alchemy was science. And then people like Leonardo da Vinci come along and others and they draw wheels and cogs and pulleys and in the human consciousness, oh that’s science I understand that. That became your cell phone, your mobile phone, your motorcar and went up to be science. The rest became magic, alchemy, the real alchemy, you know, not changing gold, or lead into gold. That took a dive underground, but many of the energies on this planet are connected before this split, this bifurcation, and that’s how they still see themselves in connection in that. And so often the medium is used in a way that doesn’t actually seem to make sense in a modern setting. So my mother before she was murdered in 1979 told me that this man Arnold Schwarzenegger would be president of the United States, and he was earmarked to be president; he didn’t make it; he became the second most powerful man, which was the governor of California. It is the governor of California who is the second most powerful politician in America. It is not the vice president. So already many years before it had happened my mother, through the network, had been told this man has been chosen and he is going to be a president for the States, but that didn’t quite work out.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Vatican City layout) Talk about separate principalities. There is a, it’s a half-baked idea, but at the moment people in the top are considering taking England and Wales out of Europe, but leaving the city of London in Europe. Now it is not going to happen but there are some serious issues about that. Now the financial centers in Frankfurt and Bonn very [much] want Britain to go because they will develop, but Theresa May you will find will try to keep the city of London somehow within that system.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So I want to talk about separate principalities. Who can name the three separate principalities that we know of?</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Washington D.C, Vatican City, City of London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hold on because somebody put their hand up, and I just want. . . who put their hand up? Right, is that the same?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I’d like you to both come up front. You shouted out. That was naughty, but he put his hand up so I’d like you both to come up now and just get a present. Come on to be fair. Okay so minerals, one million year old Stone Age tool, fossil book and crop circle book, German marble, videos. He’s got that, great, thank you. The Stone Age tool is one million years old so it belongs to a group called Homo Ergaster which is the form that we have in Western Europe between 1.8 million, 1.9 million years ago and came down and became the </w:t>
      </w:r>
      <w:r>
        <w:rPr>
          <w:rFonts w:ascii="ZapfEllipt BT" w:hAnsi="ZapfEllipt BT"/>
          <w:b/>
          <w:sz w:val="24"/>
          <w:szCs w:val="24"/>
        </w:rPr>
        <w:t>[53:11]</w:t>
      </w:r>
      <w:r>
        <w:rPr>
          <w:rFonts w:ascii="ZapfEllipt BT" w:hAnsi="ZapfEllipt BT"/>
          <w:sz w:val="24"/>
          <w:szCs w:val="24"/>
        </w:rPr>
        <w:t>Man from Box Grove, or the Women from Box Grove; if you are aware of that, right through to the modern times.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For those of you who don’t know I was an auxiliary lecturer at the Natural History Museum and I really enjoyed it. My job was to meet all school kids who arrived from all over the world and I was one of the very few who would take five-year-olds. Most of my colleagues just wanted nice sort of seventeen, eighteen to the private schools, twenty-five year olds, the finishing schools. Now I was quite happy to take five year olds and I would always take disabled people. I was quite happy to go around with the wheelchair at their speed. My job was to take them to the Earth galleries to show them the dinosaurs, the rocks, the fossils and run workshops with them and their lectures. And I can tell you that there is no way that we got to this position now through natural selection. You know Peter has given you some very interesting information, that if you were a 33rd Degree Mason, you are a Mason, but you are still in the system. You go beyond that you are something different, and Charles Darwin’s father was something different, okay? And that’s why poor old Wallace who co-authored </w:t>
      </w:r>
      <w:r>
        <w:rPr>
          <w:rFonts w:ascii="ZapfEllipt BT" w:hAnsi="ZapfEllipt BT"/>
          <w:i/>
          <w:sz w:val="24"/>
          <w:szCs w:val="24"/>
        </w:rPr>
        <w:t>The Origin of the Species</w:t>
      </w:r>
      <w:r>
        <w:rPr>
          <w:rFonts w:ascii="ZapfEllipt BT" w:hAnsi="ZapfEllipt BT"/>
          <w:sz w:val="24"/>
          <w:szCs w:val="24"/>
        </w:rPr>
        <w:t xml:space="preserve">, didn’t get a booking because what was said was that he had no problem with a cat or a dog or a plant evolving through natural selection but he really had a problem with people because he didn’t think there was enough time for humanity to go from the so-called ape to what we are now. But it’s very much a part of the agenda. Those of you who come from elite families will know that the survival of the fittest is a very reptilian trait. That is what those founders are taught, and so the whole journey on the Beagle, the writing of the paperwork was a plan and if you go to the Natural History Museum you will see a huge statue of Charles Darwin sitting on a chair meant to, you know, really dominate and show you how learned he is, a great big brow is here, looks like a monkey actually. And poor old Wallace who co-authored this book is reduced to a painting about six feet away at the side and there is a little old rusty plaque that says, Wallace, co-author of </w:t>
      </w:r>
      <w:r>
        <w:rPr>
          <w:rFonts w:ascii="ZapfEllipt BT" w:hAnsi="ZapfEllipt BT"/>
          <w:i/>
          <w:sz w:val="24"/>
          <w:szCs w:val="24"/>
        </w:rPr>
        <w:t>The Origin of the Species</w:t>
      </w:r>
      <w:r>
        <w:rPr>
          <w:rFonts w:ascii="ZapfEllipt BT" w:hAnsi="ZapfEllipt BT"/>
          <w:sz w:val="24"/>
          <w:szCs w:val="24"/>
        </w:rPr>
        <w:t>. So don’t stand around Darwin. Go and look at the painting because Wallace actually said what he said and that’s the system presenting the image to you, well we just can’t quite hide everything but we just put Wallace around the corner, so just know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Right so separate principalities. If you want to operate a law within a law you need to be separate, so the first one is the Vatican City, (slide of St. Peter’s Square) and why a church needs to be so grandiose, I really don’t know, because if you believe in the poor, if you believe in the suffering, why would you do that? Why wouldn’t you strip every piece of bloody gold out, wrong picture (slides of inside St. Peter’s Basilica), why don’t we strip every piece of gold out and sell it on eBay and give the money to people who really need it? Why wouldn’t you do that? It’s because people, those people anyway are full of ego and into power, power and control and religion, now I’m going to correct myself; most religions are about control. That’s what it is. It’s a club. You know I’ve always said you put, and I’m sorry gentlemen, you put a man in a room and you give him a set series of tasks and there is no problem. You put two men in a room and you throw a piece of paper in and you say right, elect yourself a leader. It goes wrong. That’s because of the ego; it’s because of the programming. It’s because nobody can give. I can’t step back. I can’t be seen to do that. I must come forward, why, why, why, why? Because we are not inherently bad beings, we are wonderful creatures but we have been manipulated and the reason we have been manipulated is because we are not naive, that’s the wrong word, we’re so trusting. We are so trusting because we can’t hurt somebody. We can’t believe that the people we put into positions of responsibility would do that to us, because we wouldn’t. So that’s how they have hoodwinked so many people because we trust them. And that’s why when the truth comes out ladies and gentlemen, it’s going to be on your shoulders and many, many people around the world who have known this to support those who are going to literally fall on the floor in a heap because their world has collapsed and that everything that they knew has been taken from them. But that’s the beginning of regeneration. That’s the beginning of them depending on themselves and not somebody else, but they are going to need support. So it’s been a pain but at the end of the day, fantastic.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Vatican seal with three crowns) This is the Vatican’s official seal and what’s interesting is the three crowns and you mentioned the three principalities, this is the three principalities that are all separate. How well it is all linked in.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Capital Hill) Capital Hill, Washington, D.C., separate principality.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Let’s have a look at this gentleman. (slide of J.P. Morgan with quote) </w:t>
      </w:r>
      <w:r>
        <w:rPr>
          <w:rFonts w:ascii="ZapfEllipt BT" w:hAnsi="ZapfEllipt BT"/>
          <w:i/>
          <w:sz w:val="24"/>
          <w:szCs w:val="24"/>
        </w:rPr>
        <w:t>Gold is money. Everything else is credit.</w:t>
      </w:r>
      <w:r>
        <w:rPr>
          <w:rFonts w:ascii="ZapfEllipt BT" w:hAnsi="ZapfEllipt BT"/>
          <w:sz w:val="24"/>
          <w:szCs w:val="24"/>
        </w:rPr>
        <w:t xml:space="preserve"> When the telegraph was invented Telsa understood that most of the communications went under the ground to actually travel the majority through the air, so when this was designed, the telegraph, the old-fashioned Wild West where they were tap, tap, tapping, they had two cables. J.P. Morgan owned most of the copper lines that where the copper was spun to make these cables. Now the guys who were operating the machines were quite technically knowledgeable, and they realized that if they just had one line running and one from the pole running into the ground, another receiving station, one going into the ground, it would work. So then J.P. Morgan found out about that he put a stop to it because that would have cut his copper sales by fifty percent. We don’t need two wires; we need one, so there’s so much in history. The evidence is there, but we have such busy lives. We are so busy surviving from day to day that we don’t have the time that perhaps we would like to do that. But just ask your soul, ask your heart, your heart will tell you, you know, what is truth and what is not.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Benjamin Guggenheim, Isa Strauss, Jacob Astor on Titanic when sank) This is really interesting. These three guys didn’t want set up what became the Fed Bank. They really were against it and they were on what we would call the Titanic. There were two ships. Was this the ship? I believe it was the sister ship that was sunk, okay, but basically these three guys were on there and you need to understand there were many people who weren’t important like this and they lost their lives. So by putting these three up, I’m not giving these three added attention and forgetting all the rest like celebrities, you know, oh we will focus on the celebrities, and so these three were actively against setting up the Fed Bank, and so they perished in that incident.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Are they doing the same tricks today Simon with the airplanes?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well they are doing it but they have had to learn to be even more duplicitous because human consciousness is rising and they are then having to be even more devious, but they are being caught now.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sinking Titanic which lead to creation of the Fed) I am going to read this because it is very tiny writing but it’s very interesting. I think that picture was taken from the film, which I never seen. Right, </w:t>
      </w:r>
      <w:r>
        <w:rPr>
          <w:rFonts w:ascii="ZapfEllipt BT" w:hAnsi="ZapfEllipt BT"/>
          <w:i/>
          <w:sz w:val="24"/>
          <w:szCs w:val="24"/>
        </w:rPr>
        <w:t xml:space="preserve">The novel </w:t>
      </w:r>
      <w:r>
        <w:rPr>
          <w:rFonts w:ascii="ZapfEllipt BT" w:hAnsi="ZapfEllipt BT"/>
          <w:sz w:val="24"/>
          <w:szCs w:val="24"/>
        </w:rPr>
        <w:t>Futility</w:t>
      </w:r>
      <w:r>
        <w:rPr>
          <w:rFonts w:ascii="ZapfEllipt BT" w:hAnsi="ZapfEllipt BT"/>
          <w:i/>
          <w:sz w:val="24"/>
          <w:szCs w:val="24"/>
        </w:rPr>
        <w:t xml:space="preserve">, </w:t>
      </w:r>
      <w:r>
        <w:rPr>
          <w:rFonts w:ascii="ZapfEllipt BT" w:hAnsi="ZapfEllipt BT"/>
          <w:sz w:val="24"/>
          <w:szCs w:val="24"/>
        </w:rPr>
        <w:t>(anybody read the novel book called Futility? It was written in 1898. Ah I’ve got to save a present.) Right</w:t>
      </w:r>
      <w:r>
        <w:rPr>
          <w:rFonts w:ascii="ZapfEllipt BT" w:hAnsi="ZapfEllipt BT"/>
          <w:i/>
          <w:sz w:val="24"/>
          <w:szCs w:val="24"/>
        </w:rPr>
        <w:t xml:space="preserve">, The novel </w:t>
      </w:r>
      <w:r>
        <w:rPr>
          <w:rFonts w:ascii="ZapfEllipt BT" w:hAnsi="ZapfEllipt BT"/>
          <w:sz w:val="24"/>
          <w:szCs w:val="24"/>
        </w:rPr>
        <w:t>Futility</w:t>
      </w:r>
      <w:r>
        <w:rPr>
          <w:rFonts w:ascii="ZapfEllipt BT" w:hAnsi="ZapfEllipt BT"/>
          <w:i/>
          <w:sz w:val="24"/>
          <w:szCs w:val="24"/>
        </w:rPr>
        <w:t xml:space="preserve"> in 1898 creation of Morgan Robertson, detailed the sinking of an unsinkable ship, </w:t>
      </w:r>
      <w:r>
        <w:rPr>
          <w:rFonts w:ascii="ZapfEllipt BT" w:hAnsi="ZapfEllipt BT"/>
          <w:sz w:val="24"/>
          <w:szCs w:val="24"/>
        </w:rPr>
        <w:t>(so this is a book that was written before the Titanic allegedly sank. In the book it was the largest vessel afloat, the imaginary ship was named Titan)</w:t>
      </w:r>
      <w:r>
        <w:rPr>
          <w:rFonts w:ascii="ZapfEllipt BT" w:hAnsi="ZapfEllipt BT"/>
          <w:i/>
          <w:sz w:val="24"/>
          <w:szCs w:val="24"/>
        </w:rPr>
        <w:t xml:space="preserve"> the largest vessel afloat. This imaginary ship, named Titan, collided with an iceberg during April, resulting in a high loss of life because the ship carried too few lifeboats. Fourteen years later, with uncanny similarities, the real ship Titanic recreated what happened in the novel: </w:t>
      </w:r>
      <w:r>
        <w:rPr>
          <w:rFonts w:ascii="ZapfEllipt BT" w:hAnsi="ZapfEllipt BT"/>
          <w:sz w:val="24"/>
          <w:szCs w:val="24"/>
        </w:rPr>
        <w:t xml:space="preserve">(Just like when I have shown time and time again in the </w:t>
      </w:r>
      <w:r>
        <w:rPr>
          <w:rFonts w:ascii="ZapfEllipt BT" w:hAnsi="ZapfEllipt BT"/>
          <w:i/>
          <w:sz w:val="24"/>
          <w:szCs w:val="24"/>
        </w:rPr>
        <w:t>Terminator</w:t>
      </w:r>
      <w:r>
        <w:rPr>
          <w:rFonts w:ascii="ZapfEllipt BT" w:hAnsi="ZapfEllipt BT"/>
          <w:sz w:val="24"/>
          <w:szCs w:val="24"/>
        </w:rPr>
        <w:t xml:space="preserve"> film, when the lorry is, when the truck is driving down, over the bridge it says Headroom 9-11. If you have seen my clips, you’ve seen that, okay, so what the system is doing, it is telling you and hoping you will buy into it because if you buy into it you may create it. All right so what we need to do is just create what is good. Just buy into what is good. All the rest is just bullshit.)</w:t>
      </w:r>
      <w:r>
        <w:rPr>
          <w:rFonts w:ascii="ZapfEllipt BT" w:hAnsi="ZapfEllipt BT"/>
          <w:i/>
          <w:sz w:val="24"/>
          <w:szCs w:val="24"/>
        </w:rPr>
        <w:t>, The two ships had almost identical names; both ships were designated unsinkable; both were touted as the largest ships at sea; both collided with icebergs in April; both resulted in many deaths due to a shortage of lifeboats. Plus, both had strikingly similar floor plans and technical descriptions. Benjamin Guggenheim, Isador Strauss, the head of Macy’s Department Stores, and John Jacob Astor, probably the wealthiest man in the world were all killed when it sank. Those three men were the main opposition to the creation of the U.S. Fed. By April, 1912, all opposition to the Federal Reserve was eliminated. In December of 1913, the Federal Reserve came into being in the United States controlled by the Illuminati Banksters.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City of London’s Coat of Arms) Here’s the city of London, and oh that looks like my dad there (pointing at dragon); that’s a dragon; we don’t want to have that. David Icke is correct. It is ringed ground. It is a separate principality. I’ve got the greatest, I always say this; I’ve got the greatest respect for David Icke actually, but the issue for me with David was that he went down the road of the system. He wanted to change the system so he tried to use the system to change the system. So he got a studio; he got a bank manager; he got an accountant. He got all the trappings of the system. The system is just designed to protect itself. That’s why David Icke, for God’s sake got thrown out of his own studio. When I created Connecting Consciousness, I don’t have a bank manager. I don’t have an accountant. I don’t have an office. All I have is the goodness of human beings throughout the planet who wish to make a change, wish to support each other and wish to actually stand by truth. There’s nothing to take down. There’s no structure for the system to try to attack. Just decent people either on their own or in small groups throughout the world all trying to work together. And I’m not going to give names away because it’s not fair; I haven’t got that permission, but one person who is an active board member, one of the key multinationals on this planet. It’s very kind he sent me a donation of ten dollars a month but he does it and I Skyped him and he said to me oh we all know it is coming. All the multinationals know that a change is coming, and I’ll just tell you this that all the multinationalists are trying to recruit an ethical director because what they want to do is still be a multinational when the consciousness changes, therefore they want to change the way that the people perceive them. Now okay, that is the right reason but what it tells you is the usual story that the elite know that there is a big change coming and general Josephine’s on the street don’t actually have a clue at the moment. So when I wanted to set up Connecting Consciousness I did not go down the traditional root. I gave up my job. I was a driving instructor and I enjoyed that very much but I had to decide do I want to play whatever my part is, whatever my role is no matter how small it is, or do I just want to carry on, you know, doing what I did and I decided that I had to take the risk, to give up the regular salary, give that up and just rely basically on donations and doing a few soul readings and I decided that I could never have lived with my soul, my consciousness had I decided that look I’m going to play it safe. I’m going to do your conference but I’m going to have a day job. And it just wouldn’t have worked, so he sends me ten dollars and I thank him. I thank him.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London’s Coat of Arms superimposed over image of Tower of Babel) I love this. It’s the Tower of Babel, the city of London. It is the center of the financial world, [regardless] what anybody tells you. What is happening at the moment is that the elite is trying to suck all the value out of the Western World before it collapses, okay, and it’s very very prevalent and very very much the program at the moment.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(pyramid slide–bottom to top–debt slaves, labor resource, world population control, world resource control, world financial control, powerful sub families, committee of 300, crown council of 13) All right, we’ve got the famous pyramid. We’re all familiar with this. Again this is more for the benefit of people who are watching this for the first time and don’t have the experience and the knowledge that you guys have, okay, and we need to make sure that we are not better than they are. I’m not better than anybody. I’ve always stood up here in front of everyone and said I’m just an ordinary person just trying to tell you what he understands and sees and hopes that you go away and do your own research on it. So basically I don’t like the term debt slaves, but what it means is basically that we are working and we don’t really have much time for ourselves. We don’t have time to connect with the planet, to be spiritual, to understand who we are and our true history. Now I say to people sometimes imagine an imaginary house, with a boy and a girl, brother and sister say six years old. Mom and dad go to work every day and come back and then suddenly mom and dad don’t come back anymore. But don’t worry, a black guardian turns up, gives them food and clothes and he teaches them about the Bible and things like that. When those two, brother and sister, grow up, they have no concept of who they are, no concept of their history; they don’t know how to love, and they don’t know how to relate to people. They are fractured, but what they are as children without direction, and that is the human race by and large and they need to reconnect with themselves and understand who they are and make that connection and not hook on to any demigods because what I’m concerned about is the vacuum that is coming, something or somebody will present itself as the savior and unfortunately many people like to abdicate responsibility, you know, and don’t worry, Custer’s Cavalry are coming. Well, you know, we are the cavalry. We are the people. We need to do it ourselves. So look at the pyramid and you’ve got all of the things that we understand has control elements and I like this one because it does talk about the Council of Thirteen. It’s like MJ12, you know the Majestic 12. Well, it may have been twelve, but you know it’s a different number now. It’s higher, so we have to be careful with some of this but it gives you the overall idea that you have corporations, different levels of control, powerful families, etcetera, etcetera. It is a pyramid in shape.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Yale’s early Skull and Bones members with skull on cloth covering table) The Skull and Bones Society, and this is an American take so it is not really well known to British people, but I really like this picture because it’s old but isn’t that like a pirate flag? Isn’t it? And how that is linked to the Templars.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gold-colored pyramid monument with square and compass symbol between two pillars) This is in Israel. You’ve got the two pillars and the central part. This is actually as far as I’m concerned is for teleportation purposes. You put your hands over the pillars and you are teleported so this is representative of a portal going through. That’s my own view.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Henry Kissinger with quote) And here’s a gentleman. </w:t>
      </w:r>
      <w:r>
        <w:rPr>
          <w:rFonts w:ascii="ZapfEllipt BT" w:hAnsi="ZapfEllipt BT"/>
          <w:i/>
          <w:sz w:val="24"/>
          <w:szCs w:val="24"/>
        </w:rPr>
        <w:t>Depopulation should be the highest priority of U.S. foreign policy towards the Third World</w:t>
      </w:r>
      <w:r>
        <w:rPr>
          <w:rFonts w:ascii="ZapfEllipt BT" w:hAnsi="ZapfEllipt BT"/>
          <w:sz w:val="24"/>
          <w:szCs w:val="24"/>
        </w:rPr>
        <w:t xml:space="preserve">—Dr. Henry Kissinger.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a Rothschild’s HQs with pyramid on top) This is one of the Rothschild’s HQs. I like it because we’ve got a pyramid here, and this is a nice fountain to cool down. The pyramid is a very important element in people’s mythology.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man with caption </w:t>
      </w:r>
      <w:r>
        <w:rPr>
          <w:rFonts w:ascii="ZapfEllipt BT" w:hAnsi="ZapfEllipt BT"/>
          <w:i/>
          <w:sz w:val="24"/>
          <w:szCs w:val="24"/>
        </w:rPr>
        <w:t>Brace Yourselves, One World Government Is Coming</w:t>
      </w:r>
      <w:r>
        <w:rPr>
          <w:rFonts w:ascii="ZapfEllipt BT" w:hAnsi="ZapfEllipt BT"/>
          <w:sz w:val="24"/>
          <w:szCs w:val="24"/>
        </w:rPr>
        <w:t>) I love it. Where is this from?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w:t>
      </w:r>
      <w:r>
        <w:rPr>
          <w:rFonts w:ascii="ZapfEllipt BT" w:hAnsi="ZapfEllipt BT"/>
          <w:b/>
          <w:sz w:val="24"/>
          <w:szCs w:val="24"/>
        </w:rPr>
        <w:t>[1:09:24]</w:t>
      </w:r>
      <w:r>
        <w:rPr>
          <w:rFonts w:ascii="ZapfEllipt BT" w:hAnsi="ZapfEllipt BT"/>
          <w:sz w:val="24"/>
          <w:szCs w:val="24"/>
        </w:rPr>
        <w:t xml:space="preserve">[inaudible … </w:t>
      </w:r>
      <w:r>
        <w:rPr>
          <w:rFonts w:ascii="ZapfEllipt BT" w:hAnsi="ZapfEllipt BT"/>
          <w:i/>
          <w:sz w:val="24"/>
          <w:szCs w:val="24"/>
        </w:rPr>
        <w:t>Lord of the Rings</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w:t>
      </w:r>
      <w:r>
        <w:rPr>
          <w:rFonts w:ascii="ZapfEllipt BT" w:hAnsi="ZapfEllipt BT"/>
          <w:i/>
          <w:sz w:val="24"/>
          <w:szCs w:val="24"/>
        </w:rPr>
        <w:t>Game of Thrones</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w:t>
      </w:r>
      <w:r>
        <w:rPr>
          <w:rFonts w:ascii="ZapfEllipt BT" w:hAnsi="ZapfEllipt BT"/>
          <w:i/>
          <w:sz w:val="24"/>
          <w:szCs w:val="24"/>
        </w:rPr>
        <w:t>Game of Thrones</w:t>
      </w:r>
      <w:r>
        <w:rPr>
          <w:rFonts w:ascii="ZapfEllipt BT" w:hAnsi="ZapfEllipt BT"/>
          <w:sz w:val="24"/>
          <w:szCs w:val="24"/>
        </w:rPr>
        <w:t xml:space="preserve">, well you told me </w:t>
      </w:r>
      <w:r>
        <w:rPr>
          <w:rFonts w:ascii="ZapfEllipt BT" w:hAnsi="ZapfEllipt BT"/>
          <w:i/>
          <w:sz w:val="24"/>
          <w:szCs w:val="24"/>
        </w:rPr>
        <w:t>Lord of the Rings</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You’re right, come up and have one.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w:t>
      </w:r>
      <w:r>
        <w:rPr>
          <w:rFonts w:ascii="ZapfEllipt BT" w:hAnsi="ZapfEllipt BT"/>
          <w:b/>
          <w:sz w:val="24"/>
          <w:szCs w:val="24"/>
        </w:rPr>
        <w:t>[1:09:34]</w:t>
      </w:r>
      <w:r>
        <w:rPr>
          <w:rFonts w:ascii="ZapfEllipt BT" w:hAnsi="ZapfEllipt BT"/>
          <w:sz w:val="24"/>
          <w:szCs w:val="24"/>
        </w:rPr>
        <w:t>Okay.</w:t>
      </w:r>
      <w:r>
        <w:rPr>
          <w:rFonts w:ascii="ZapfEllipt BT" w:hAnsi="ZapfEllipt BT"/>
          <w:b/>
          <w:sz w:val="24"/>
          <w:szCs w:val="24"/>
        </w:rPr>
        <w:t xml:space="preserve"> </w:t>
      </w:r>
      <w:r>
        <w:rPr>
          <w:rFonts w:ascii="ZapfEllipt BT" w:hAnsi="ZapfEllipt BT"/>
          <w:sz w:val="24"/>
          <w:szCs w:val="24"/>
        </w:rPr>
        <w:t>[inaudible AMs]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Come. Yeah, fine. You’re not greedy. This is called Sputnik minerals, it’s like you know Sputnik. Do you want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Thank you very much.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 pleasure, there’s no more now, greedy.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Mendelssohn holding hands in pyramid shape) Pyramids are important. You know this is Mendelssohn and sometimes people who are from a certain culture can’t help themselves and when they reflect back into themselves they will go into the pattern they are in. I might do that sometimes. It doesn’t mean I’m a bad person. But, he could also be signaling somebody in the audience, or signaling somebody that time to change the questions, to understand what these signals mean.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Lincoln/J.F.Kennedy) There we go. </w:t>
      </w:r>
      <w:r>
        <w:rPr>
          <w:rFonts w:ascii="ZapfEllipt BT" w:hAnsi="ZapfEllipt BT"/>
          <w:i/>
          <w:sz w:val="24"/>
          <w:szCs w:val="24"/>
        </w:rPr>
        <w:t>These are the only two presidents who ever attempted to end the Federal Reserve Banking system. What else do they have in common</w:t>
      </w:r>
      <w:r>
        <w:rPr>
          <w:rFonts w:ascii="ZapfEllipt BT" w:hAnsi="ZapfEllipt BT"/>
          <w:sz w:val="24"/>
          <w:szCs w:val="24"/>
        </w:rPr>
        <w:t xml:space="preserv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They were assassinated.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that’s right they both were assassinated or murdered is a better word. It’s funny, you know. You can stand up here and talk about aliens because it’s very, very difficult to prove … please help yourself (to audience member) … very difficult to prove, the control elements aren’t too bothered, but if you talk about money … yeah, sure (to audience member) … if you talk about 911 or something that can implicate people who are still alive, they become very, very jumpy. So whenever a speaker would talk about something that is connected on a 3D sense, it’s a subject that is not liked.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J.F. Kennedy with quote) </w:t>
      </w:r>
      <w:r>
        <w:rPr>
          <w:rFonts w:ascii="ZapfEllipt BT" w:hAnsi="ZapfEllipt BT"/>
          <w:i/>
          <w:sz w:val="24"/>
          <w:szCs w:val="24"/>
        </w:rPr>
        <w:t>The survival of our friends is in danger. And yet no war has been declared, no borders have been crossed by marching troops, no missiles have been fired</w:t>
      </w:r>
      <w:r>
        <w:rPr>
          <w:rFonts w:ascii="ZapfEllipt BT" w:hAnsi="ZapfEllipt BT"/>
          <w:sz w:val="24"/>
          <w:szCs w:val="24"/>
        </w:rPr>
        <w:t xml:space="preserve">—John F. Kennedy I wanted to read these out to you because for those of you who are not clear, this man was totally split in the sense that he was in a position of authority and he wanted to make changes and couldn’t. Right. Here it starts off. The survival of our friends facing danger and yet no war has been declared, no borders have been crossed by marching troops, no missiles have been fired. That’s fairly guarded but he gets more aggressive, so he should.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(another slide of JFK with quote) </w:t>
      </w:r>
      <w:r>
        <w:rPr>
          <w:rFonts w:ascii="ZapfEllipt BT" w:hAnsi="ZapfEllipt BT"/>
          <w:i/>
          <w:sz w:val="24"/>
          <w:szCs w:val="24"/>
        </w:rPr>
        <w:t>We are opposed around–</w:t>
      </w:r>
      <w:r>
        <w:rPr>
          <w:rFonts w:ascii="ZapfEllipt BT" w:hAnsi="ZapfEllipt BT"/>
          <w:sz w:val="24"/>
          <w:szCs w:val="24"/>
        </w:rPr>
        <w:t>this is very famous</w:t>
      </w:r>
      <w:r>
        <w:rPr>
          <w:rFonts w:ascii="ZapfEllipt BT" w:hAnsi="ZapfEllipt BT"/>
          <w:i/>
          <w:sz w:val="24"/>
          <w:szCs w:val="24"/>
        </w:rPr>
        <w:t>–We are opposed around the world by a monolithic and ruthless conspiracy that relies on [</w:t>
      </w:r>
      <w:r>
        <w:rPr>
          <w:rFonts w:ascii="ZapfEllipt BT" w:hAnsi="ZapfEllipt BT"/>
          <w:sz w:val="24"/>
          <w:szCs w:val="24"/>
        </w:rPr>
        <w:t>government]</w:t>
      </w:r>
      <w:r>
        <w:rPr>
          <w:rFonts w:ascii="ZapfEllipt BT" w:hAnsi="ZapfEllipt BT"/>
          <w:i/>
          <w:sz w:val="24"/>
          <w:szCs w:val="24"/>
        </w:rPr>
        <w:t xml:space="preserve"> covert means for expanding its sphere of influence on infiltration instead of invasion, on subversion instead of elections, on intimidation instead of free choice, on guerrillas by night instead of armies by day. It is a system which has conscripted vast human and material resources into the building of a tightly knit, highly efficient machine that combines military, diplomatic, intelligence, economic, scientific and political operations</w:t>
      </w:r>
      <w:r>
        <w:rPr>
          <w:rFonts w:ascii="ZapfEllipt BT" w:hAnsi="ZapfEllipt BT"/>
          <w:sz w:val="24"/>
          <w:szCs w:val="24"/>
        </w:rPr>
        <w:t xml:space="preserve">, so he’s actually coming out and saying exactly what is going on. But of course at that time in the sixties human consciousness wasn’t at the level it is now.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(another slide of JFK with quote</w:t>
      </w:r>
      <w:r>
        <w:rPr>
          <w:rFonts w:ascii="ZapfEllipt BT" w:hAnsi="ZapfEllipt BT"/>
          <w:i/>
          <w:sz w:val="24"/>
          <w:szCs w:val="24"/>
        </w:rPr>
        <w:t>) One day after I am long gone, you will remember me and say, we should have stopped the nuclear program of Israel, abolished the Federal Reserve and kicked all secret societies, occultists, usurpers and Zionists out of our wonderful country to keep it that way, but it is never too late, just remember that</w:t>
      </w:r>
      <w:r>
        <w:rPr>
          <w:rFonts w:ascii="ZapfEllipt BT" w:hAnsi="ZapfEllipt BT"/>
          <w:sz w:val="24"/>
          <w:szCs w:val="24"/>
        </w:rPr>
        <w:t xml:space="preserve">—John F. Kennedy. I don’t know if this is a true statement, but the key here is the word occultists and Zionists. Remember ladies and gentlemen, there is a big difference between a Jew and a Zionist.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young Rockefeller) Rockefeller. </w:t>
      </w:r>
      <w:r>
        <w:rPr>
          <w:rFonts w:ascii="ZapfEllipt BT" w:hAnsi="ZapfEllipt BT"/>
          <w:i/>
          <w:sz w:val="24"/>
          <w:szCs w:val="24"/>
        </w:rPr>
        <w:t>Some even believe we are part of a secret cabal working against the best interests of the United States, characterizing my family and me as “internationalists” and of conspiring with others around the world to build a more integrated global political and economic structure–one world, if you will. If that’s the charge, I stand guilty, and I am proud of it</w:t>
      </w:r>
      <w:r>
        <w:rPr>
          <w:rFonts w:ascii="ZapfEllipt BT" w:hAnsi="ZapfEllipt BT"/>
          <w:sz w:val="24"/>
          <w:szCs w:val="24"/>
        </w:rPr>
        <w:t xml:space="preserve">—David Rockefeller. It’s there, why isn’t everybody acting? It’s because this control system is so powerful that people say, you know, it doesn’t affect me, or I can’t do anything. That’s why Brexit was so important. It isn’t whatever you voted, the fact is something happened and people did make their voice heard. They did make change.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JFK–What was the Fundamental Reason for his Murder?) All right, this is important because there is so much nonsense actually about JFK and why he was murdered. For Ufologists I don’t believe he was murdered because he was about to expose ufology. I don’t believe. I believe this is the statement that got him murdered. Here we go.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JFK with quote) </w:t>
      </w:r>
      <w:r>
        <w:rPr>
          <w:rFonts w:ascii="ZapfEllipt BT" w:hAnsi="ZapfEllipt BT"/>
          <w:i/>
          <w:sz w:val="24"/>
          <w:szCs w:val="24"/>
        </w:rPr>
        <w:t>There’s a plot in this country to enslave every man, woman and child. Before I leave this high and noble office, I intend to expose this plot</w:t>
      </w:r>
      <w:r>
        <w:rPr>
          <w:rFonts w:ascii="ZapfEllipt BT" w:hAnsi="ZapfEllipt BT"/>
          <w:sz w:val="24"/>
          <w:szCs w:val="24"/>
        </w:rPr>
        <w:t>—President John F. Kennedy, 7 days before his assassination.) And, 7 days later he was dead. This was what killed him. It was about the whole control mechanism that he had partially been aware of. Remember when he was a young senator, he actually wrote to the military about Roswell and said I want to have some information and this is actually in the CIA files that they responded to him. The CIA of course was created after ’47. Well they responded to him and he was known as a young senator who has been given some information about Roswell. So there is truth that Kennedy knew about the alien connection.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D. Rockefeller with question) Right. </w:t>
      </w:r>
      <w:r>
        <w:rPr>
          <w:rFonts w:ascii="ZapfEllipt BT" w:hAnsi="ZapfEllipt BT"/>
          <w:i/>
          <w:sz w:val="24"/>
          <w:szCs w:val="24"/>
        </w:rPr>
        <w:t>When is a Person just Old, and when are they just, well, Reptilian?</w:t>
      </w:r>
      <w:r>
        <w:rPr>
          <w:rFonts w:ascii="ZapfEllipt BT" w:hAnsi="ZapfEllipt BT"/>
          <w:sz w:val="24"/>
          <w:szCs w:val="24"/>
        </w:rPr>
        <w:t xml:space="preserve"> It is very scary. I’m sorry but you gave me the reaction I wanted, which is you laughed at it because you know what, if you laughed, your resonation and frequency is higher than this and it can’t hurt you, okay. That’s how I want you to be with it. You are higher than it. It can’t touch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Queen Elizabeth) Let’s just look at some more. All I can say is God save her.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(slide of of Prince Phillip) When David Icke talked about the Reptilians, he lost a lot of support because people couldn’t believe that a psychopath runs the government. So you can understand that and there’s much they can understand, but when you talk about an energy overlay over a person that’s really a Reptilian, he lost a lot of support. What a brave man he was and I accept what he says is true, absolutely true.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(slide of G.W. Bush, Condoleezza Rice, Nancy Pelosi and Pope Benedict XVI) There’s another one here, the old one. Yeah, I think we’re nearly finished. You know that’s the end of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what I want to do, I just want to read you some bits. I just picked the paper up and you know this rather horrible shooting has occurred and these police officers in America are killed. I want to read you this statement here. This is from Hillary Clinton. </w:t>
      </w:r>
      <w:r>
        <w:rPr>
          <w:rFonts w:ascii="ZapfEllipt BT" w:hAnsi="ZapfEllipt BT"/>
          <w:i/>
          <w:sz w:val="24"/>
          <w:szCs w:val="24"/>
        </w:rPr>
        <w:t>I mourn the officers shot for doing their sacred duty.</w:t>
      </w:r>
      <w:r>
        <w:rPr>
          <w:rFonts w:ascii="ZapfEllipt BT" w:hAnsi="ZapfEllipt BT"/>
          <w:sz w:val="24"/>
          <w:szCs w:val="24"/>
        </w:rPr>
        <w:t xml:space="preserve"> Sacred, that means they are sacrificed. If she uses the word, sacred that’s a sacrifice, okay, so understand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Let’s do some more here. This is just in </w:t>
      </w:r>
      <w:r>
        <w:rPr>
          <w:rFonts w:ascii="ZapfEllipt BT" w:hAnsi="ZapfEllipt BT"/>
          <w:i/>
          <w:sz w:val="24"/>
          <w:szCs w:val="24"/>
        </w:rPr>
        <w:t>The Guardian</w:t>
      </w:r>
      <w:r>
        <w:rPr>
          <w:rFonts w:ascii="ZapfEllipt BT" w:hAnsi="ZapfEllipt BT"/>
          <w:sz w:val="24"/>
          <w:szCs w:val="24"/>
        </w:rPr>
        <w:t xml:space="preserve"> newspaper. The front page is </w:t>
      </w:r>
      <w:r>
        <w:rPr>
          <w:rFonts w:ascii="ZapfEllipt BT" w:hAnsi="ZapfEllipt BT"/>
          <w:i/>
          <w:sz w:val="24"/>
          <w:szCs w:val="24"/>
        </w:rPr>
        <w:t xml:space="preserve">U.S. Reels from Dallas Massacre. </w:t>
      </w:r>
      <w:r>
        <w:rPr>
          <w:rFonts w:ascii="ZapfEllipt BT" w:hAnsi="ZapfEllipt BT"/>
          <w:sz w:val="24"/>
          <w:szCs w:val="24"/>
        </w:rPr>
        <w:t>And the attorney general, Loretta Lynch said the events had left the Americans feeling a sense of helplessness, of uncertainty, and of fear. These feelings are understandable and they are justified. They’re not! This is the system trying to program people to be victimized and fearful. And then she goes on to say, but the answer is not violence. In other words, we don’t want violence against the control system, so you can’t be violent to us but we will be violent to you. So you need to understand that that is a statement that is going out saying I understand how it has made you all fearful. No it doesn’t. It doesn’t make you fearful. What it says is I understand what is going on here. There is something playing out here, and it is wrong and it needs to stop, so it is not about being fearful. So she’s got that wrong for a start.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The other thing I want to share about at a different world. I love this one. And this is a woman called Christina Estard and it says seventy-five million for a divorcee, which is fine. I have no problem with that basically, but I love that over at court said she required one million a year for clothes. So what sort of world have we got where we’ve got and on the other side are some black people from Eritrea starving. So on this side of the newspaper, this woman needs one million pounds a year and this poor person only needs one pound to survive. How can this be right on the same page of the newspaper? Don’t the editors have any … no they don’t, obviously not.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So here we go. Here’s another one. Lady Green. Who knows what Lady Green is involved in? [no answers] Ah no presents. All right, Lady Green was married to Lord Green and it’s about BHS. Did you say BHS?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(acknowledges) Simon motions audience member to come forward to receive present.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sorry I didn’t hear, you whispered didn’t you. Right so I will just read this. In 2005 Lady Green collected 1.2 billion </w:t>
      </w:r>
      <w:r>
        <w:rPr>
          <w:rFonts w:ascii="ZapfEllipt BT" w:hAnsi="ZapfEllipt BT"/>
          <w:b/>
          <w:sz w:val="24"/>
          <w:szCs w:val="24"/>
        </w:rPr>
        <w:t>[1:18:30][</w:t>
      </w:r>
      <w:r>
        <w:rPr>
          <w:rFonts w:ascii="ZapfEllipt BT" w:hAnsi="ZapfEllipt BT"/>
          <w:sz w:val="24"/>
          <w:szCs w:val="24"/>
        </w:rPr>
        <w:t>to audience member:</w:t>
      </w:r>
      <w:r>
        <w:rPr>
          <w:rFonts w:ascii="ZapfEllipt BT" w:hAnsi="ZapfEllipt BT"/>
          <w:b/>
          <w:sz w:val="24"/>
          <w:szCs w:val="24"/>
        </w:rPr>
        <w:t xml:space="preserve"> </w:t>
      </w:r>
      <w:r>
        <w:rPr>
          <w:rFonts w:ascii="ZapfEllipt BT" w:hAnsi="ZapfEllipt BT"/>
          <w:sz w:val="24"/>
          <w:szCs w:val="24"/>
        </w:rPr>
        <w:t>These are</w:t>
      </w:r>
      <w:r>
        <w:rPr>
          <w:rFonts w:ascii="ZapfEllipt BT" w:hAnsi="ZapfEllipt BT"/>
          <w:b/>
          <w:sz w:val="24"/>
          <w:szCs w:val="24"/>
        </w:rPr>
        <w:t xml:space="preserve"> (unintelligible)</w:t>
      </w:r>
      <w:r>
        <w:rPr>
          <w:rFonts w:ascii="ZapfEllipt BT" w:hAnsi="ZapfEllipt BT"/>
          <w:sz w:val="24"/>
          <w:szCs w:val="24"/>
        </w:rPr>
        <w:t>.</w:t>
      </w:r>
      <w:r>
        <w:rPr>
          <w:rFonts w:ascii="ZapfEllipt BT" w:hAnsi="ZapfEllipt BT"/>
          <w:b/>
          <w:sz w:val="24"/>
          <w:szCs w:val="24"/>
        </w:rPr>
        <w:t xml:space="preserve"> </w:t>
      </w:r>
      <w:r>
        <w:rPr>
          <w:rFonts w:ascii="ZapfEllipt BT" w:hAnsi="ZapfEllipt BT"/>
          <w:sz w:val="24"/>
          <w:szCs w:val="24"/>
        </w:rPr>
        <w:t>These are really good,</w:t>
      </w:r>
      <w:r>
        <w:rPr>
          <w:rFonts w:ascii="ZapfEllipt BT" w:hAnsi="ZapfEllipt BT"/>
          <w:b/>
          <w:sz w:val="24"/>
          <w:szCs w:val="24"/>
        </w:rPr>
        <w:t xml:space="preserve"> </w:t>
      </w:r>
      <w:r>
        <w:rPr>
          <w:rFonts w:ascii="ZapfEllipt BT" w:hAnsi="ZapfEllipt BT"/>
          <w:sz w:val="24"/>
          <w:szCs w:val="24"/>
        </w:rPr>
        <w:t>go on</w:t>
      </w:r>
      <w:r>
        <w:rPr>
          <w:rFonts w:ascii="ZapfEllipt BT" w:hAnsi="ZapfEllipt BT"/>
          <w:b/>
          <w:sz w:val="24"/>
          <w:szCs w:val="24"/>
        </w:rPr>
        <w:t xml:space="preserve"> </w:t>
      </w:r>
      <w:r>
        <w:rPr>
          <w:rFonts w:ascii="ZapfEllipt BT" w:hAnsi="ZapfEllipt BT"/>
          <w:sz w:val="24"/>
          <w:szCs w:val="24"/>
        </w:rPr>
        <w:t>thank goodness]. Right in 2005, Lady Green collected 1.2 billion dividend from Arcadia, the biggest in British corporate history. No tax was paid on the dividend because of her Monaco base. The same goes for the family share. Of the estimated 500, maybe 600 million that was paid out of BHS to the Greens and other investors in dividends. Do you know there are people who work all their life at BHS and probably got no pension now. They are going to have to go “cap in hand” to the government. So she got 1.2 billion because he transferred it to his wife because she lives in Monaco and paid no taxes, followed by a further five hundred and eighty five million. So this is what is totally, totally wrong. And if you, you know, you have a hundred pounds in the bank or a thousand pounds in the bank you are trapped in the system, because if the system comes down then, oh I’m going to lose my money so they’ve got 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All right, very quickly … how much time have we got Kerry? How much have I got?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KC: Twenty minutes.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Fantastic, all right, okay. I want to do a quick warning. This is not about fear. It’s about stopping something. It’s about stopping something. Those of you who follow the work know that we did some interesting work with the Hadron Collider.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(Acknowledges).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CERN, correct and you know there is 3D official evidence out that which shows that it actually stopped working during the worldwide group meditation. That obviously was just coincidence, and what I want to do is to alert you to the fact that there are three people now in high places, not in this country. Two wish to activate the San Andreas Fault to activate a 7 on the Richter scale. These two want to do it before the November presidential election. The third one wants to do it after the presidential election, and this is using the device called HAARP. I’m going to do a worldwide meditation. I can’t do anything with the machine because the CERN machine has consciousness you see. The machine was sort of semi-alive. The HAARP machine is not and I am not going to waste my time sending peace and love to a piece of machinery. What I’m want to do is to send a message to these three people that they should be part of the human race. They have a duty to humanity and whatever humanity is left in them, I’m going to appeal to that. But I need to do remote viewing with my teams before hand. I am not going to put anyone into any sort of jeopardy, so we need to do that and I’m going to be calling on volunteers in September. We need to stop this, the idea being that California, Texas, and Ohio wish to secede from the Union, and if we can prevent an activation of that machine there won’t be martial law declared in California. That’s the point.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 need to understand the economic situation. We’ll quickly talk about Putin. We need to bring that up. There was a Rothschild meeting five weeks ago. This is the executive group. The executive group agreed to the deal from the Chinese. The Chinese have offered the Americans the codes to a German bank. Remember the Chinese have one-third of the world’s gold to back the Yuan. They’ve got China, India, and Russia working together, but the executive needed the Bilderberg group to ratify them—there were many things they were doing—but that was one of the things to ratify that. But the Chinese deal is that the Americans can have access to the gold providing they move to a silver base currency. The last seven years the Americans have been holding silver, historically accurate. Think of the West and the silver dollar. So the Americans will move to a silver base currency. The Russians and the Chinese and the Indians will have a gold base currency, and George Soros, famous for the man who broke the Bank of England. For those of you who don’t know, he is American but he has the George Soros Foundation. That sounds really nice doesn’t it? It sounds like a foundation that helps starving people to access clean drinking water. No, I’m sorry, the George Soros Foundation is just simply there to make money for George Soros. It has 30 billion to invest and George Soros, as we speak, is buying gold mines in South America because he wishes to position himself in the United States of America, silver-backed currency, Russia/China gold-backed currency, George Soros in the middle with gold mines trying to play the field.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 have always said that there are three very important places on the planet, United States of America, it is where the physical will is going to happen, United Kingdom because that’s where the energy is, and Germany because it is graphically centrally placed, and has a lot of karma to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Are there three rulers from there?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did talk about the pyramid, the triangle, and this is the plan to try and hook it in, so I’m going to take a few questions but I just want to say to you I have never stood before anybody and said, “We’re finished, it’s all over.” I’ve stood before you because it’s not finished and all over, except for the other side. Anybody who wants to stand in the way of freedom and the development. . . you need to understand that this isn’t the only planet evolving; planets naturally evolve, and there is a covenant between the planet and the human race which the planet has not forgotten, thank goodness. That’s why it is really important that you, individually, reconnect with the planet and show your love for the planet. So when this planet evolves and it will do, it will take those people with it that are ready to go with it, and want to go with it. That’s really important that we understand that. It’s not that we are better than anybody; that’s a terrible road to go down. I see it in some of these new age groups. You know here’s one group, and we’re this group and there is that group. Well that’s exactly what the CIA wanted, to split people up. We should all understand that it will be good. I am just going to arbitrarily pull out a doctor, and now let’s just not go down the road of the pharmaceuticals, but the doctor may say I’m more important than the person who empties the rubbish or the refuse, the trash because I went to university and did six years, so I’m more important than that person. See now until we can remove that type of ideology, we can’t and they one group move forward because we are already setting ourselves out into this elite side. And some people say I like money because I can give it away. Some of the Sikhs and other religions actually give 10 percent of their salary to charity, a very good idea.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Before I take questions, for those of you who haven’t seen, this is the little medal that I was given when I went around Fylingdales three-phased array. If you want to have a look at it you are very welcome to. And this is a medal that I was given by an astronaut and you are very welcome to look at that. Now there are two Norwegian ladies who need to come up and get a present. Do you want to come up now, and I will just take some questions. Hi, just get this first. As you are both the same from your energy frequency, would you like one of those each or would you like something else? Okay, you cheated because you went first. You don’t have to have that. You can have something else; there is a marble, and a fossil book.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It’s in English.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tis in English.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And this book?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in German about 1818. Have what you want; it is free. Just take it. I tell you what we will do. You have that and you have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now you have that, and have that [much laughter].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No.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Now we’ve got around fifteen minutes. I’m really happy to take any questions, so the gentleman in the white in the back.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w:t>
      </w:r>
      <w:r>
        <w:rPr>
          <w:rFonts w:ascii="ZapfEllipt BT" w:hAnsi="ZapfEllipt BT"/>
          <w:b/>
          <w:sz w:val="24"/>
          <w:szCs w:val="24"/>
        </w:rPr>
        <w:t>1:26:45]</w:t>
      </w:r>
      <w:r>
        <w:rPr>
          <w:rFonts w:ascii="ZapfEllipt BT" w:hAnsi="ZapfEllipt BT"/>
          <w:sz w:val="24"/>
          <w:szCs w:val="24"/>
        </w:rPr>
        <w:t>Simon hi, I’m sorry I’m</w:t>
      </w:r>
      <w:r>
        <w:rPr>
          <w:rFonts w:ascii="ZapfEllipt BT" w:hAnsi="ZapfEllipt BT"/>
          <w:b w:val="false"/>
          <w:bCs w:val="false"/>
          <w:sz w:val="24"/>
          <w:szCs w:val="24"/>
        </w:rPr>
        <w:t xml:space="preserve"> not going to ask, I can’t </w:t>
      </w:r>
      <w:r>
        <w:rPr>
          <w:rFonts w:ascii="ZapfEllipt BT" w:hAnsi="ZapfEllipt BT"/>
          <w:color w:val="000000" w:themeColor="text1"/>
          <w:sz w:val="24"/>
          <w:szCs w:val="24"/>
        </w:rPr>
        <w:t>see</w:t>
      </w:r>
      <w:r>
        <w:rPr>
          <w:rFonts w:ascii="ZapfEllipt BT" w:hAnsi="ZapfEllipt BT"/>
          <w:color w:val="FF0000"/>
          <w:sz w:val="24"/>
          <w:szCs w:val="24"/>
        </w:rPr>
        <w:t xml:space="preserve"> </w:t>
      </w:r>
      <w:r>
        <w:rPr>
          <w:rFonts w:ascii="ZapfEllipt BT" w:hAnsi="ZapfEllipt BT"/>
          <w:color w:val="000000" w:themeColor="text1"/>
          <w:sz w:val="24"/>
          <w:szCs w:val="24"/>
        </w:rPr>
        <w:t>properly but I have been</w:t>
      </w:r>
      <w:r>
        <w:rPr>
          <w:rFonts w:ascii="ZapfEllipt BT" w:hAnsi="ZapfEllipt BT"/>
          <w:color w:val="FF0000"/>
          <w:sz w:val="24"/>
          <w:szCs w:val="24"/>
        </w:rPr>
        <w:t xml:space="preserve"> </w:t>
      </w:r>
      <w:r>
        <w:rPr>
          <w:rFonts w:ascii="ZapfEllipt BT" w:hAnsi="ZapfEllipt BT"/>
          <w:color w:val="000000"/>
          <w:sz w:val="24"/>
          <w:szCs w:val="24"/>
        </w:rPr>
        <w:t>noticing you mentioned Brexit a couple times,</w:t>
      </w:r>
      <w:r>
        <w:rPr>
          <w:rFonts w:ascii="ZapfEllipt BT" w:hAnsi="ZapfEllipt BT"/>
          <w:color w:val="FF0000"/>
          <w:sz w:val="24"/>
          <w:szCs w:val="24"/>
        </w:rPr>
        <w:t xml:space="preserve"> </w:t>
      </w:r>
      <w:r>
        <w:rPr>
          <w:rFonts w:ascii="ZapfEllipt BT" w:hAnsi="ZapfEllipt BT"/>
          <w:color w:val="000000" w:themeColor="text1"/>
          <w:sz w:val="24"/>
          <w:szCs w:val="24"/>
        </w:rPr>
        <w:t xml:space="preserve">and I have been absolutely </w:t>
      </w:r>
      <w:r>
        <w:rPr>
          <w:rFonts w:ascii="ZapfEllipt BT" w:hAnsi="ZapfEllipt BT"/>
          <w:color w:val="000000"/>
          <w:sz w:val="24"/>
          <w:szCs w:val="24"/>
        </w:rPr>
        <w:t>fascinated by it, following every twist and turn,</w:t>
      </w:r>
      <w:r>
        <w:rPr>
          <w:rFonts w:ascii="ZapfEllipt BT" w:hAnsi="ZapfEllipt BT"/>
          <w:color w:val="000000" w:themeColor="text1"/>
          <w:sz w:val="24"/>
          <w:szCs w:val="24"/>
        </w:rPr>
        <w:t xml:space="preserve"> and campaigning for it in Watford and it occurred to me only fairly recently</w:t>
      </w:r>
      <w:r>
        <w:rPr>
          <w:rFonts w:ascii="ZapfEllipt BT" w:hAnsi="ZapfEllipt BT"/>
          <w:b w:val="false"/>
          <w:bCs w:val="false"/>
          <w:color w:val="FF0000"/>
          <w:sz w:val="24"/>
          <w:szCs w:val="24"/>
        </w:rPr>
        <w:t xml:space="preserve"> </w:t>
      </w:r>
      <w:r>
        <w:rPr>
          <w:rFonts w:ascii="ZapfEllipt BT" w:hAnsi="ZapfEllipt BT"/>
          <w:b w:val="false"/>
          <w:bCs w:val="false"/>
          <w:color w:val="000000" w:themeColor="text1"/>
          <w:sz w:val="24"/>
          <w:szCs w:val="24"/>
        </w:rPr>
        <w:t xml:space="preserve">that if, what you think, ???releasing just think precisely what the deception was that the government was playing, </w:t>
      </w:r>
      <w:r>
        <w:rPr>
          <w:rFonts w:ascii="ZapfEllipt BT" w:hAnsi="ZapfEllipt BT"/>
          <w:color w:val="000000" w:themeColor="text1"/>
          <w:sz w:val="24"/>
          <w:szCs w:val="24"/>
        </w:rPr>
        <w:t>and that is there is one central thing, there’s one central obvious thing which would probably allow</w:t>
      </w:r>
      <w:r>
        <w:rPr>
          <w:rFonts w:ascii="ZapfEllipt BT" w:hAnsi="ZapfEllipt BT"/>
          <w:color w:val="FF0000"/>
          <w:sz w:val="24"/>
          <w:szCs w:val="24"/>
        </w:rPr>
        <w:t xml:space="preserve"> </w:t>
      </w:r>
      <w:r>
        <w:rPr>
          <w:rFonts w:ascii="ZapfEllipt BT" w:hAnsi="ZapfEllipt BT"/>
          <w:color w:val="000000"/>
          <w:sz w:val="24"/>
          <w:szCs w:val="24"/>
        </w:rPr>
        <w:t>a lot of</w:t>
      </w:r>
      <w:r>
        <w:rPr>
          <w:rFonts w:ascii="ZapfEllipt BT" w:hAnsi="ZapfEllipt BT"/>
          <w:color w:val="000000" w:themeColor="text1"/>
          <w:sz w:val="24"/>
          <w:szCs w:val="24"/>
        </w:rPr>
        <w:t xml:space="preserve"> people to vote</w:t>
      </w:r>
      <w:r>
        <w:rPr>
          <w:rFonts w:ascii="ZapfEllipt BT" w:hAnsi="ZapfEllipt BT"/>
          <w:color w:val="FF0000"/>
          <w:sz w:val="24"/>
          <w:szCs w:val="24"/>
        </w:rPr>
        <w:t xml:space="preserve"> </w:t>
      </w:r>
      <w:r>
        <w:rPr>
          <w:rFonts w:ascii="ZapfEllipt BT" w:hAnsi="ZapfEllipt BT"/>
          <w:color w:val="000000"/>
          <w:sz w:val="24"/>
          <w:szCs w:val="24"/>
        </w:rPr>
        <w:t xml:space="preserve">Brexit </w:t>
      </w:r>
      <w:r>
        <w:rPr>
          <w:rFonts w:ascii="ZapfEllipt BT" w:hAnsi="ZapfEllipt BT"/>
          <w:color w:val="000000" w:themeColor="text1"/>
          <w:sz w:val="24"/>
          <w:szCs w:val="24"/>
        </w:rPr>
        <w:t>in a heartbeat,</w:t>
      </w:r>
      <w:r>
        <w:rPr>
          <w:rFonts w:ascii="ZapfEllipt BT" w:hAnsi="ZapfEllipt BT"/>
          <w:color w:val="FF0000"/>
          <w:sz w:val="24"/>
          <w:szCs w:val="24"/>
        </w:rPr>
        <w:t xml:space="preserve"> </w:t>
      </w:r>
      <w:r>
        <w:rPr>
          <w:rFonts w:ascii="ZapfEllipt BT" w:hAnsi="ZapfEllipt BT"/>
          <w:color w:val="000000" w:themeColor="text1"/>
          <w:sz w:val="24"/>
          <w:szCs w:val="24"/>
        </w:rPr>
        <w:t>and they did everything they could to get people to take their mind off that, by talking, playing the dividing rule, talking about the economy, racism, oh it’s a protest against the political process, whatever.</w:t>
      </w:r>
      <w:r>
        <w:rPr>
          <w:rFonts w:ascii="ZapfEllipt BT" w:hAnsi="ZapfEllipt BT"/>
          <w:color w:val="FF0000"/>
          <w:sz w:val="24"/>
          <w:szCs w:val="24"/>
        </w:rPr>
        <w:t xml:space="preserve"> </w:t>
      </w:r>
      <w:r>
        <w:rPr>
          <w:rFonts w:ascii="ZapfEllipt BT" w:hAnsi="ZapfEllipt BT"/>
          <w:color w:val="000000" w:themeColor="text1"/>
          <w:sz w:val="24"/>
          <w:szCs w:val="24"/>
        </w:rPr>
        <w:t>As long as they didn’t talk about this one thing and the one thing is about democratic accountability,</w:t>
      </w:r>
      <w:r>
        <w:rPr>
          <w:rFonts w:ascii="ZapfEllipt BT" w:hAnsi="ZapfEllipt BT"/>
          <w:color w:val="FF0000"/>
          <w:sz w:val="24"/>
          <w:szCs w:val="24"/>
        </w:rPr>
        <w:t xml:space="preserve"> </w:t>
      </w:r>
      <w:r>
        <w:rPr>
          <w:rFonts w:ascii="ZapfEllipt BT" w:hAnsi="ZapfEllipt BT"/>
          <w:color w:val="000000" w:themeColor="text1"/>
          <w:sz w:val="24"/>
          <w:szCs w:val="24"/>
        </w:rPr>
        <w:t>and you know if you can’t vote out your government, you are not free, you are a slave.</w:t>
      </w:r>
      <w:r>
        <w:rPr>
          <w:rFonts w:ascii="ZapfEllipt BT" w:hAnsi="ZapfEllipt BT"/>
          <w:color w:val="FF0000"/>
          <w:sz w:val="24"/>
          <w:szCs w:val="24"/>
        </w:rPr>
        <w:t xml:space="preserve"> </w:t>
      </w:r>
      <w:r>
        <w:rPr>
          <w:rFonts w:ascii="ZapfEllipt BT" w:hAnsi="ZapfEllipt BT"/>
          <w:color w:val="000000" w:themeColor="text1"/>
          <w:sz w:val="24"/>
          <w:szCs w:val="24"/>
        </w:rPr>
        <w:t>And the people have been encouraged to think that the European Parliament because they are</w:t>
      </w:r>
      <w:r>
        <w:rPr>
          <w:rFonts w:ascii="ZapfEllipt BT" w:hAnsi="ZapfEllipt BT"/>
          <w:color w:val="FF0000"/>
          <w:sz w:val="24"/>
          <w:szCs w:val="24"/>
        </w:rPr>
        <w:t xml:space="preserve"> </w:t>
      </w:r>
      <w:r>
        <w:rPr>
          <w:rFonts w:ascii="ZapfEllipt BT" w:hAnsi="ZapfEllipt BT"/>
          <w:color w:val="000000"/>
          <w:sz w:val="24"/>
          <w:szCs w:val="24"/>
        </w:rPr>
        <w:t xml:space="preserve">MEP’s </w:t>
      </w:r>
      <w:r>
        <w:rPr>
          <w:rFonts w:ascii="ZapfEllipt BT" w:hAnsi="ZapfEllipt BT"/>
          <w:color w:val="000000" w:themeColor="text1"/>
          <w:sz w:val="24"/>
          <w:szCs w:val="24"/>
        </w:rPr>
        <w:t xml:space="preserve">it’s pretty much known, it’s a bit remote, but it’s a democratic, that’s enough for me because they’re MEP’s. </w:t>
      </w:r>
      <w:r>
        <w:rPr>
          <w:rFonts w:ascii="ZapfEllipt BT" w:hAnsi="ZapfEllipt BT"/>
          <w:color w:val="000000"/>
          <w:sz w:val="24"/>
          <w:szCs w:val="24"/>
        </w:rPr>
        <w:t xml:space="preserve"> But</w:t>
      </w:r>
      <w:r>
        <w:rPr>
          <w:rFonts w:ascii="ZapfEllipt BT" w:hAnsi="ZapfEllipt BT"/>
          <w:color w:val="000000" w:themeColor="text1"/>
          <w:sz w:val="24"/>
          <w:szCs w:val="24"/>
        </w:rPr>
        <w:t xml:space="preserve"> the one thing no one says is that the European Parliament has </w:t>
      </w:r>
      <w:r>
        <w:rPr>
          <w:rFonts w:ascii="ZapfEllipt BT" w:hAnsi="ZapfEllipt BT"/>
          <w:color w:val="000000"/>
          <w:sz w:val="24"/>
          <w:szCs w:val="24"/>
        </w:rPr>
        <w:t xml:space="preserve">no lawmaking </w:t>
      </w:r>
      <w:r>
        <w:rPr>
          <w:rFonts w:ascii="ZapfEllipt BT" w:hAnsi="ZapfEllipt BT"/>
          <w:color w:val="000000" w:themeColor="text1"/>
          <w:sz w:val="24"/>
          <w:szCs w:val="24"/>
        </w:rPr>
        <w:t>power</w:t>
      </w:r>
      <w:r>
        <w:rPr>
          <w:rFonts w:ascii="ZapfEllipt BT" w:hAnsi="ZapfEllipt BT"/>
          <w:color w:val="FF0000"/>
          <w:sz w:val="24"/>
          <w:szCs w:val="24"/>
        </w:rPr>
        <w:t xml:space="preserve">. </w:t>
      </w:r>
      <w:r>
        <w:rPr>
          <w:rFonts w:ascii="ZapfEllipt BT" w:hAnsi="ZapfEllipt BT"/>
          <w:color w:val="000000"/>
          <w:sz w:val="24"/>
          <w:szCs w:val="24"/>
        </w:rPr>
        <w:t>They</w:t>
      </w:r>
      <w:r>
        <w:rPr>
          <w:rFonts w:ascii="ZapfEllipt BT" w:hAnsi="ZapfEllipt BT"/>
          <w:color w:val="000000" w:themeColor="text1"/>
          <w:sz w:val="24"/>
          <w:szCs w:val="24"/>
        </w:rPr>
        <w:t xml:space="preserve"> all they can do is rubber stamp what is sent down from the unelected commissioners. That’s all they can do. They have no power. It’s as if the European Parliament is an illusion, so we are basically faced, if we are to stay in, we are being faced with these commissions you</w:t>
      </w:r>
      <w:r>
        <w:rPr>
          <w:rFonts w:ascii="ZapfEllipt BT" w:hAnsi="ZapfEllipt BT"/>
          <w:color w:val="FF0000"/>
          <w:sz w:val="24"/>
          <w:szCs w:val="24"/>
        </w:rPr>
        <w:t xml:space="preserve"> </w:t>
      </w:r>
      <w:r>
        <w:rPr>
          <w:rFonts w:ascii="ZapfEllipt BT" w:hAnsi="ZapfEllipt BT"/>
          <w:color w:val="000000" w:themeColor="text1"/>
          <w:sz w:val="24"/>
          <w:szCs w:val="24"/>
        </w:rPr>
        <w:t>can’t vote out</w:t>
      </w:r>
      <w:r>
        <w:rPr>
          <w:rFonts w:ascii="ZapfEllipt BT" w:hAnsi="ZapfEllipt BT"/>
          <w:color w:val="FF0000"/>
          <w:sz w:val="24"/>
          <w:szCs w:val="24"/>
        </w:rPr>
        <w:t xml:space="preserve"> </w:t>
      </w:r>
      <w:r>
        <w:rPr>
          <w:rFonts w:ascii="ZapfEllipt BT" w:hAnsi="ZapfEllipt BT"/>
          <w:color w:val="000000" w:themeColor="text1"/>
          <w:sz w:val="24"/>
          <w:szCs w:val="24"/>
        </w:rPr>
        <w:t>making most of our laws in time</w:t>
      </w:r>
      <w:r>
        <w:rPr>
          <w:rFonts w:ascii="ZapfEllipt BT" w:hAnsi="ZapfEllipt BT"/>
          <w:sz w:val="24"/>
          <w:szCs w:val="24"/>
        </w:rPr>
        <w:t xml:space="preserve"> and then because of that we would not be free, but there was no mention of that at all. They just want to allow people to just go along with that illusion that the European Parliament is powerful. It has no power whatsoever.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doesn’t. I just want to add another layer. Thank you for that and I agree with that totally, but I will add another layer of complexity on top of this. Four years ago there was a demonstration in Central Tel Aviv, 100,000 Jews, which is massive for a very small population, demonstrated for peace. They didn’t want war with their Arab neighbors. That was not covered. The only reason I know, because somebody I know sent me a clip on their mobile phone, but was not put across. Now then think back the last three months, you couldn’t put the television on without seeing lots and lots of migrants charging against the boundaries. You couldn’t open a newspaper without seeing it. Why would the elite play to the exit campaign? Why did they push that? You see you’ve got. . . let’s talk about the top of the pyramid, at the top of the pyramid 100 percent are elite, but they are stratified within that. The vast majority of the elite wanted Britain to stay in Europe because financially and politically they kept the control, but I have to tell you that the very, very top wanted out. If you go and do some research you will find that some very prominent people—George Soros is one of them—bet that Britain would leave the European Union and I haven’t got the figures. I have not been given the figures but what I have been told is that he made a 15 percent return on his investments, and a Rothschild also bet that Britain would leave. And when the Twin Towers came down Larry Silverstein made one billion dollars, so when things happen they are not just on one level basically, there are several levels, so the vast majority of the elite wanted Britain to stay in Europe, but the very top boys decided they could make a big killing on this, because as I said earlier they want to suck the wealth out of the Western world. Why else would you have night after night on British television pictures, which purely played to the racist camp? Why would you do that, they know how powerful imagery is, so you have to understand that the 70, no the 95 percent of the elite were betrayed by their own elite. That’s why in politics in Britain everyone is sticking a knife in everyone’s back because they are leaderless or they felt betrayed by the people. So this is what is happening, is our energies are moving and changing, so they are being forced to decide where they are. I only hope they join the human race.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Where they not self-destructive enough then, say against their own game?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If you do something that is not beneficial to others but only beneficial to yourself, then you are putting yourself above them, therefore that will come back and bite you, so yes, it’s right, next question. I think the lady there, hi.</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Hi, you were going to say something about Putin, and </w:t>
      </w:r>
      <w:r>
        <w:rPr>
          <w:rFonts w:ascii="ZapfEllipt BT" w:hAnsi="ZapfEllipt BT"/>
          <w:b/>
          <w:sz w:val="24"/>
          <w:szCs w:val="24"/>
        </w:rPr>
        <w:t>[1:31:40][unintelligible]</w:t>
      </w:r>
      <w:r>
        <w:rPr>
          <w:rFonts w:ascii="ZapfEllipt BT" w:hAnsi="ZapfEllipt BT"/>
          <w:sz w:val="24"/>
          <w:szCs w:val="24"/>
        </w:rPr>
        <w:t xml:space="preserv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All right, okay. One of the pictures that I didn’t get, I’m really sorry, I have a picture, a very rare picture of Putin in the ocean with dolphins around him, a really, really lovely picture, and that I think tells a lot. As far as I’m concerned Putin is neither good nor bad. Putin is meant to be here at this time and he stands in the middle. That’s the energy that he presents. And I never signed the Official Secrets Act so I’m not in breach of anything. I’m going to tell you that the battle in the Ukraine, which was funded and sorted by the CIA, was for a Zionist/faction and what we’ve got is some really crazy people in power in this country and in the West. VP Online is a secure line that runs under the ground and it is not for general purposes. It takes internet traffic and there is a line that runs under the Ukraine and the, some elements of MI5 who were not people who would come and have a cup of tea with me, not MI5, I mean some elements of MI5 wouldn’t be allowed to come and have a cup of tea with me, put some information down on this VP end line that all the Trident-type missiles, nuclear missiles were targeted against Russian cities. They weren’t, but knowing full well that Putin’s secret service would hack that, and they wanted a response out of Putin. What Putin actually did was not react and someone said Putin is quite good; he doesn’t react. And he doesn’t. And that’s why last year or the year before we had a big Soviet exercise off Antarctica. Time and time again Putin has been stuck with a pin in the hope that he will respond and he doesn’t, and I have some connections out there and I tell you what the public loves him, they really love him, and it is very hard for Western politicians to understand why that is. In my own political party when I stood out in public and talked about aliens I never got any issues and when I did that Breakfast Program and a senior Tory minister had attacked me the week before and I thought well it is just right to reply isn’t it? I can have a go back. It was Portillo who had attacked me and I had basically said on live Breakfast Television with Schofield, I don’t mind if he is attacking me for my policies because I was an elected politician. Why isn’t he attacking me for my policies? Why is he attacking me on a personal level? Well when I got back out and I got a phone call from a HQ, the Labour Party saying fine but listen the next time you are going to attack a senior Tory politician for God’s sake tell us so we can tell the press office. Because what was being put out on the media was that the Labour Party was going to kick me out and tear me apart and all the rest of it. That’s not the case but where I did get in trouble was when I started to say that actually Putin isn’t an evil man. Putin is there fighting in his own corner, and that’s when the elite turned on me because Putin is like Corbyn, he cannot be manipulated, and if you can’t manipulate someone and let’s ask yourselves why some of these politicians have pulled out from the race? If you were a man, let’s just call a name out of the air, oh Rupert Murdoch I just pull that name out of the air. It is just coincidental. If you have a, no it is, it is just coincidental. If you have a newspaper that works on digging dirt on people, you are a real asset, because you are going to have so much on politicians, and if you say to somebody, “Oh I don’t think you want to do this,” because if you do we will go public. You don’t do that. You get someone in an intelligence agency to carry that message to you and that’s why when the email got leaked and Rupert Murdoch’s name came out that was quite interesting. So even for those who study this subject, the depth of complexity is shocking, absolutely shocking because there have been no checks and balances on these people. And all we’ve got left in intelligence agencies are people of good heart and good intent. And my mother was tricked in the sense into doing what she did because as a single parent, bringing up a child in the 1960s, and to be told, you know, if you do this work for us you will get two wages. Well of course she did, because she was struggling back in those days, you know, it was very, very, very hard. So she was tricked. She wasn’t even told what the document was, she just was told you have now signed the Official Secrets Act. So we need to understand that we need to really rethink the way that we work, next question, Hi.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So you have Sumerian gods, Egyptian gods, Greek gods,</w:t>
      </w:r>
      <w:r>
        <w:rPr>
          <w:rFonts w:ascii="ZapfEllipt BT" w:hAnsi="ZapfEllipt BT"/>
          <w:color w:val="FF0000"/>
          <w:sz w:val="24"/>
          <w:szCs w:val="24"/>
        </w:rPr>
        <w:t xml:space="preserve"> </w:t>
      </w:r>
      <w:r>
        <w:rPr>
          <w:rFonts w:ascii="ZapfEllipt BT" w:hAnsi="ZapfEllipt BT"/>
          <w:color w:val="000000"/>
          <w:sz w:val="24"/>
          <w:szCs w:val="24"/>
        </w:rPr>
        <w:t>Norse</w:t>
      </w:r>
      <w:r>
        <w:rPr>
          <w:rFonts w:ascii="ZapfEllipt BT" w:hAnsi="ZapfEllipt BT"/>
          <w:color w:val="FF0000"/>
          <w:sz w:val="24"/>
          <w:szCs w:val="24"/>
        </w:rPr>
        <w:t xml:space="preserve"> </w:t>
      </w:r>
      <w:r>
        <w:rPr>
          <w:rFonts w:ascii="ZapfEllipt BT" w:hAnsi="ZapfEllipt BT"/>
          <w:color w:val="000000" w:themeColor="text1"/>
          <w:sz w:val="24"/>
          <w:szCs w:val="24"/>
        </w:rPr>
        <w:t>gods; there’s</w:t>
      </w:r>
      <w:r>
        <w:rPr>
          <w:rFonts w:ascii="ZapfEllipt BT" w:hAnsi="ZapfEllipt BT"/>
          <w:color w:val="FF0000"/>
          <w:sz w:val="24"/>
          <w:szCs w:val="24"/>
        </w:rPr>
        <w:t xml:space="preserve"> </w:t>
      </w:r>
      <w:r>
        <w:rPr>
          <w:rFonts w:ascii="ZapfEllipt BT" w:hAnsi="ZapfEllipt BT"/>
          <w:color w:val="000000" w:themeColor="text1"/>
          <w:sz w:val="24"/>
          <w:szCs w:val="24"/>
        </w:rPr>
        <w:t>many different alien races that came to our planet</w:t>
      </w:r>
      <w:r>
        <w:rPr>
          <w:rFonts w:ascii="ZapfEllipt BT" w:hAnsi="ZapfEllipt BT"/>
          <w:color w:val="FF0000"/>
          <w:sz w:val="24"/>
          <w:szCs w:val="24"/>
        </w:rPr>
        <w:t xml:space="preserve"> </w:t>
      </w:r>
      <w:r>
        <w:rPr>
          <w:rFonts w:ascii="ZapfEllipt BT" w:hAnsi="ZapfEllipt BT"/>
          <w:color w:val="000000" w:themeColor="text1"/>
          <w:sz w:val="24"/>
          <w:szCs w:val="24"/>
        </w:rPr>
        <w:t>to be carved into history</w:t>
      </w:r>
      <w:r>
        <w:rPr>
          <w:rFonts w:ascii="ZapfEllipt BT" w:hAnsi="ZapfEllipt BT"/>
          <w:color w:val="FF0000"/>
          <w:sz w:val="24"/>
          <w:szCs w:val="24"/>
        </w:rPr>
        <w:t xml:space="preserve"> </w:t>
      </w:r>
      <w:r>
        <w:rPr>
          <w:rFonts w:ascii="ZapfEllipt BT" w:hAnsi="ZapfEllipt BT"/>
          <w:color w:val="000000" w:themeColor="text1"/>
          <w:sz w:val="24"/>
          <w:szCs w:val="24"/>
        </w:rPr>
        <w:t>as legends and myths.</w:t>
      </w:r>
      <w:r>
        <w:rPr>
          <w:rFonts w:ascii="ZapfEllipt BT" w:hAnsi="ZapfEllipt BT"/>
          <w:color w:val="FF0000"/>
          <w:sz w:val="24"/>
          <w:szCs w:val="24"/>
        </w:rPr>
        <w:t xml:space="preserve"> </w:t>
      </w:r>
      <w:r>
        <w:rPr>
          <w:rFonts w:ascii="ZapfEllipt BT" w:hAnsi="ZapfEllipt BT"/>
          <w:color w:val="000000" w:themeColor="text1"/>
          <w:sz w:val="24"/>
          <w:szCs w:val="24"/>
        </w:rPr>
        <w:t>I’m Japanese and there’s a group of gods in my country too, the Shinto gods and there is a legend in Japan about the first Emperor was a descendant of the Shinto Sun god Amaterasu Omikami.</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color w:val="000000" w:themeColor="text1"/>
          <w:sz w:val="24"/>
          <w:szCs w:val="24"/>
        </w:rPr>
        <w:t>SP</w:t>
      </w:r>
      <w:r>
        <w:rPr>
          <w:rFonts w:ascii="ZapfEllipt BT" w:hAnsi="ZapfEllipt BT"/>
          <w:color w:val="000000" w:themeColor="text1"/>
          <w:sz w:val="24"/>
          <w:szCs w:val="24"/>
        </w:rPr>
        <w:t>: The Sun?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color w:val="000000" w:themeColor="text1"/>
          <w:sz w:val="24"/>
          <w:szCs w:val="24"/>
        </w:rPr>
        <w:t>AM</w:t>
      </w:r>
      <w:r>
        <w:rPr>
          <w:rFonts w:ascii="ZapfEllipt BT" w:hAnsi="ZapfEllipt BT"/>
          <w:color w:val="000000" w:themeColor="text1"/>
          <w:sz w:val="24"/>
          <w:szCs w:val="24"/>
        </w:rPr>
        <w:t>: Yep. And I also heard from Alex Collier</w:t>
      </w:r>
      <w:r>
        <w:rPr>
          <w:rFonts w:ascii="ZapfEllipt BT" w:hAnsi="ZapfEllipt BT"/>
          <w:color w:val="FF0000"/>
          <w:sz w:val="24"/>
          <w:szCs w:val="24"/>
        </w:rPr>
        <w:t xml:space="preserve"> </w:t>
      </w:r>
      <w:r>
        <w:rPr>
          <w:rFonts w:ascii="ZapfEllipt BT" w:hAnsi="ZapfEllipt BT"/>
          <w:color w:val="000000" w:themeColor="text1"/>
          <w:sz w:val="24"/>
          <w:szCs w:val="24"/>
        </w:rPr>
        <w:t>I think that the Shinto gods were a collective of beings from the Pleiades and Andromeda galaxy. My question is would you trust the Japanese royalty or the government to be of benevolence or should the Japanese public including myself and my family be worried? After all they and the Japanese government do keep many secrets,</w:t>
      </w:r>
      <w:r>
        <w:rPr>
          <w:rFonts w:ascii="ZapfEllipt BT" w:hAnsi="ZapfEllipt BT"/>
          <w:color w:val="FF0000"/>
          <w:sz w:val="24"/>
          <w:szCs w:val="24"/>
        </w:rPr>
        <w:t xml:space="preserve"> </w:t>
      </w:r>
      <w:r>
        <w:rPr>
          <w:rFonts w:ascii="ZapfEllipt BT" w:hAnsi="ZapfEllipt BT"/>
          <w:color w:val="000000" w:themeColor="text1"/>
          <w:sz w:val="24"/>
          <w:szCs w:val="24"/>
        </w:rPr>
        <w:t>especially the occult kind,</w:t>
      </w:r>
      <w:r>
        <w:rPr>
          <w:rFonts w:ascii="ZapfEllipt BT" w:hAnsi="ZapfEllipt BT"/>
          <w:color w:val="FF0000"/>
          <w:sz w:val="24"/>
          <w:szCs w:val="24"/>
        </w:rPr>
        <w:t xml:space="preserve"> </w:t>
      </w:r>
      <w:r>
        <w:rPr>
          <w:rFonts w:ascii="ZapfEllipt BT" w:hAnsi="ZapfEllipt BT"/>
          <w:color w:val="000000" w:themeColor="text1"/>
          <w:sz w:val="24"/>
          <w:szCs w:val="24"/>
        </w:rPr>
        <w:t>not to mention the Kamikaze rituals displayed during World War II and the King</w:t>
      </w:r>
      <w:r>
        <w:rPr>
          <w:rFonts w:ascii="ZapfEllipt BT" w:hAnsi="ZapfEllipt BT"/>
          <w:color w:val="FF0000"/>
          <w:sz w:val="24"/>
          <w:szCs w:val="24"/>
        </w:rPr>
        <w:t xml:space="preserve"> </w:t>
      </w:r>
      <w:r>
        <w:rPr>
          <w:rFonts w:ascii="ZapfEllipt BT" w:hAnsi="ZapfEllipt BT"/>
          <w:color w:val="000000" w:themeColor="text1"/>
          <w:sz w:val="24"/>
          <w:szCs w:val="24"/>
        </w:rPr>
        <w:t>of</w:t>
      </w:r>
      <w:r>
        <w:rPr>
          <w:rFonts w:ascii="ZapfEllipt BT" w:hAnsi="ZapfEllipt BT"/>
          <w:color w:val="FF0000"/>
          <w:sz w:val="24"/>
          <w:szCs w:val="24"/>
        </w:rPr>
        <w:t xml:space="preserve"> </w:t>
      </w:r>
      <w:r>
        <w:rPr>
          <w:rFonts w:ascii="ZapfEllipt BT" w:hAnsi="ZapfEllipt BT"/>
          <w:b/>
          <w:color w:val="000000" w:themeColor="text1"/>
          <w:sz w:val="24"/>
          <w:szCs w:val="24"/>
        </w:rPr>
        <w:t>[1:37:31][</w:t>
      </w:r>
      <w:r>
        <w:rPr>
          <w:rFonts w:ascii="ZapfEllipt BT" w:hAnsi="ZapfEllipt BT"/>
          <w:color w:val="FF0000"/>
          <w:sz w:val="24"/>
          <w:szCs w:val="24"/>
        </w:rPr>
        <w:t xml:space="preserve">unintelligible] </w:t>
      </w:r>
      <w:r>
        <w:rPr>
          <w:rFonts w:ascii="ZapfEllipt BT" w:hAnsi="ZapfEllipt BT"/>
          <w:color w:val="000000" w:themeColor="text1"/>
          <w:sz w:val="24"/>
          <w:szCs w:val="24"/>
        </w:rPr>
        <w:t>and Hitobashira human sacrifices, which sounds quite reptilian in my opinion and after</w:t>
      </w:r>
      <w:r>
        <w:rPr>
          <w:rFonts w:ascii="ZapfEllipt BT" w:hAnsi="ZapfEllipt BT"/>
          <w:color w:val="000000"/>
          <w:sz w:val="24"/>
          <w:szCs w:val="24"/>
        </w:rPr>
        <w:t xml:space="preserve"> listening to all your interviews.  </w:t>
      </w:r>
      <w:r>
        <w:rPr>
          <w:rFonts w:ascii="ZapfEllipt BT" w:hAnsi="ZapfEllipt BT"/>
          <w:color w:val="000000" w:themeColor="text1"/>
          <w:sz w:val="24"/>
          <w:szCs w:val="24"/>
        </w:rPr>
        <w:t>Did we get</w:t>
      </w:r>
      <w:r>
        <w:rPr>
          <w:rFonts w:ascii="ZapfEllipt BT" w:hAnsi="ZapfEllipt BT"/>
          <w:color w:val="000000"/>
          <w:sz w:val="24"/>
          <w:szCs w:val="24"/>
        </w:rPr>
        <w:t xml:space="preserve"> taken over?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compliment you on your English. I only speak one language so well done, brilliant, thank you, good question. You already know the answer but you have asked the question because you want that debate held here, and that’s fair enough. No you trust yourself, that’s what you do. You trust your soul. That’s what everybody should do. Ask yourself is this right that what I am going to do, or does this person sound right to me. Does this benefit people or does it just benefit me or this individual, so it’s not about trusting in that sense, putting your energy into an organization, it’s about what you believe, put trust in yourself. Some of these gods are the same gods, okay. And we’ve had this conversation with other talkers, speakers. If anything has a sacrifice in it, it ain’t good. So you know you’ve got Abraham wanting to sacrifice, then you go across to the Aztec in South America wanting to sacrifice. You know we have Hillary Clinton using the word sacrifice here. These are not necessarily separate gods. They are a god that comes into one nation, one country and then gets kicked out, and then sits up camp somewhere else and gets kicked out, and often it’s the same one in a different guise. So I’m not going to involve myself in your country’s politics because it’s a very noble history. It’s got a long history, and there is much culture there and so my answer to you is you are absolutely right, 100 percent; just trust yourself, next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You said we create with our minds and I think through one of your entities you said you had a picture and you knew what mankind could be, can you give please share some of your pictures so we can join in that vision?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I’m happy to. One of the best ways is a meditation to create the ideal picture. We have to be careful because each person’s perception of what they think the ideal picture is, is different, so we have to have goals that cannot be corrupted, goals that only speak from the heart. The concept for me is a world where we aren’t prisoners of our own framework. We don’t create our own prison. We don’t create our own limitations, where we actually believe that we can do anything we want. There are so many misguided people on this planet, and most of them have been made that way because of the system, the way they’ve grown up, and we need to understand that they are not actually bad people, but they have just been manipulated, and I haven’t yet reached the full level of my development. If I was a prime minister I would have a very real problem in not hanging a pedophile, as it stands at the moment. I get this one subject that because of what I know, I cannot forgive, and that’s people who hurt children. I can’t yet forgive that. Now maybe I’m not fully on my journey. I’m sure I’m not, so maybe when the day comes when I can forgive at that level, then maybe I’ve made it, but at the moment I just couldn’t, I couldn’t do that. When we’ve cleansed all of this, you see this is a 3rd dimensional planet; we have words: satanic, occult, sacrifice. Those words don’t exist in the 4th dimension in the black magic world, but the energies do, and those energies are being drawn here when we give the word. If you go higher dimensionality, they loose their strength. So this world is vastly modeled on somewhere else and that’s why when we evolve we don’t actually need to do much with the fourth dimension, because we have already experienced it. So you’ve got to remove the poison, remove the control. There will be a period where people are lost but it would be dangerous to come in and say, all right, okay, well we are going to give you a way forward because that could become the next to the control system. You know you’ve got to draw all the poison out so what do I foresee? I foresee men and women living in these physical bodies but being aware that actually what is inside them is very different and it is an energy creation and will come back. Understanding that, the best thing you can do is forgive and have love, to always think about other people and not about yourself and to share what you’ve got. But it’s really hard. If you’ve got a piece of bread or you’ve got something and I try to demonstrate it and say yes I know these are extra things, the presents, but if we give without wanting anything back, we’re not putting an energy signature on it. I give you this. I don’t want anything back from you. You know I’ll give you a story, I’m sorry Kerry can I have two more minutes, that way I will just do this two minutes, I know, I’m sorry darling. A gentleman is dead now, God bless him, really nice guy. I have an allotment. I like to grow my own food because I really don’t want chemicals that are sprayed on these things anymore than what’s coming from up there (sky), and this guy had a bit of a mental condition and he collected sticks. He had loads and loads of sticks, thousands and thousands of sticks just laying everywhere and he was watering his garden and he had a little watering can. And I was watering my allotment with my hose and God bless him his name was Harold and he was going back and forth with his water can. Harold would you like to borrow my hose to water your garden and I could see the control system coming on him, and it was like, no it’s all right I’m nearly finished. And I said Harold have you got a stick that I could borrow? I’ve got a sunflower and it’s moving around. No I haven’t got any sticks, and behind him were literally hundreds of sticks. Well at the end of it when he finishes, he comes up to me and gives me a stick. Now that tells us so much because I asked him for something and I wasn’t a shop, because oh I give you this coin or this note and you give me something back. Three-year-old children are already programmed into that. They go into the sweet shop; they give the person the money and they get something back. They are already programmed. So when I asked him for something without giving him anything in return he was, oh can’t do that. Then he thought about it and thought, I’ll give him a stick. So we need to understand the levels of programming and remember the story, sorry Kerry, remember the story American research done in Britain some twelve years ago where two guys went into a school, seven-year-old kids and they dressed in boiler suits and they went in and they said, “Quick everybody there’s an earthquake get under the table,” and not a single child at seven years old got under the table. Then, obviously this was all agreed between the headmaster and the staff, they went into changing rooms, put on five-hundred pound suits, went into the next class and said, “Quick, everybody there’s an earthquake,” and everybody got under the table because by the age of seven years old, those children already understood what a uniform was. If you had a tie you were a man, you had a tie and a shirt and a suit you had to do what you were told, but if you went in as a working man, it didn’t matter. So you need to understand how people are portrayed, and even parents are inadvertently controlling their children. I think we have run out of time. Listen, thank you ever so much. I love you very much,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Transcribed by GSC November 24, 2017</w:t>
      </w:r>
    </w:p>
    <w:p>
      <w:pPr>
        <w:pStyle w:val="Normal"/>
        <w:widowControl/>
        <w:spacing w:lineRule="auto" w:line="259" w:before="0" w:after="156"/>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2016-07-10_awake_aware_watford</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32</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32</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r>
      <w:r>
        <w:rPr>
          <w:sz w:val="16"/>
          <w:szCs w:val="16"/>
        </w:rPr>
        <w:t xml:space="preserve"> Jens Stoltenberg?</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688a"/>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5688a"/>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45688a"/>
    <w:rPr/>
  </w:style>
  <w:style w:type="character" w:styleId="FootnoteTextChar" w:customStyle="1">
    <w:name w:val="Footnote Text Char"/>
    <w:basedOn w:val="DefaultParagraphFont"/>
    <w:link w:val="FootnoteText"/>
    <w:uiPriority w:val="99"/>
    <w:qFormat/>
    <w:rsid w:val="00804a17"/>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rsid w:val="003c3e43"/>
    <w:rPr>
      <w:rFonts w:ascii="Times New Roman" w:hAnsi="Times New Roman" w:eastAsia="Cambria" w:eastAsiaTheme="minorHAnsi"/>
      <w:szCs w:val="22"/>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45688a"/>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804a17"/>
    <w:pPr/>
    <w:rPr/>
  </w:style>
  <w:style w:type="paragraph" w:styleId="Footer">
    <w:name w:val="Footer"/>
    <w:basedOn w:val="Normal"/>
    <w:link w:val="FooterChar"/>
    <w:uiPriority w:val="99"/>
    <w:unhideWhenUsed/>
    <w:rsid w:val="003c3e43"/>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Application>LibreOffice/6.2.3.2$Linux_X86_64 LibreOffice_project/6bd8f51f0bb0f42344f66a65ca86e692fe0f70bc</Application>
  <Pages>32</Pages>
  <Words>18560</Words>
  <Characters>81937</Characters>
  <CharactersWithSpaces>100361</CharactersWithSpaces>
  <Paragraphs>174</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2017-11-18T22:53:00Z</dcterms:created>
  <dc:creator>genevieve crane</dc:creator>
  <dc:description/>
  <dc:language>de-CH</dc:language>
  <cp:lastModifiedBy/>
  <dcterms:modified xsi:type="dcterms:W3CDTF">2019-05-04T14:34:05Z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