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59" w:before="0" w:after="156"/>
        <w:jc w:val="both"/>
        <w:rPr/>
      </w:pPr>
      <w:r>
        <w:rPr>
          <w:rFonts w:cs="Calibri" w:ascii="ZapfEllipt BT" w:hAnsi="ZapfEllipt BT"/>
          <w:sz w:val="24"/>
          <w:szCs w:val="24"/>
          <w:lang w:val="en-GB" w:eastAsia="en-US"/>
        </w:rPr>
        <w:t>2011-07-30_ammach</w:t>
      </w:r>
      <w:r>
        <w:rPr>
          <w:rFonts w:cs="Calibri" w:ascii="ZapfEllipt BT" w:hAnsi="ZapfEllipt BT"/>
          <w:sz w:val="24"/>
          <w:szCs w:val="24"/>
          <w:lang w:val="en-GB" w:eastAsia="en-US"/>
        </w:rPr>
        <w:t>_2of4</w:t>
      </w:r>
    </w:p>
    <w:p>
      <w:pPr>
        <w:pStyle w:val="Normal"/>
        <w:suppressAutoHyphens w:val="false"/>
        <w:spacing w:lineRule="auto" w:line="259" w:before="0" w:after="156"/>
        <w:jc w:val="center"/>
        <w:rPr/>
      </w:pPr>
      <w:r>
        <w:rPr>
          <w:rFonts w:cs="Calibri" w:ascii="ZapfEllipt BT" w:hAnsi="ZapfEllipt BT"/>
          <w:b/>
          <w:bCs/>
          <w:sz w:val="24"/>
          <w:szCs w:val="24"/>
          <w:lang w:val="en-GB" w:eastAsia="en-US"/>
        </w:rPr>
        <w:t>Early Memories, Saturday, July 30, 2011, Part 2 of 4</w:t>
      </w:r>
    </w:p>
    <w:p>
      <w:pPr>
        <w:pStyle w:val="Normal"/>
        <w:suppressAutoHyphens w:val="false"/>
        <w:spacing w:lineRule="auto" w:line="259" w:before="0" w:after="156"/>
        <w:ind w:left="630" w:right="630" w:hanging="0"/>
        <w:jc w:val="both"/>
        <w:rPr/>
      </w:pPr>
      <w:r>
        <w:rPr>
          <w:rFonts w:cs="Calibri" w:ascii="ZapfEllipt BT" w:hAnsi="ZapfEllipt BT"/>
          <w:sz w:val="24"/>
          <w:szCs w:val="24"/>
          <w:lang w:val="en-GB" w:eastAsia="en-US"/>
        </w:rPr>
        <w:t>Regression session, with drawings: age 11¾, the strange post card</w:t>
      </w:r>
    </w:p>
    <w:p>
      <w:pPr>
        <w:pStyle w:val="Normal"/>
        <w:tabs>
          <w:tab w:val="clear" w:pos="720"/>
          <w:tab w:val="left" w:pos="7371" w:leader="none"/>
        </w:tabs>
        <w:spacing w:lineRule="auto" w:line="259" w:before="0" w:after="156"/>
        <w:jc w:val="both"/>
        <w:rPr/>
      </w:pPr>
      <w:r>
        <w:rPr>
          <w:rFonts w:ascii="ZapfEllipt BT" w:hAnsi="ZapfEllipt BT"/>
          <w:b/>
          <w:bCs/>
          <w:sz w:val="24"/>
          <w:szCs w:val="24"/>
        </w:rPr>
        <w:t>Joanne Summerscales</w:t>
      </w:r>
      <w:r>
        <w:rPr>
          <w:rFonts w:ascii="ZapfEllipt BT" w:hAnsi="ZapfEllipt BT"/>
          <w:sz w:val="24"/>
          <w:szCs w:val="24"/>
        </w:rPr>
        <w:t>: Hello.  We are back with our next part of our interview, number two, with Simon and we’re going to move a little bit further forward in time now because there is so much to cover and maybe we’ll come back to Simon another time, but we’re just going to allow Simon to begin where he feels we have some really important information to come through.</w:t>
      </w:r>
    </w:p>
    <w:p>
      <w:pPr>
        <w:pStyle w:val="Normal"/>
        <w:spacing w:lineRule="auto" w:line="259" w:before="0" w:after="156"/>
        <w:jc w:val="both"/>
        <w:rPr/>
      </w:pPr>
      <w:r>
        <w:rPr>
          <w:rFonts w:ascii="ZapfEllipt BT" w:hAnsi="ZapfEllipt BT"/>
          <w:b/>
          <w:bCs/>
          <w:sz w:val="24"/>
          <w:szCs w:val="24"/>
        </w:rPr>
        <w:t>Simon Parkes</w:t>
      </w:r>
      <w:r>
        <w:rPr>
          <w:rFonts w:ascii="ZapfEllipt BT" w:hAnsi="ZapfEllipt BT"/>
          <w:sz w:val="24"/>
          <w:szCs w:val="24"/>
        </w:rPr>
        <w:t>: Okay um right.  I think I’d like to quickly jump forward to 1971.  It’s one of the most complex experiences that I’d had.</w:t>
      </w:r>
    </w:p>
    <w:p>
      <w:pPr>
        <w:pStyle w:val="Normal"/>
        <w:spacing w:lineRule="auto" w:line="259" w:before="0" w:after="156"/>
        <w:jc w:val="both"/>
        <w:rPr>
          <w:rFonts w:ascii="ZapfEllipt BT" w:hAnsi="ZapfEllipt BT"/>
          <w:sz w:val="24"/>
          <w:szCs w:val="24"/>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Can I just ask you, just for a sort of a reference point, of your age?</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About eleven and three quarters.</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About eleven, okay.</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And it’s when I made an Agreement with them; I actually remember making an Agreement with them.  I’d been taken on board the craft…  and the being … it’s a Mantid being again, with a purple cloak, the same one that has told me ‘</w:t>
      </w:r>
      <w:r>
        <w:rPr>
          <w:rFonts w:ascii="ZapfEllipt BT" w:hAnsi="ZapfEllipt BT"/>
          <w:i/>
          <w:iCs/>
          <w:sz w:val="24"/>
          <w:szCs w:val="24"/>
        </w:rPr>
        <w:t>I’m your Mother’ …</w:t>
      </w:r>
      <w:r>
        <w:rPr>
          <w:rFonts w:ascii="ZapfEllipt BT" w:hAnsi="ZapfEllipt BT"/>
          <w:sz w:val="24"/>
          <w:szCs w:val="24"/>
        </w:rPr>
        <w:t xml:space="preserve"> about 9 foot tall …  I’m hysterical … I’m screaming and crying because I’m on this Spaceship, where there appears to be a school taking place … where children are being taught … they’re all girls … I’m the only boy there and I’ve been told to  “Wait, because someone is going to come and collect you … you’re not coming to school … you’re going to be collected”  and then this Being sort of marches towards me.  I don’t run away because in the back of my head I think, I know this Creature.  And then he walks straight up to me, looks down, and puts his two hands on my shoulders and says,  “Would you like to be like us?  To have knowledge and understanding, to know the future and see the past … and …?”  But I never let him finish the sentence because I’m so interested in the past and the future I say,  “Yes!”  Because I really want to know about the past and I really want to know about the future.  And as soon as I say that his hand drops down off my shoulder, takes my right hand and he says,  “Then come with me” </w:t>
      </w:r>
    </w:p>
    <w:p>
      <w:pPr>
        <w:pStyle w:val="Normal"/>
        <w:spacing w:lineRule="auto" w:line="259" w:before="0" w:after="156"/>
        <w:jc w:val="both"/>
        <w:rPr/>
      </w:pPr>
      <w:r>
        <w:rPr>
          <w:rFonts w:ascii="ZapfEllipt BT" w:hAnsi="ZapfEllipt BT"/>
          <w:sz w:val="24"/>
          <w:szCs w:val="24"/>
        </w:rPr>
        <w:t xml:space="preserve">Now … this is really important because it empowered me.  I realized that I had made an Agreement.  No longer was it a case of them coming and taking me and doing stuff and dropping me back.  I’ve actually agreed to it.  Now I’ll be honest … with these things, you give them an inch and they’ll take a mile.  So, I didn’t agree to go on a Spaceship or I didn’t agree for an implant etc, etc, but they have implied … the implication is that I have.  Because I’ve made an Agreement, they’ll now interpret that in a very wide angle. But what I would say to you is that most people who are experiencer’s do not remember the Agreement … they’re not permitted to remember it.  And the reason for it is that this is your </w:t>
      </w:r>
      <w:r>
        <w:rPr>
          <w:rFonts w:ascii="ZapfEllipt BT" w:hAnsi="ZapfEllipt BT"/>
          <w:b/>
          <w:sz w:val="24"/>
          <w:szCs w:val="24"/>
        </w:rPr>
        <w:t>Get out of jail free</w:t>
      </w:r>
      <w:r>
        <w:rPr>
          <w:rFonts w:ascii="ZapfEllipt BT" w:hAnsi="ZapfEllipt BT"/>
          <w:sz w:val="24"/>
          <w:szCs w:val="24"/>
        </w:rPr>
        <w:t xml:space="preserve"> card (</w:t>
      </w:r>
      <w:r>
        <w:rPr>
          <w:rFonts w:ascii="ZapfEllipt BT" w:hAnsi="ZapfEllipt BT"/>
          <w:i/>
          <w:iCs/>
          <w:sz w:val="24"/>
          <w:szCs w:val="24"/>
        </w:rPr>
        <w:t>Simon points to the drawing</w:t>
      </w:r>
      <w:r>
        <w:rPr>
          <w:rFonts w:ascii="ZapfEllipt BT" w:hAnsi="ZapfEllipt BT"/>
          <w:sz w:val="24"/>
          <w:szCs w:val="24"/>
        </w:rPr>
        <w:t>)</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i/>
          <w:iCs/>
          <w:sz w:val="24"/>
          <w:szCs w:val="24"/>
        </w:rPr>
        <w:t xml:space="preserve"> </w:t>
      </w:r>
      <w:r>
        <w:rPr>
          <w:rFonts w:ascii="ZapfEllipt BT" w:hAnsi="ZapfEllipt BT"/>
          <w:sz w:val="24"/>
          <w:szCs w:val="24"/>
        </w:rPr>
        <w:t>In what terms?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Ah, I’m not going to say, because they might be extremely cross with me.  But I’ll tell you this, if I bought a sofa from a shop and I sit on my sofa and I say this is bloody uncomfortable … I don’t like this … I don’t want this sofa anymore … I want out.  And I go to the shop and I say, “I want my money back … take the sofa away”.  They’ll say,  “Where’s your receipt?”  “Where’s the receipt?”   I haven’t got the receipt …. I can’t remember it … “Ah, then you can’t!” (</w:t>
      </w:r>
      <w:r>
        <w:rPr>
          <w:rFonts w:ascii="ZapfEllipt BT" w:hAnsi="ZapfEllipt BT"/>
          <w:i/>
          <w:iCs/>
          <w:sz w:val="24"/>
          <w:szCs w:val="24"/>
        </w:rPr>
        <w:t>Simon picks up the picture and shows it to Joanne</w:t>
      </w:r>
      <w:r>
        <w:rPr>
          <w:rFonts w:ascii="ZapfEllipt BT" w:hAnsi="ZapfEllipt BT"/>
          <w:sz w:val="24"/>
          <w:szCs w:val="24"/>
        </w:rPr>
        <w:t xml:space="preserve">) That’s my receipt.  Now the only reason they’ve let me have the receipt is because they know I won’t use it.  They know that I won’t cash it in to be out … so I’ve been permitted that … because they are so confident that I won’t want to jump ship.  So that’s important … that I believe that every experiencer has an Agreement, but they’re not permitted to remember that Agreement.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Hmmm</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And I think that’s … that’s … there’s always free will …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Do you think that knowledge has changed your relationship?</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Well, it’s made me feel better because until I realized that, it’s a case of … ‘well who told you to come and get me?’  ‘Who gave you permission?  You don’t have permission to do that’.  But I don’t feel that … I never felt that very much.  When I was in their world … because I’ve never been badly treated … I’ve always been … in fact they’ve been nicer to me than human kind have … erm … and that’s a horrible thing to say but it’s actually the truth.   So, I’ve never ever been unhappy in their care … at all.  But … when you’re in your own world here … and you’re thinking about it … you think … well … well who said they could come and do that? … and you think … well who’d give you the right to do that?  … well, I did … I gave them the right to do it.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And do you think that was a Contract for just from this life  … or do you think that was a Soul Contract from eons ago that is being reactivated or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 don’t know. (</w:t>
      </w:r>
      <w:r>
        <w:rPr>
          <w:rFonts w:ascii="ZapfEllipt BT" w:hAnsi="ZapfEllipt BT"/>
          <w:i/>
          <w:iCs/>
          <w:sz w:val="24"/>
          <w:szCs w:val="24"/>
        </w:rPr>
        <w:t>Simon to the picture</w:t>
      </w:r>
      <w:r>
        <w:rPr>
          <w:rFonts w:ascii="ZapfEllipt BT" w:hAnsi="ZapfEllipt BT"/>
          <w:sz w:val="24"/>
          <w:szCs w:val="24"/>
        </w:rPr>
        <w:t>)  This is a … what I call … this is the Body and Soul … the Soul and Body Agreement.  There’s more … this is not just an ordinary Soul Agreement.  In this case I’m being offered … not, you can become us … but would you like to be  … would you like to experience what we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Be like us.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And I believe that what I gave the Agreement to … was for the right to have my Soul taken out of my body … put into one of their bodies … and then to interact as one of them for a short period of time … and experience what it’s like to be an Extraterrestrial of this faction … of this group.  And then my Soul is put back into my body.  And I believe that was the real crux of that Agreement.</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Okay. So have you had that experience?</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Several … several …  </w:t>
      </w:r>
    </w:p>
    <w:p>
      <w:pPr>
        <w:pStyle w:val="Normal"/>
        <w:spacing w:lineRule="auto" w:line="259" w:before="0" w:after="156"/>
        <w:jc w:val="both"/>
        <w:rPr/>
      </w:pPr>
      <w:r>
        <w:rPr>
          <w:rFonts w:ascii="ZapfEllipt BT" w:hAnsi="ZapfEllipt BT"/>
          <w:b/>
          <w:sz w:val="24"/>
          <w:szCs w:val="24"/>
        </w:rPr>
        <w:t>JS</w:t>
      </w:r>
      <w:r>
        <w:rPr>
          <w:rFonts w:ascii="ZapfEllipt BT" w:hAnsi="ZapfEllipt BT"/>
          <w:b w:val="false"/>
          <w:sz w:val="24"/>
          <w:szCs w:val="24"/>
        </w:rPr>
        <w:t>:</w:t>
      </w:r>
      <w:r>
        <w:rPr>
          <w:rFonts w:ascii="ZapfEllipt BT" w:hAnsi="ZapfEllipt BT"/>
          <w:sz w:val="24"/>
          <w:szCs w:val="24"/>
        </w:rPr>
        <w:t xml:space="preserve"> I mean …</w:t>
      </w:r>
    </w:p>
    <w:p>
      <w:pPr>
        <w:pStyle w:val="Normal"/>
        <w:spacing w:lineRule="auto" w:line="259" w:before="0" w:after="156"/>
        <w:jc w:val="both"/>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 sorry Joanne (Simon talked at the same time) … that’s why it’s … that’s why I have a problem.  I don’t get … I know lots of experiencers get very emotional about talking about it … I don’t.  The only time I get emotional is with people who are abducted, particularly women, and have things done to them because … although it’s very difficult for people to accept … I have in their body, been on an abduction.  I have seen exactly what it’s like. And when you’re there in their body…</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Sort of overseeing the process.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Oh, absolutely, because they … the hierarchy of the Mantids … the lowest is the Doctor, the second is the Pilot, the third is the Master, and these are the ones with the purple cloaks.  There are higher ones above them … but they are like the coordinators (</w:t>
      </w:r>
      <w:r>
        <w:rPr>
          <w:rFonts w:ascii="ZapfEllipt BT" w:hAnsi="ZapfEllipt BT"/>
          <w:i/>
          <w:iCs/>
          <w:sz w:val="24"/>
          <w:szCs w:val="24"/>
        </w:rPr>
        <w:t>Simon points to the drawing</w:t>
      </w:r>
      <w:r>
        <w:rPr>
          <w:rFonts w:ascii="ZapfEllipt BT" w:hAnsi="ZapfEllipt BT"/>
          <w:sz w:val="24"/>
          <w:szCs w:val="24"/>
        </w:rPr>
        <w:t>) … and whenever you are doing an abduction you always have a Doctor with you … always have Doctors with you.</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Have you had any experiences where they have interacted with Human collusion?  So, whilst you’re taking … whilst the abduction is going on with Humans, whether the Humans … are the Humans being involved?</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Yes, yes. That would be the 19..  … this is the same one that …</w:t>
      </w:r>
    </w:p>
    <w:p>
      <w:pPr>
        <w:pStyle w:val="Normal"/>
        <w:spacing w:lineRule="auto" w:line="259" w:before="0" w:after="156"/>
        <w:jc w:val="both"/>
        <w:rPr/>
      </w:pPr>
      <w:r>
        <w:rPr>
          <w:rFonts w:ascii="ZapfEllipt BT" w:hAnsi="ZapfEllipt BT"/>
          <w:b/>
          <w:bCs/>
          <w:sz w:val="24"/>
          <w:szCs w:val="24"/>
        </w:rPr>
        <w:t>Miles Johnston</w:t>
      </w:r>
      <w:r>
        <w:rPr>
          <w:rFonts w:ascii="ZapfEllipt BT" w:hAnsi="ZapfEllipt BT"/>
          <w:sz w:val="24"/>
          <w:szCs w:val="24"/>
        </w:rPr>
        <w:t>: You’re referring to MILABS?  Military factions?</w:t>
      </w:r>
    </w:p>
    <w:p>
      <w:pPr>
        <w:pStyle w:val="Normal"/>
        <w:tabs>
          <w:tab w:val="clear" w:pos="720"/>
          <w:tab w:val="left" w:pos="7116" w:leader="none"/>
        </w:tabs>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Possibly, or, and or any other faction of Human interaction?</w:t>
        <w:tab/>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One that I’m aware of, that’s the 1971 … too long to go into now but … basically I’m put into what I call an overblown dentist’s chair … a very big chair that looks just like a dentist’s chair … and a big screen in front of me … and lots of interaction through the screen … and in the corner are five Human scientists and they’re in white coats … there’s four men and one woman working on some machines.  Erm … and behind them is a corridor and another five or six people … some in uniform … there’s one lady there with … like a telephonist …she’s got the thing on her head … and it’s like she can speak.  It’s not like … you know this is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Are you aware that you are in this country?  Or do you have any sense of that?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 … this … no this is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Nationality?</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Because it’s out of context … because I haven’t talked about this …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Yes. Okay.</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This is … I ask … there’s … the room is controlled by a Computer … and I ask the Computer what its name is and the Computer says, “I haven’t got a name … would you like to name me?”  and I say,  “No, I’m not going to name you.  Am I on a Spaceship or a Fixed Installation?”  and its reply is,  “Both” … which isn’t helpful … but it’s truthful.  So, it’s actually a Spaceship , but it’s a Self-contained Pod … where there’s Time … all I know is there’s Time involved and I’m being tested.  I have a crew.  I have a crew, but it’s not flying in the true sense of the word … and I’m given scenarios that play out on the screen.  There’s one where there’s a war going to start … and I have to avert that war.  And I am given bare facts … and then I have to go round my crew and get more information and make a decision.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 these are … it sounds like these are sort of instructional … tuitional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Joanne, I don’t know what they are.  All I know is that I’m being tested … I know it’s a test because before this … I met the Great One.  He’s the Mantid in charge of all Mantids … and he’s about 12 feet tall … and he has a Throne … and he has two Reptilian Bodyguards … and when he … he’s on the screen … when he talks to me everyone else has to leave the room.  No-one else … and Mum here (</w:t>
      </w:r>
      <w:r>
        <w:rPr>
          <w:rFonts w:ascii="ZapfEllipt BT" w:hAnsi="ZapfEllipt BT"/>
          <w:i/>
          <w:iCs/>
          <w:sz w:val="24"/>
          <w:szCs w:val="24"/>
        </w:rPr>
        <w:t>Simon points to the picture</w:t>
      </w:r>
      <w:r>
        <w:rPr>
          <w:rFonts w:ascii="ZapfEllipt BT" w:hAnsi="ZapfEllipt BT"/>
          <w:sz w:val="24"/>
          <w:szCs w:val="24"/>
        </w:rPr>
        <w:t xml:space="preserve">) Mum says to me, “I’ve never even seen the Great One! … I’ve never even seen the Great One!  So everyone is ushered out of the room and it’s just me and this dentist’s chair and the screen and the Great One.  And the Great One talks to me and says, “There’s a task coming up … I accept you into the family” … is what he says.  He says, “It was preordained that I would accept you … but the task is not fully known.  If the task fails … all is lost”.  But he says to me, “The light is strong in you young one … you know … be brave” </w:t>
      </w:r>
    </w:p>
    <w:p>
      <w:pPr>
        <w:pStyle w:val="Normal"/>
        <w:spacing w:lineRule="auto" w:line="259" w:before="0" w:after="156"/>
        <w:jc w:val="both"/>
        <w:rPr/>
      </w:pPr>
      <w:r>
        <w:rPr>
          <w:rFonts w:ascii="ZapfEllipt BT" w:hAnsi="ZapfEllipt BT"/>
          <w:sz w:val="24"/>
          <w:szCs w:val="24"/>
        </w:rPr>
        <w:t>So … he’s the Greatest and he has an Insignia, it’s twelve inches long, it’s like a Cross… like a small Cross … and it’s got a …</w:t>
      </w:r>
      <w:r>
        <w:rPr>
          <w:rFonts w:ascii="ZapfEllipt BT" w:hAnsi="ZapfEllipt BT"/>
          <w:color w:val="FF0000"/>
          <w:sz w:val="24"/>
          <w:szCs w:val="24"/>
        </w:rPr>
        <w:t xml:space="preserve"> </w:t>
      </w:r>
      <w:r>
        <w:rPr>
          <w:rFonts w:ascii="ZapfEllipt BT" w:hAnsi="ZapfEllipt BT"/>
          <w:sz w:val="24"/>
          <w:szCs w:val="24"/>
        </w:rPr>
        <w:t>and there’s a Beautiful Green Gem … like a cabochon shape … Beautiful Green Gem here and two Purple ones here (</w:t>
      </w:r>
      <w:r>
        <w:rPr>
          <w:rFonts w:ascii="ZapfEllipt BT" w:hAnsi="ZapfEllipt BT"/>
          <w:i/>
          <w:iCs/>
          <w:sz w:val="24"/>
          <w:szCs w:val="24"/>
        </w:rPr>
        <w:t>Simon points to his chest to demonstrate</w:t>
      </w:r>
      <w:r>
        <w:rPr>
          <w:rFonts w:ascii="ZapfEllipt BT" w:hAnsi="ZapfEllipt BT"/>
          <w:sz w:val="24"/>
          <w:szCs w:val="24"/>
        </w:rPr>
        <w:t xml:space="preserve">).  </w:t>
      </w:r>
    </w:p>
    <w:p>
      <w:pPr>
        <w:pStyle w:val="Normal"/>
        <w:spacing w:lineRule="auto" w:line="259" w:before="0" w:after="156"/>
        <w:jc w:val="both"/>
        <w:rPr/>
      </w:pPr>
      <w:r>
        <w:rPr>
          <w:rFonts w:ascii="ZapfEllipt BT" w:hAnsi="ZapfEllipt BT"/>
          <w:sz w:val="24"/>
          <w:szCs w:val="24"/>
        </w:rPr>
        <w:t>And when he leans through the screen … it’s like 3D gone mad … it’s just like real … as if he’s just come out of the screen.  He just leans out and it’s like he is really in front with you.  He’s not … but it’s the technology that’s projected.  So, that was a Great Honor and I recognize him as my Superior in rank terms, but not in life form terms, because we’re all equal.</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Yes.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They’re not greater than us … but in rank terms … in terms of the family … he is the highest one.</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Do you have any sort of sense or understanding of where they come from or where they’re situated?</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 I’ve … no … I’m probably the world’s worst person here … because a couple of times where they’ve asked me,  “You haven’t asked my name?”  and I say,  “I don’t want to know your name … I’m not interested in your name”  … erm … and if they have ever mentioned a Home Planet … I don’t remember it.  I’ve only got about two or three names of all the things … I think the thing is that… when they come … we have a job to do.  We have a job to do and you know some of my more recent experiences … I’ll say to them,  “What are we going to do today?”  They’ll say,  “I’ve come to show you things”  and I’ll … ‘cause, you’re not quite in your right mind … and I’ll say,  “Oh, goodie!”  This is odd because I’m not a kid … but  “Oh goodie … I like it when you show me things”  Erm … so it’s very structured.  This is what you do and this is how you interact … and this is what should happen … and then they bring me back.  So, I’m not like one of these people that they’ll sit and talk to me about the future of the Earth etc … it’s … this is the role you have with us … this is what you’ll do.</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And do you know what that is?  Can you … are you able to say … </w:t>
      </w:r>
    </w:p>
    <w:p>
      <w:pPr>
        <w:pStyle w:val="Normal"/>
        <w:spacing w:lineRule="auto" w:line="259" w:before="0" w:after="156"/>
        <w:jc w:val="both"/>
        <w:rPr/>
      </w:pPr>
      <w:r>
        <w:rPr>
          <w:rFonts w:ascii="ZapfEllipt BT" w:hAnsi="ZapfEllipt BT"/>
          <w:sz w:val="24"/>
          <w:szCs w:val="24"/>
        </w:rPr>
        <w:t xml:space="preserve"> </w:t>
      </w: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Yeah!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 what it is or describe it?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Yeah, it’s dead simple, because what they’ve said to me is that I exist in two Worlds, that’s what they’ve said to me, you exist in two Worlds … and your genetic material is able to survive in our World.  We have been able to take your Soul out of your body … and put it in one of ours.  Therefore we wish to make hybrids of your genetic material because they will last longer on the Earth.  Because up to very recently … hybrids don’t last … they just don’t last long.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Right.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So, that’s…</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xml:space="preserve">: What … thirty six hours?  Do you get about thirty six hours?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 don’t know. </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Or a day, two days, three days?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 … I would say weeks … I wouldn’t say that short … I’d certainly say you get weeks out of it or else they would be … they’ve been at this for thousands of years … I’d really expect them to have moved on from that.  I would say that what happens from the little bit I do know … it isn’t that the body degenerates … their minds go.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Oh, is that right.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Hybrids minds go … yes.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Oh, interesting.</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We would call it insanity.  But that’s what will happen to them … and it’s fairly unpleasant.  So, so that’s what they’re after with me, and it’s odd that part of this deal … is that I experience in their bodies.  So, for instance, in their bodies I will give orders to Greys … little tiny … you know … what I called the ‘little helpers’ when I was small.  And I hate them because their job is just to do.  They … little Greys are there to serve … and that’s awful … because as from a Human Perspective now, you know, these things do have some Humanity in them.  I’m talking about the robot Greys.</w:t>
      </w:r>
    </w:p>
    <w:p>
      <w:pPr>
        <w:pStyle w:val="Normal"/>
        <w:spacing w:lineRule="auto" w:line="259" w:before="0" w:after="156"/>
        <w:jc w:val="both"/>
        <w:rPr/>
      </w:pPr>
      <w:r>
        <w:rPr>
          <w:rFonts w:ascii="ZapfEllipt BT" w:hAnsi="ZapfEllipt BT"/>
          <w:b/>
          <w:bCs/>
          <w:sz w:val="24"/>
          <w:szCs w:val="24"/>
        </w:rPr>
        <w:t>JS</w:t>
      </w:r>
      <w:r>
        <w:rPr>
          <w:rFonts w:ascii="ZapfEllipt BT" w:hAnsi="ZapfEllipt BT"/>
          <w:sz w:val="24"/>
          <w:szCs w:val="24"/>
        </w:rPr>
        <w:t>: Yes.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They do have some Humanity … but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Some, yes.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 it may be very small.  But you see, (</w:t>
      </w:r>
      <w:r>
        <w:rPr>
          <w:rFonts w:ascii="ZapfEllipt BT" w:hAnsi="ZapfEllipt BT"/>
          <w:i/>
          <w:iCs/>
          <w:sz w:val="24"/>
          <w:szCs w:val="24"/>
        </w:rPr>
        <w:t>Simon points the the Mantid in the drawing</w:t>
      </w:r>
      <w:r>
        <w:rPr>
          <w:rFonts w:ascii="ZapfEllipt BT" w:hAnsi="ZapfEllipt BT"/>
          <w:sz w:val="24"/>
          <w:szCs w:val="24"/>
        </w:rPr>
        <w:t xml:space="preserve">) … these really don’t respect them at all.  They really look on them as the lowest of the low … and the problem is that the Greys have been a subjugated Race and are trying to fight back.  What they’ll do is they’ll sabotage a program.  So, for instance, on one occasion when I’m in a Mantid body … and I’m walking down a corridor and there’s five Humans … and a little Grey standing by the side … I think, ‘well they shouldn’t be there’ … you know … it’s untidy.  That’s how you think when … it’s just untidy … it’s just … you know … this nice clear corridor … they shouldn’t be here.  So, I say to the Grey,  “What are these Humans doing here?”  and the reply is,  “Sitting down”  … so my question is,  “Why are these Humans sitting down?”  and the reply is,  “Because they have sat down”  … See how he’s being? … he’s fighting me (being unaccommodating).  </w:t>
      </w:r>
    </w:p>
    <w:p>
      <w:pPr>
        <w:pStyle w:val="Normal"/>
        <w:spacing w:lineRule="auto" w:line="259" w:before="0" w:after="156"/>
        <w:jc w:val="both"/>
        <w:rPr/>
      </w:pPr>
      <w:r>
        <w:rPr>
          <w:rFonts w:ascii="ZapfEllipt BT" w:hAnsi="ZapfEllipt BT"/>
          <w:sz w:val="24"/>
          <w:szCs w:val="24"/>
        </w:rPr>
        <w:t>So I’ll say,  “You’re not answering my questions.  If you don’t answer them … then … you know … I’ll end your life.  So who has given these Humans permission to sit here?”  and there’s just confusion in his head … because he just can’t … so … I’ll say,  “Return to your duties and ... ” etc.  So … the problem with the Greys is that they …</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Yeah, but what state are the Humans in?  Are the Humans in some kind of myopic … um?</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Trance.</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Trance?</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Absolute trance.  Absolute trance … just sitting there quietly … absolute trance. And what I do is I just say to them,  “Follow me”  and then I call for two Doctors … and then when the two Doctors come I say to the two Doctors,  “Take these Humans to a place of safety”  and then I turn to the Humans and say,  “Follow these two Doctors”  But the question is … what the Grey is doing? … the Grey is trying to … in a very subtle way … is to hold up the program … hold it all up.  So what he’s doing is … he was supposed to have taken those five Humans to some venue and has just said,  “Stay there”  and just left them there.  And they’ll do things like that.  So, there’s a very very hateful relationship between all the … what I call the Leading Extraterrestrials … they’re your Reptiles … and your Mantids … and how they view the Greys … not the Original Race of Greys … they’re the ones with the small eyes … they still have a lot of Humanity in them … but … the Greys that are manufactured … they’re the ones with the wrap-around eyes.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Yes. What about the taller ones? You hear about the tall…</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 tall Greys, no, they’re very different.</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They sound like it, yes.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They are … they’re Spiritual … they’re quite Spiritual.  When I was with this Being (</w:t>
      </w:r>
      <w:r>
        <w:rPr>
          <w:rFonts w:ascii="ZapfEllipt BT" w:hAnsi="ZapfEllipt BT"/>
          <w:i/>
          <w:iCs/>
          <w:sz w:val="24"/>
          <w:szCs w:val="24"/>
        </w:rPr>
        <w:t>Simon points to the drawing</w:t>
      </w:r>
      <w:r>
        <w:rPr>
          <w:rFonts w:ascii="ZapfEllipt BT" w:hAnsi="ZapfEllipt BT"/>
          <w:sz w:val="24"/>
          <w:szCs w:val="24"/>
        </w:rPr>
        <w:t>) in the very early stages of 1971…</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that’s the… (</w:t>
      </w:r>
      <w:r>
        <w:rPr>
          <w:rFonts w:ascii="ZapfEllipt BT" w:hAnsi="ZapfEllipt BT"/>
          <w:i/>
          <w:iCs/>
          <w:sz w:val="24"/>
          <w:szCs w:val="24"/>
        </w:rPr>
        <w:t>Joanne picks up the drawing of the Mantid</w:t>
      </w:r>
      <w:r>
        <w:rPr>
          <w:rFonts w:ascii="ZapfEllipt BT" w:hAnsi="ZapfEllipt BT"/>
          <w:sz w:val="24"/>
          <w:szCs w:val="24"/>
        </w:rPr>
        <w: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Yes, the Mantid.</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The Mummy.</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Going up … what I call like a walkway … we’re walking … I’m being transported up a walkway … and where there are little Greys … in front of us, he says to them,  “Get out of the way!”  But when there’s a Tall Grey … or a Nordic, he says,  “Move aside quickly”  So, he’s changing his response to them … so little Greys … and that’s why I really don’t respect the little Greys … because I’ve been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It’s been your experience or teaching.</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Experience with it, yes, exactly.</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what is then, your overall job to do here?</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Well … I don’t know here.  I mean I operate machines for them … well the machines they can’t operate … when I’m in their World.</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Why can’t they operate them?</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That I don’t know.  These are machines that operate a Portal.</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Okay.</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So, I put my two hands onto a plate, and then the circular … two triangular rods come down, like that (</w:t>
      </w:r>
      <w:r>
        <w:rPr>
          <w:rFonts w:ascii="ZapfEllipt BT" w:hAnsi="ZapfEllipt BT"/>
          <w:i/>
          <w:iCs/>
          <w:sz w:val="24"/>
          <w:szCs w:val="24"/>
        </w:rPr>
        <w:t>Simon demonstrates</w:t>
      </w:r>
      <w:r>
        <w:rPr>
          <w:rFonts w:ascii="ZapfEllipt BT" w:hAnsi="ZapfEllipt BT"/>
          <w:sz w:val="24"/>
          <w:szCs w:val="24"/>
        </w:rPr>
        <w:t xml:space="preserve">) … and then it’s like a Portal and it will bring things through … so there was one Creature that I had to transport through.  And I hate him and I don’t know why they’ve asked me to do it.  I’ve got a situation with him where I’ve seen him before and he’s not very pleasant. And he comes through … and he just gives me a real un-fun </w:t>
      </w:r>
      <w:r>
        <w:rPr>
          <w:rFonts w:ascii="ZapfEllipt BT" w:hAnsi="ZapfEllipt BT"/>
          <w:color w:val="00000A"/>
          <w:sz w:val="24"/>
          <w:szCs w:val="24"/>
        </w:rPr>
        <w:t xml:space="preserve">feeling … </w:t>
      </w:r>
      <w:r>
        <w:rPr>
          <w:rFonts w:ascii="ZapfEllipt BT" w:hAnsi="ZapfEllipt BT"/>
          <w:sz w:val="24"/>
          <w:szCs w:val="24"/>
        </w:rPr>
        <w:t>and</w:t>
      </w:r>
      <w:r>
        <w:rPr>
          <w:rFonts w:ascii="ZapfEllipt BT" w:hAnsi="ZapfEllipt BT"/>
          <w:color w:val="FF0000"/>
          <w:sz w:val="24"/>
          <w:szCs w:val="24"/>
        </w:rPr>
        <w:t xml:space="preserve"> </w:t>
      </w:r>
      <w:r>
        <w:rPr>
          <w:rFonts w:ascii="ZapfEllipt BT" w:hAnsi="ZapfEllipt BT"/>
          <w:sz w:val="24"/>
          <w:szCs w:val="24"/>
        </w:rPr>
        <w:t>a really nasty look.  He’s got red eyes.</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Not this. (</w:t>
      </w:r>
      <w:r>
        <w:rPr>
          <w:rFonts w:ascii="ZapfEllipt BT" w:hAnsi="ZapfEllipt BT"/>
          <w:i/>
          <w:iCs/>
          <w:sz w:val="24"/>
          <w:szCs w:val="24"/>
        </w:rPr>
        <w:t>Joanne points to the drawing</w:t>
      </w:r>
      <w:r>
        <w:rPr>
          <w:rFonts w:ascii="ZapfEllipt BT" w:hAnsi="ZapfEllipt BT"/>
          <w:sz w:val="24"/>
          <w:szCs w:val="24"/>
        </w:rPr>
        <w: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 no, that’s the Reptile.  It will be in the other drawing.</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Ah, right.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And he’s got red … like glowing coal eyes … and then I just escort him … and he makes a presentation to … in a small like auditorium … to maybe fifteen or twenty Extraterrestrials  … and then he comes away … and I just operate the Portal and off he goes again.  So, that’s a machine that I understand only I can operate, or a Human can operate … not just me … Humans operate this machine. </w:t>
      </w:r>
    </w:p>
    <w:p>
      <w:pPr>
        <w:pStyle w:val="Normal"/>
        <w:spacing w:lineRule="auto" w:line="259" w:before="0" w:after="156"/>
        <w:jc w:val="both"/>
        <w:rPr/>
      </w:pPr>
      <w:r>
        <w:rPr>
          <w:rFonts w:ascii="ZapfEllipt BT" w:hAnsi="ZapfEllipt BT"/>
          <w:sz w:val="24"/>
          <w:szCs w:val="24"/>
        </w:rPr>
        <w:t xml:space="preserve">But the other one I’ll talk about was the Reptile, which I refer to as Daddy.  And this is the Reptile that chucked us out of Eden … all that time ago.  Um … and this is 1966.  I know that, because I can date it, because I make reference to a television advert … in the memory.  And I’m collected by a Creature … this one here (pointing to a drawing) … and passed onto another Creature … and as we approach … we’re underground … we’re under a cave … it’s really hot … and the Creature that I’m with says,  “Do you see this Great Lord approaching you?  Do you know who that is?”  and I say,  “Yes, of course, that’s Daddy” and he said,  “Then go and greet him” . </w:t>
      </w:r>
    </w:p>
    <w:p>
      <w:pPr>
        <w:pStyle w:val="Normal"/>
        <w:spacing w:lineRule="auto" w:line="259" w:before="0" w:after="156"/>
        <w:jc w:val="both"/>
        <w:rPr/>
      </w:pPr>
      <w:r>
        <w:rPr>
          <w:rFonts w:ascii="ZapfEllipt BT" w:hAnsi="ZapfEllipt BT"/>
          <w:sz w:val="24"/>
          <w:szCs w:val="24"/>
        </w:rPr>
        <w:t>Well this Creature actually gets down on … and prostrates himself  … absolutely flat to this one (</w:t>
      </w:r>
      <w:r>
        <w:rPr>
          <w:rFonts w:ascii="ZapfEllipt BT" w:hAnsi="ZapfEllipt BT"/>
          <w:i/>
          <w:iCs/>
          <w:sz w:val="24"/>
          <w:szCs w:val="24"/>
        </w:rPr>
        <w:t>Simon points to the drawing</w:t>
      </w:r>
      <w:r>
        <w:rPr>
          <w:rFonts w:ascii="ZapfEllipt BT" w:hAnsi="ZapfEllipt BT"/>
          <w:sz w:val="24"/>
          <w:szCs w:val="24"/>
        </w:rPr>
        <w:t xml:space="preserve">) and says,  “I have brought the one, my Lord”  and I go up to him and say,  “Hello daddy!”  and he says to me,  “You! … who call me Father!”  and it sounds really awful because it’s like … “Oh my god, he’s going to turn on me!” </w:t>
      </w:r>
    </w:p>
    <w:p>
      <w:pPr>
        <w:pStyle w:val="Normal"/>
        <w:spacing w:lineRule="auto" w:line="259" w:before="0" w:after="156"/>
        <w:jc w:val="both"/>
        <w:rPr/>
      </w:pPr>
      <w:r>
        <w:rPr>
          <w:rFonts w:ascii="ZapfEllipt BT" w:hAnsi="ZapfEllipt BT"/>
          <w:sz w:val="24"/>
          <w:szCs w:val="24"/>
        </w:rPr>
        <w:t>And he says,  “For you are my Son … I Created you … I Made you”  … is the word he uses.  And I say,  “Are you happy Daddy?”  and he says,  “I am pleased”  and I say,  “It’s really hot here”  and he says … (then) I go into a tank … and I come out and I’m really cool … and he says,  “The effects of this will last many hours”  and I say to him,  “Will you hold my hand Daddy? … although it’s very cool.”  He says,  “I can hold your hand”  … ‘cause I know he’s hot … and if … he doesn’t like cold and if … so he’s fine, he holds my hand.  It’s very unpleasant this bit, I will tell you.  And again I go into a room … and it’s a dentist’s chair and it’s a circular room and I say,  “Who Commands here?”  and he says,  “Whoever sits in the chair.  Would you like to command?”   “Oh, yes please”  ‘cause I’m only little and I’m very polite in those days.  So, I get in the chair…</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just remind us, what sort of age do we think…</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I’ll be about six years old.  Six or seven, yeah, no older.</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xml:space="preserve">: This sounds very like the trip seat on all the Montauk chair, which would apply … is this some sort of hypnogogic dream state your being induced into dreaming?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Well, I’ll tell you…</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I mean it’s very similar to what others…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 can bring up images in my mind, that’s what happens.  He says to me, “What would you like?”  … He just says to me,  “What would you like?”  … and I say,  “What can I have?”  and he says,  “What about a pretty young female?”  So, I say,  “Oh, yes please.  Can I have a pretty young female like Prickles?”  That’s the nickname … that’s the one that comes to get me (</w:t>
      </w:r>
      <w:r>
        <w:rPr>
          <w:rFonts w:ascii="ZapfEllipt BT" w:hAnsi="ZapfEllipt BT"/>
          <w:i/>
          <w:iCs/>
          <w:sz w:val="24"/>
          <w:szCs w:val="24"/>
        </w:rPr>
        <w:t>Simon hands Joanne a drawing of Prickles</w:t>
      </w:r>
      <w:r>
        <w:rPr>
          <w:rFonts w:ascii="ZapfEllipt BT" w:hAnsi="ZapfEllipt BT"/>
          <w:sz w:val="24"/>
          <w:szCs w:val="24"/>
        </w:rPr>
        <w:t>) and she’s a Lion person … but she’s a Reptilian Lion.  She’s … she says to me when she arrives,  “I am a servant of the Reptile race”.  And her name is Zu-Gar Lar-La-Lar, that’s her name, Zu-Gar-Lar-La-Lar … that’s her real name!  Zu-Gar is her original Lion name, but when she defected to the Reptile race, they added the Lar-La-Lar to it, so it … so it … her name incorporates the fact that she has been subverted from one Race to another.  And this isn’t her body this is just a costume.  This isn’t part of her body, it’s just a … but it’s to represent the wings of an Alpha Draconis … of a Reptile.  And this is just a mask she wears over her face … it’s just a mask … so she can take all that off … it’s just like a uniform.  So, I’m on this chair and he’s offered me this pretty young female, and I say,  “Can I have her?” (</w:t>
      </w:r>
      <w:r>
        <w:rPr>
          <w:rFonts w:ascii="ZapfEllipt BT" w:hAnsi="ZapfEllipt BT"/>
          <w:i/>
          <w:iCs/>
          <w:sz w:val="24"/>
          <w:szCs w:val="24"/>
        </w:rPr>
        <w:t>Simon points to the drawing of Prickles</w:t>
      </w:r>
      <w:r>
        <w:rPr>
          <w:rFonts w:ascii="ZapfEllipt BT" w:hAnsi="ZapfEllipt BT"/>
          <w:sz w:val="24"/>
          <w:szCs w:val="24"/>
        </w:rPr>
        <w:t>)  or, “Can I have” … this is really funny, “Or can I have the woman on the Fry’s Turkish Delight advert that’s on television?”  and he says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As a six year old boy?</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Yes, yeah.  And he says to me,  “Think of her and she is yours”  So, I imagine her and there she is, and she’s there with a veil and everything … she’s sitting on me.  And, without being too crude, he says,  “Do you know what to do with her?”  and I say, “No”  and he says,  “Well, I’ll enter your mind and show you what to do”  So, without going into horrific detail, I have sex with her.  It’s not real, it’s all holographic and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At six years old!</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Yes, and he is instructing me how to have sex and he says,  “The woman …”  this is awful this, isn’t it …”  The man is there to take, the woman is there to give.  And he says,  “The only reason that woman is put on the Earth is to serve and to make replacements”  That’s the word he uses,  “Make replacements”  And then, when we’ve had sex he says,  “Now Father and Son have shared a female”  he said,  “Would you like to eat her?”  and I say,  “No, I …” ‘cause I’m only six I say,  “No, not if she’s going to have a baby, and if it grows I want it to look like me!”  and he says,  “No, she is not manifest, she is only in our minds”  and he says,  “Would you like to feast on flesh?”  and I say,  “No, I don’t really want to do that.  Why do I have to do that?”  and he says,  “You don’t have to do it, but if you do it, we will become Father and Son”  and I said,  “But I thought we were Father and Son”.  He said,  “In our Law” … that’s the Reptilian Law … “Father must feast on vanquished flesh with his Son before you are …”  So, I do.  I eat this holographic Fry’s Turkish Delight lady, who’s screaming … it’s really realistic … and my teeth aren’t made for it … but then he says,  “Enough feasting”  and she just vanishes, and then he says,  We are now Father and Son” and then he says to me, “Would you like to Command Armies?”  and I say …  “No, not really”  and he says,  “Well, if not to kill and conquer, what do you want?”  ‘Cause it doesn’t know any different, and I say,  “Well I like to help people, show people what to do and where to go”  And he says, “With your tactical mind and your ability to lead, you could win victories for us that others have not won”  and he says,  “Imagine going from Star System to Star System … and he’s just really going on … and I’m saying,  “No, I’m not interested”  But I’m being very, very careful.  I’m not actually coming out and saying …  “No”  … because … of all the Creatures … this scares … he scares the pants off me, because he’s not got an ounce of Humanity in him.  He’s not … these ones are really (</w:t>
      </w:r>
      <w:r>
        <w:rPr>
          <w:rFonts w:ascii="ZapfEllipt BT" w:hAnsi="ZapfEllipt BT"/>
          <w:i/>
          <w:iCs/>
          <w:sz w:val="24"/>
          <w:szCs w:val="24"/>
        </w:rPr>
        <w:t>Simon points to the drawing of the Mantid</w:t>
      </w:r>
      <w:r>
        <w:rPr>
          <w:rFonts w:ascii="ZapfEllipt BT" w:hAnsi="ZapfEllipt BT"/>
          <w:sz w:val="24"/>
          <w:szCs w:val="24"/>
        </w:rPr>
        <w:t>)  these are quite … you know, there’s Spiritual in them.</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The Mantids.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There’s a bit of Spirituality in them, but this isn’t (</w:t>
      </w:r>
      <w:r>
        <w:rPr>
          <w:rFonts w:ascii="ZapfEllipt BT" w:hAnsi="ZapfEllipt BT"/>
          <w:i/>
          <w:iCs/>
          <w:sz w:val="24"/>
          <w:szCs w:val="24"/>
        </w:rPr>
        <w:t>Simon points to the drawing of the Draco Reptilian</w:t>
      </w:r>
      <w:r>
        <w:rPr>
          <w:rFonts w:ascii="ZapfEllipt BT" w:hAnsi="ZapfEllipt BT"/>
          <w:sz w:val="24"/>
          <w:szCs w:val="24"/>
        </w:rPr>
        <w:t xml:space="preserve">.  So, anyway, we agree to disagree, and basically, he says,  “I’m going to hold the offer open to you. It will always be open”  and he says,  “I will treat you as my Son, except in one way, you cannot rise to the succession.  You cannot succeed” </w:t>
      </w:r>
    </w:p>
    <w:p>
      <w:pPr>
        <w:pStyle w:val="Normal"/>
        <w:spacing w:lineRule="auto" w:line="259" w:before="0" w:after="156"/>
        <w:jc w:val="both"/>
        <w:rPr/>
      </w:pPr>
      <w:r>
        <w:rPr>
          <w:rFonts w:ascii="ZapfEllipt BT" w:hAnsi="ZapfEllipt BT"/>
          <w:sz w:val="24"/>
          <w:szCs w:val="24"/>
        </w:rPr>
        <w:t>This was the very latest memory, because … these memories … I find them unpleasant, because these Creatures are unpleasant.  Compared … the others are loving … I mean the other one … the Mantid … I mean … I will hug it … I will hold it and it will put its arms around me … and they’ve never rejected me.  Now he’s never been nasty (</w:t>
      </w:r>
      <w:r>
        <w:rPr>
          <w:rFonts w:ascii="ZapfEllipt BT" w:hAnsi="ZapfEllipt BT"/>
          <w:i/>
          <w:iCs/>
          <w:sz w:val="24"/>
          <w:szCs w:val="24"/>
        </w:rPr>
        <w:t>Simon points to the Draco Reptilian drawing</w:t>
      </w:r>
      <w:r>
        <w:rPr>
          <w:rFonts w:ascii="ZapfEllipt BT" w:hAnsi="ZapfEllipt BT"/>
          <w:sz w:val="24"/>
          <w:szCs w:val="24"/>
        </w:rPr>
        <w:t xml:space="preserve">) but, you know, he’s not pleasant.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what do you think then your relationship is now … with these two very different Races … let’s say.  Did you have an overview of … of …</w:t>
      </w:r>
    </w:p>
    <w:p>
      <w:pPr>
        <w:pStyle w:val="Normal"/>
        <w:spacing w:lineRule="auto" w:line="259" w:before="0" w:after="156"/>
        <w:jc w:val="both"/>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Well, they’re both working together, there’s absolutely no doubt in my mind, they’re both … they’re both part of a project, but I know for a fact that the Mantids are playing a double game against the Reptilians because when I’ve been on the Mantid Mother Ship … I’ve said,  “This is spying on the Earth, isn’t it?”  and Mantid Mum says, </w:t>
      </w:r>
    </w:p>
    <w:p>
      <w:pPr>
        <w:pStyle w:val="Normal"/>
        <w:spacing w:lineRule="auto" w:line="259" w:before="0" w:after="156"/>
        <w:jc w:val="both"/>
        <w:rPr>
          <w:rFonts w:ascii="ZapfEllipt BT" w:hAnsi="ZapfEllipt BT"/>
          <w:sz w:val="24"/>
          <w:szCs w:val="24"/>
        </w:rPr>
      </w:pPr>
      <w:r>
        <w:rPr>
          <w:rFonts w:ascii="ZapfEllipt BT" w:hAnsi="ZapfEllipt BT"/>
          <w:sz w:val="24"/>
          <w:szCs w:val="24"/>
        </w:rPr>
        <w:t>“</w:t>
      </w:r>
      <w:r>
        <w:rPr>
          <w:rFonts w:ascii="ZapfEllipt BT" w:hAnsi="ZapfEllipt BT"/>
          <w:sz w:val="24"/>
          <w:szCs w:val="24"/>
        </w:rPr>
        <w:t xml:space="preserve">We’re watching the Earth Government” that’s what it says. </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What are these Mother Ships like?</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Um, ah well …</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Can you give us a description?</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Imagine a Hammerhead Shark.  Imagine a profile of a Hammerhead Shark …  imagine that.  And then inside you’ve got…</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You mean the front section of the Hammerhead Shark?</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Think of the whole … a long tube and then that sort of front bit of a hammerhead … and that’s where the control rooms are … there. </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xml:space="preserve">: What sort of size?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 don’t know. </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Big?</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Oh god … yeah … huge … absolutely huge.  I mean I’ve walked along the corridor where the Control Room is and they’re banked  (</w:t>
      </w:r>
      <w:r>
        <w:rPr>
          <w:rFonts w:ascii="ZapfEllipt BT" w:hAnsi="ZapfEllipt BT"/>
          <w:i/>
          <w:iCs/>
          <w:sz w:val="24"/>
          <w:szCs w:val="24"/>
        </w:rPr>
        <w:t>Miles trips over something</w:t>
      </w:r>
      <w:r>
        <w:rPr>
          <w:rFonts w:ascii="ZapfEllipt BT" w:hAnsi="ZapfEllipt BT"/>
          <w:sz w:val="24"/>
          <w:szCs w:val="24"/>
        </w:rPr>
        <w:t>)</w:t>
      </w:r>
      <w:r>
        <w:rPr>
          <w:rFonts w:ascii="ZapfEllipt BT" w:hAnsi="ZapfEllipt BT"/>
          <w:i/>
          <w:iCs/>
          <w:sz w:val="24"/>
          <w:szCs w:val="24"/>
        </w:rPr>
        <w:t xml:space="preserve"> … c</w:t>
      </w:r>
      <w:r>
        <w:rPr>
          <w:rFonts w:ascii="ZapfEllipt BT" w:hAnsi="ZapfEllipt BT"/>
          <w:sz w:val="24"/>
          <w:szCs w:val="24"/>
        </w:rPr>
        <w:t>areful Miles!  They’re banked and you can … um … sort of layers of controls … so you’ve got five or six …</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So you’ve walked along the corridor?</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Yeah, you … it’s like … think of concord.  You’ve got a narrow corridor … and then there’s the cockpit at the end.  So … here what you’re doing … is … you’re walking along the corridor … but instead of a narrow cockpit … it’s wide like this (</w:t>
      </w:r>
      <w:r>
        <w:rPr>
          <w:rFonts w:ascii="ZapfEllipt BT" w:hAnsi="ZapfEllipt BT"/>
          <w:i/>
          <w:iCs/>
          <w:sz w:val="24"/>
          <w:szCs w:val="24"/>
        </w:rPr>
        <w:t>Simon demonstrates</w:t>
      </w:r>
      <w:r>
        <w:rPr>
          <w:rFonts w:ascii="ZapfEllipt BT" w:hAnsi="ZapfEllipt BT"/>
          <w:sz w:val="24"/>
          <w:szCs w:val="24"/>
        </w:rPr>
        <w:t>) … and then you’ve got layers of people … people … huh … of Mantids operating computers.  So there’s one layer here and then there’s another layer here (</w:t>
      </w:r>
      <w:r>
        <w:rPr>
          <w:rFonts w:ascii="ZapfEllipt BT" w:hAnsi="ZapfEllipt BT"/>
          <w:i/>
          <w:iCs/>
          <w:sz w:val="24"/>
          <w:szCs w:val="24"/>
        </w:rPr>
        <w:t>Simon demonstrates</w:t>
      </w:r>
      <w:r>
        <w:rPr>
          <w:rFonts w:ascii="ZapfEllipt BT" w:hAnsi="ZapfEllipt BT"/>
          <w:sz w:val="24"/>
          <w:szCs w:val="24"/>
        </w:rPr>
        <w:t xml:space="preserve">)…  so they’re tiered.  And each layer’s got his screen in front of him.  And what they would … what Mum was saying is … yeah … you know … we’re spying on the Earth Government.  And I should say that when they talk about the Earth Government they talk about America.  To them, there is only one Government of the Earth … and that’s America.  So, when they talk about my Government, they don’t mean in Britain … they mean … they say the America speaks for the world … as far as they’re concerned.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And do they say what their concerns are and do they voice those?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 … because they … no … all they’ll say to me is … I say to him … ‘cause I … let me get this right.  I say to him,  “We’re spying on the earth”  and he says,  “Yes, we share information” .  So that is with other Reptile … for the Reptiles particularly … we share information.  And I say to him,  “But you don’t share everything”  … he touches my face and says,  “You are family … you understand” … i.e. … we are not sharing everything that we know that’s going on.  So in effect, although they’re all signed up to the same overall Agenda, each group is playing its own Game.</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And what is the overall Agenda as you understand it?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 overall Agenda will be to repopulate the Earth with Hybrids.  That’s the Agenda.  To repopulate the Earth at a time when the Earth doesn’t have very many Humans on it.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Has that already begun?</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 it has … but it hasn’t happened in a large … a large way.</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And are either of the different Races, the Mantids or the Reptiles, involved with the Governments on the ground?</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Um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At the coal face … face to face?</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 only thing that they’ve told me is that they have … um … how may I call it … like an Intermediary.  They have somebody … who is an Intermediary between them.  I know what you’re asking … I can’t answer that because they’ve not told me that … but what they say is … there’s an Intermediary.  So if they wish … if there is a situation that occurs rather than it going nuclear, for want of a better word, they bring out the red phone … they have a method to get to that Government very quickly through somebody who can carry the dialog forward.</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Would you know that if just taking in mind the fact that you have a Personal Contract made, is there then a National Contract, say with the American people or with the … overall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Well yes.  That’s why they rec … yes, they’ve said to me … that’s why the Government … your Government … it’s the American Government.  “We have the agreement with the American Government”  that’s what they’ve said to me.</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Oh, so they have a Contract?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Oh god yeah!  But they don’t call it a Contract … Agreement.</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An Agreement.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“We have an Agreement with your Government”</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Is this an Ancient Agreement or is it …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 don’t know.</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You don’t know?</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All they’ve said is,  “We have an Agreement with your Government - that Government speaks for the Earth”.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do we know what the Agreement is for the American side yet?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 … I don’t know … no … no.  All I know is there is an Agreement erm … which is binding … both sides … and it allows them to do what they do … but within that Contract … everybody is doing its own thing.</w:t>
      </w:r>
    </w:p>
    <w:p>
      <w:pPr>
        <w:pStyle w:val="Normal"/>
        <w:spacing w:lineRule="auto" w:line="259" w:before="0" w:after="156"/>
        <w:jc w:val="both"/>
        <w:rPr/>
      </w:pPr>
      <w:r>
        <w:rPr>
          <w:rFonts w:ascii="ZapfEllipt BT" w:hAnsi="ZapfEllipt BT"/>
          <w:b/>
          <w:bCs/>
          <w:sz w:val="24"/>
          <w:szCs w:val="24"/>
        </w:rPr>
        <w:t>JS</w:t>
      </w:r>
      <w:r>
        <w:rPr>
          <w:rFonts w:ascii="ZapfEllipt BT" w:hAnsi="ZapfEllipt BT"/>
          <w:sz w:val="24"/>
          <w:szCs w:val="24"/>
        </w:rPr>
        <w:t>: So when you say, “Do what they do” are we specifically talking or referencing Abductions and Genetic work?</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Oh, god yeah!  Oh absolutely … oh god yes!  It’s part of the deal!  Oh, yeah, because I’ve been on a Ship where erm … it’s another Ship … it’s not the Mother Ship … where all that Mantids are doing … we call it … Timelines … Human Timelines.   I don’t know what the Mantid word is, but in the English version it would be Human Timelines. </w:t>
      </w:r>
    </w:p>
    <w:p>
      <w:pPr>
        <w:pStyle w:val="Normal"/>
        <w:spacing w:lineRule="auto" w:line="259" w:before="0" w:after="156"/>
        <w:jc w:val="both"/>
        <w:rPr/>
      </w:pPr>
      <w:r>
        <w:rPr>
          <w:rFonts w:ascii="ZapfEllipt BT" w:hAnsi="ZapfEllipt BT"/>
          <w:sz w:val="24"/>
          <w:szCs w:val="24"/>
        </w:rPr>
        <w:t xml:space="preserve">So when you abduct somebody … it’s hugely complex.  You have to get them at thirteen seconds past … you know it has to be absolutely right.  And I’ve got drawings here where I’ve been into a Craft where there have been eight, nine, ten Mantids all working on computers, all calculating different people’s Timelines … and putting … it’s Project Management  because you’re going to abduct this one in say, California at two minutes past two and at three minutes past two, you’re going to be in Japan doing this.  And they project manage it all out for weeks ahead. </w:t>
      </w:r>
    </w:p>
    <w:p>
      <w:pPr>
        <w:pStyle w:val="Normal"/>
        <w:spacing w:lineRule="auto" w:line="259" w:before="0" w:after="156"/>
        <w:jc w:val="both"/>
        <w:rPr/>
      </w:pPr>
      <w:r>
        <w:rPr>
          <w:rFonts w:ascii="ZapfEllipt BT" w:hAnsi="ZapfEllipt BT"/>
          <w:sz w:val="24"/>
          <w:szCs w:val="24"/>
        </w:rPr>
        <w:t>When I’ve had an experience where I hadn’t seen Mum for two weeks … and I was really cross with him … and I said, “Why have you left it so long to come and see me?” because we see each other regularly … and he says,  “I can’t always come when you want me to”.  And often when they’re doing their Project Management something else will come up, which is more important, so it has to be slotted in.  So, I’ve actually seen them working … and … on the Ship are two layers … they then send that information up from the bottom, from the ground floor if you like, to the next coordinators and they’re the ones then that authorize which individuals … are to go and work and abduct that person.  So, it’s absolutely worked out weeks ahead.</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it’s all about the Genetics?  It’s…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It’s all about Genetics … it’s all about the Souls … it’s all about … um … well … we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Tell us a bit about the Souls.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 Souls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As far as you’re aware.</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As far as I’m aware … because I can only tell you what I know and what I’ve seen.</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Of course.</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Where they’ve had an association with a Soul, it could be good or bad.  So, where it’s a good association, they will work with that individual … so any individual that’s getting a reasonably okay interaction … they’re happy with that Soul of that … they will know that Soul for many hundreds or thousands of years.  Where they’re not happy with that … that Soul has fought against them at some point in history in a different body … has worked against them … thwarted them.  And when that Soul manifests itself … they want to isolate that person and lock them out … so they cannot then work against them.</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Do they target specific elements of Genetics?  For example, Celtic has often been referenced in people who’ve been Abducted often … as great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Well … they’ve told me … they’ve told me…</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 preponderance of Celtic Bloodlines.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They’ve told me, Celtic, what we call Romany or Gypsy …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Oh, okay.</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 and Jewish.  And what they’ve said is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And North American Indian, I’ve also heard as well.</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Well, what they’ve said is … yes … because where the Bloodline is not as diluted … where people have kept within their own groups … that’s allowed them to be closest to the Original Humans.  That’s what they were looking for.  When you’re widely … you know … diversified … you lose that … but where groups have either religious or local customs that don’t allow them to marry outside of that group you are unintentionally, or intentionally, keeping it as pure as you can.  So, they come for that because those Genetics, were the Genetics they worked with two thousand years ago, four thousand, five thousand years ago … and you don’t put a Soul … what did Jesus say … ‘you don’t put new wine into old wine sacks because it will split it’.  And when you have a Soul, depending on what its importance to them is … they will actually look … and they have some meth … there’s some method of moving it into a body.  So, my Soul will always manifest in a male.  It will never manifest in a female, and they will … they can track where that Soul goes to … and then they might say … ‘in thirty years’ time  that person’s going to be a real danger to us so we’ve got to stop them now’.  Or they might say, ‘that person is really important, we don’t want them to fall into the wrong hands or what have you’.</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And do these two groups also work with … are they controlled by a Higher force?</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(Simon laughs) … I have seen an image shown to me of a pyramid, of a pyramid, of a pyramid, of a pyramid.  These are fourth dimension beings.  They’re only just there (</w:t>
      </w:r>
      <w:r>
        <w:rPr>
          <w:rFonts w:ascii="ZapfEllipt BT" w:hAnsi="ZapfEllipt BT"/>
          <w:i/>
          <w:iCs/>
          <w:sz w:val="24"/>
          <w:szCs w:val="24"/>
        </w:rPr>
        <w:t>Simon grabs at the air in front of him to demonstrate</w:t>
      </w:r>
      <w:r>
        <w:rPr>
          <w:rFonts w:ascii="ZapfEllipt BT" w:hAnsi="ZapfEllipt BT"/>
          <w:sz w:val="24"/>
          <w:szCs w:val="24"/>
        </w:rPr>
        <w:t xml:space="preserve">) … there only just … they’re not far away from us … they’re just … just there.  But there are other dimensions Higher and there are good … and bad.  And they’re being manipulated … just as some of the Human Race have been manipulated … I have no doubt about it.  But, you know, they’re into this Power Game, some of them.  Not all of them … and of course they accept that.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what is the Goal then … Hybridization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 Goal … the Goal is to survive on the Earth when the Earth makes the changes.  You see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is there … is there an interest then … in living on the Planet?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Yes, if they can … yes.  They want to experience our Dimensionality … they want to be able to feel … physically feel.</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would you go so far as to say that it might be a takeover or was this a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 no, ‘cause they would have done that by now.  You know.</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Right okay.</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They would have done … they could have done it in the Stone Age.</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Playing devil’s advocate, yes okay.</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  They’re not allowed to do that because the Law won’t allow them; the Greater Law won’t allow them.  They’ve got to do it when they’re either invited to do it … or the Earth is so depopulated that it doesn’t matter anymore.  And it’s going to happen one way or the other … and they’re just waiting for their time. </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You mentioned this Earth being depopulated.  I mean … we’ve got the Georgia Guide Stones … and imminent destruction … reduction of the population.  Are you referring to that?  Do you have any information about how that’s going to happen?</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All I can tell you is that I’ve been told that there is some big traumatic times coming, but I personally am not to worry.  What they said to me is,  “You will always be given food, you will always be given water”.  And I actually said to them,  “What will I do for company?  Because if you’re going to”… not </w:t>
      </w:r>
      <w:r>
        <w:rPr>
          <w:rFonts w:ascii="ZapfEllipt BT" w:hAnsi="ZapfEllipt BT"/>
          <w:b/>
          <w:sz w:val="24"/>
          <w:szCs w:val="24"/>
        </w:rPr>
        <w:t>you</w:t>
      </w:r>
      <w:r>
        <w:rPr>
          <w:rFonts w:ascii="ZapfEllipt BT" w:hAnsi="ZapfEllipt BT"/>
          <w:sz w:val="24"/>
          <w:szCs w:val="24"/>
        </w:rPr>
        <w:t xml:space="preserve"> kill off,  “But if all the Human Race is going to be got rid of, what will I do for company?”  and what they’ve turned to me and said is,  “You already know that you are compatible with any female here”  So, when I meant company, I don’t think I meant that, I think I meant friends, but they just imagined … they thought … Adam and Eve … oh company … female.  They’ve said to me … there is … there are traumatic times to come … but you see … it’s all positive as well … because my own belief from the little I’ve picked up from them is that we as Humans are going to be given a choice.  To either stay on this Earth or Spiritually Evolve. And if enough of us want to Spiritually Evolve … this aint going to happen.  But if we don’t … as a race … Spiritually Evolve … and sort out our problems, then we are going to have some very difficult times.</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And too, by Spiritually Evolving, if we’re not going to be on the Planet, does that mean we’ll be in a Parallel Dimension?</w:t>
      </w:r>
    </w:p>
    <w:p>
      <w:pPr>
        <w:pStyle w:val="Normal"/>
        <w:spacing w:lineRule="auto" w:line="259" w:before="0" w:after="156"/>
        <w:jc w:val="both"/>
        <w:rPr/>
      </w:pPr>
      <w:r>
        <w:rPr>
          <w:rFonts w:ascii="ZapfEllipt BT" w:hAnsi="ZapfEllipt BT"/>
          <w:b/>
          <w:bCs/>
          <w:sz w:val="24"/>
          <w:szCs w:val="24"/>
        </w:rPr>
        <w:t>SP</w:t>
      </w:r>
      <w:r>
        <w:rPr>
          <w:rFonts w:ascii="ZapfEllipt BT" w:hAnsi="ZapfEllipt BT"/>
          <w:sz w:val="24"/>
          <w:szCs w:val="24"/>
        </w:rPr>
        <w:t>: Yes.  I mean, it’s not about Spaceships landing necessarily and being loaded on them and carted off, although that could happen because it might be that a Benign Race might think … I don’t like what’s going on here … and offer people … but then you don’t know whether that’s a genuine offer or not.  But I think what I’m looking forward to would be the opportunity to Embrace Love, the opportunity to Embrace a Higher goodness, and be able to say…</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Yes, indeed … absolutely!</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Right … I want to move on to whatever it might be, it might be the fifth dimension … I’m ready for that … I want to go.</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How often do you have interactions with your people?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I’m writing a book at the moment.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Oh, wonderful!</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Yes … it’s called ‘Fifty-one Years of Alien Abduction’ … I beg your pardon …  it’s called  ‘Alien Abduction, Fifty-One Years of Extraterrestrial Contact’.  And at the moment I’m being left alone.  And that’s … because they want me to write the book.  Prior to that … I keep a calendar and I mark on it when it happens … so … between three times and five times a month. </w:t>
      </w:r>
    </w:p>
    <w:p>
      <w:pPr>
        <w:pStyle w:val="Normal"/>
        <w:spacing w:lineRule="auto" w:line="259" w:before="0" w:after="156"/>
        <w:jc w:val="both"/>
        <w:rPr/>
      </w:pPr>
      <w:r>
        <w:rPr>
          <w:rFonts w:ascii="ZapfEllipt BT" w:hAnsi="ZapfEllipt BT"/>
          <w:b/>
          <w:sz w:val="24"/>
          <w:szCs w:val="24"/>
        </w:rPr>
        <w:t>JS</w:t>
      </w:r>
      <w:r>
        <w:rPr>
          <w:rFonts w:ascii="ZapfEllipt BT" w:hAnsi="ZapfEllipt BT"/>
          <w:b w:val="false"/>
          <w:sz w:val="24"/>
          <w:szCs w:val="24"/>
        </w:rPr>
        <w:t>:</w:t>
      </w:r>
      <w:r>
        <w:rPr>
          <w:rFonts w:ascii="ZapfEllipt BT" w:hAnsi="ZapfEllipt BT"/>
          <w:sz w:val="24"/>
          <w:szCs w:val="24"/>
        </w:rPr>
        <w:t xml:space="preserve"> Oh ok …</w:t>
      </w:r>
    </w:p>
    <w:p>
      <w:pPr>
        <w:pStyle w:val="Normal"/>
        <w:spacing w:lineRule="auto" w:line="259" w:before="0" w:after="156"/>
        <w:jc w:val="both"/>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Between three and five times a month, and then it might be that I’ll get two or three very close together, and then a gap.  And … you know … they have come when my wife’s been in the room.</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And when that happens, is she disturbed at all?  She’s not aware?</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 well she goes into slow motion.  What happens is that there’s like a bubble that comes around and she just immediately goes into slow motion because they don’t want her involved, so they freeze time, but I’m not put into slow motion because I’m the subject of the interaction.  So she goes into very, very slow motion.  Well, a good example will be when I empty the … open the dishwasher … to take the pots out … and I touch them and I say,  “Oh well it’s very hot! I’ll just leave the dishwasher open and let it cool down a little bit”  so then I’ll go back into the kitchen and I say to her,  “Be careful because the door of the dishwasher is right down don’t trip over it”  and the very next thing I can remember is opening the dishwasher door and saying to my wife,  “I’m just going to open the dishwasher door and let it cool down a bit” …  I put my hand on the pots and it’s stone cold.  And I say,  “Ah, it’s broken!  The heating element must have broken it’s not at all hot, it’s not …” so, she comes up and says,  “Oh god, that’s all we need”  and then she says,  “But you just said that”  “What do you mean, I just said that? “ “Well, you just said that”  I said  “Well, how long ago did I say that?”  She said,  “Well, I don’t know, maybe a quarter of an hour ago”  So, I look at my watch and my watch is fine for time, and I say,  “Well, what did we do in the in the fifteen minutes between saying that?”  and she said, “I don’t know … I don’t know what we did, I can’t remember”  And whatever happens, if she’s with me, they’ll just … she just has twenty minutes or thirty minutes of … I don’t remember … I just don’t remember that.  And they’ll just come and do what they do, take me away, bring me back.  And on one occasion … um … this particular Creature is a female … has looked at her and said,  “Is this your Human Mate?”  and I said,  “Yes” and then this particular Creature is going “Huuuh (growling)”.  And I’m very worried that she is going to attack my Human Mate.  And I say,  “I haven’t got any children with her!”  to try and placate her, and she says,  “No, but you have them with me and others”  and that’s fine, that’s fine.  So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Do you know your children?</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Yes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Your Other Dimensional children?</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I’ve got drawings.  Yes … I’ve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Let’s have a … have you gotten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Well … yeah … but … um … if I can find them (</w:t>
      </w:r>
      <w:r>
        <w:rPr>
          <w:rFonts w:ascii="ZapfEllipt BT" w:hAnsi="ZapfEllipt BT"/>
          <w:i/>
          <w:iCs/>
          <w:sz w:val="24"/>
          <w:szCs w:val="24"/>
        </w:rPr>
        <w:t>Simon looks through his drawings</w:t>
      </w:r>
      <w:r>
        <w:rPr>
          <w:rFonts w:ascii="ZapfEllipt BT" w:hAnsi="ZapfEllipt BT"/>
          <w:sz w:val="24"/>
          <w:szCs w:val="24"/>
        </w:rPr>
        <w:t>)  These are Lion … it’s a Lion being.  It’s the same one that I talked to you about earlier on.  The one that I had a ride on its back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Oh, yes!</w:t>
      </w:r>
    </w:p>
    <w:p>
      <w:pPr>
        <w:pStyle w:val="Normal"/>
        <w:spacing w:lineRule="auto" w:line="259" w:before="0" w:after="156"/>
        <w:jc w:val="both"/>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 and it was bonding.  Now, they only have twins.  Whenever they … whenever they have … they just have twins … they’ll never have a single child.  So … I’ve got ten with this one.</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Reminds me of a certain German gentleman.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I’ve got … if I can find it (</w:t>
      </w:r>
      <w:r>
        <w:rPr>
          <w:rFonts w:ascii="ZapfEllipt BT" w:hAnsi="ZapfEllipt BT"/>
          <w:i/>
          <w:iCs/>
          <w:sz w:val="24"/>
          <w:szCs w:val="24"/>
        </w:rPr>
        <w:t>Simon looks through his drawings</w:t>
      </w:r>
      <w:r>
        <w:rPr>
          <w:rFonts w:ascii="ZapfEllipt BT" w:hAnsi="ZapfEllipt BT"/>
          <w:sz w:val="24"/>
          <w:szCs w:val="24"/>
        </w:rPr>
        <w:t xml:space="preserve">)  See … we should have had all this all ready … shouldn’t we … aye?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Well now, we didn’t know we were going to pop into this element.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Here we are … wait a minute … there they are.  I’ll just do the drawings here (</w:t>
      </w:r>
      <w:r>
        <w:rPr>
          <w:rFonts w:ascii="ZapfEllipt BT" w:hAnsi="ZapfEllipt BT"/>
          <w:i/>
          <w:iCs/>
          <w:sz w:val="24"/>
          <w:szCs w:val="24"/>
        </w:rPr>
        <w:t>Simon leafs through the drawings</w:t>
      </w:r>
      <w:r>
        <w:rPr>
          <w:rFonts w:ascii="ZapfEllipt BT" w:hAnsi="ZapfEllipt BT"/>
          <w:sz w:val="24"/>
          <w:szCs w:val="24"/>
        </w:rPr>
        <w:t>)  I’ve got the names of three of them.  (</w:t>
      </w:r>
      <w:r>
        <w:rPr>
          <w:rFonts w:ascii="ZapfEllipt BT" w:hAnsi="ZapfEllipt BT"/>
          <w:i/>
          <w:iCs/>
          <w:sz w:val="24"/>
          <w:szCs w:val="24"/>
        </w:rPr>
        <w:t>Simon points to a particular drawing</w:t>
      </w:r>
      <w:r>
        <w:rPr>
          <w:rFonts w:ascii="ZapfEllipt BT" w:hAnsi="ZapfEllipt BT"/>
          <w:sz w:val="24"/>
          <w:szCs w:val="24"/>
        </w:rPr>
        <w:t>)  and … I’ve had sex with her … and that’s quite graphic … so I … you know … I’ve been taught to growl.</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Grrrr roar.</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Yeah, growl.  So here are the kids, now this one’s Zarka.  What they did was they had … they dressed them up for me.  All the girls had pink bows on their heads and all the boys had blue ties because they said you won’t be able to tell the difference between male and female and I couldn’t … and they said also because it will … it’s in honor of the fact that they are half Human and half of us, so we are trying to show the Human element to it.  The female names all begin with Z, so there’s Zarka and Zarouf, but the male is Ree-Karl, and they are all twins … they’re all sets … groups of twins.  And I say,  “They are all very beautiful … my heart is happy to behold them”  and the Lion Queen says to me,  “It is right that you protect your offspring”  This is her attendant (</w:t>
      </w:r>
      <w:r>
        <w:rPr>
          <w:rFonts w:ascii="ZapfEllipt BT" w:hAnsi="ZapfEllipt BT"/>
          <w:i/>
          <w:iCs/>
          <w:sz w:val="24"/>
          <w:szCs w:val="24"/>
        </w:rPr>
        <w:t>Simon points to the drawing</w:t>
      </w:r>
      <w:r>
        <w:rPr>
          <w:rFonts w:ascii="ZapfEllipt BT" w:hAnsi="ZapfEllipt BT"/>
          <w:sz w:val="24"/>
          <w:szCs w:val="24"/>
        </w:rPr>
        <w:t>)  she’s actually a Body Guard, she’s extremely strong.</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Simon’s picture there of his children (</w:t>
      </w:r>
      <w:r>
        <w:rPr>
          <w:rFonts w:ascii="ZapfEllipt BT" w:hAnsi="ZapfEllipt BT"/>
          <w:i/>
          <w:iCs/>
          <w:sz w:val="24"/>
          <w:szCs w:val="24"/>
        </w:rPr>
        <w:t>Joanne holds up the drawing to show the camera</w:t>
      </w:r>
      <w:r>
        <w:rPr>
          <w:rFonts w:ascii="ZapfEllipt BT" w:hAnsi="ZapfEllipt BT"/>
          <w:sz w:val="24"/>
          <w:szCs w:val="24"/>
        </w:rPr>
        <w:t>)  Have you had much interaction with them?</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 they don’t need me … no … it’s just a case of … they know as a Human … I need that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You provided the Genetic material.</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Yeah, they’re saying to me … this is what you’ve done … here they are.  But they don’t need me and I say to her,  “Do they know who I am?”  and she says,  “Of course they know who you are the Adam.  You’ve provided them life and willingly.  I.e. they didn’t forcibly take the Genetic material from you, you’ve done it willingly” and that’s very important to them.</w:t>
      </w:r>
      <w:r>
        <w:rPr>
          <w:rFonts w:ascii="ZapfEllipt BT" w:hAnsi="ZapfEllipt BT"/>
          <w:color w:val="FF0000"/>
          <w:sz w:val="24"/>
          <w:szCs w:val="24"/>
        </w:rPr>
        <w:t xml:space="preserve">   </w:t>
      </w:r>
    </w:p>
    <w:p>
      <w:pPr>
        <w:pStyle w:val="Normal"/>
        <w:spacing w:lineRule="auto" w:line="259" w:before="0" w:after="156"/>
        <w:jc w:val="both"/>
        <w:rPr/>
      </w:pPr>
      <w:r>
        <w:rPr>
          <w:rFonts w:ascii="ZapfEllipt BT" w:hAnsi="ZapfEllipt BT"/>
          <w:sz w:val="24"/>
          <w:szCs w:val="24"/>
        </w:rPr>
        <w:t xml:space="preserve">And she says here,  “This meeting has exceeded my expectations the bonding has never been so strong.  You have a word … Love … its meaning is different with us … but I say to you the Adam, I Love you.  Now we must go”  So, they don’t know … they don’t feel and understand as we do, but they know the value of our words, so they’ll use them to try and communicate. </w:t>
      </w:r>
    </w:p>
    <w:p>
      <w:pPr>
        <w:pStyle w:val="Normal"/>
        <w:spacing w:lineRule="auto" w:line="259" w:before="0" w:after="156"/>
        <w:jc w:val="both"/>
        <w:rPr/>
      </w:pPr>
      <w:r>
        <w:rPr>
          <w:rFonts w:ascii="ZapfEllipt BT" w:hAnsi="ZapfEllipt BT"/>
          <w:sz w:val="24"/>
          <w:szCs w:val="24"/>
        </w:rPr>
        <w:t>So, this is the Lion Queen … who I was bonded with right back in 1963 ... and have been for thousands of years.  Every time my Soul comes into another male body, she will come through.  Now this is the really tough bit to grasp.  She will live maybe two or three thousand years.  She has the choice to rejuvenate her body, clone her body, but her culture isn’t … it passes to the next daughter, so she’s got say, five or six female children.  When she’s ready to die, her Soul is taken out of her body, the Soul from the one she chooses, female, comes out and is put into storage, her Soul goes into that child, that then becomes the Cat Queen, she then comes and visits me … I’ll be in another body at that point, she becomes pregnant … has two children … always twins, one is a female … before the Soul enters that one, the Soul in storage that she took out … is taken, so in effect, the Queen would always be a child of Adam and the previous one.  So, that would be incest in a Human, if you’re having sex with your child, but that’s a Human value.  We’ve got to not think of Human values.  And it keeps it pure, it keep the genetics exactly as they want it to do.  And so this is definitely non holographic sex because it will happens anywhere.  If sex happens in front of a screen, I’m very, very, suspicious of it because it’s a holographicly produced female.  But here (</w:t>
      </w:r>
      <w:r>
        <w:rPr>
          <w:rFonts w:ascii="ZapfEllipt BT" w:hAnsi="ZapfEllipt BT"/>
          <w:i/>
          <w:iCs/>
          <w:sz w:val="24"/>
          <w:szCs w:val="24"/>
        </w:rPr>
        <w:t>Simon points to the drawing</w:t>
      </w:r>
      <w:r>
        <w:rPr>
          <w:rFonts w:ascii="ZapfEllipt BT" w:hAnsi="ZapfEllipt BT"/>
          <w:sz w:val="24"/>
          <w:szCs w:val="24"/>
        </w:rPr>
        <w:t>) this happens, well, anywhere.</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do you know how many you’ve got?  I know you said you’ve got ten with her?  Have you got … (</w:t>
      </w:r>
      <w:r>
        <w:rPr>
          <w:rFonts w:ascii="ZapfEllipt BT" w:hAnsi="ZapfEllipt BT"/>
          <w:i/>
          <w:iCs/>
          <w:sz w:val="24"/>
          <w:szCs w:val="24"/>
        </w:rPr>
        <w:t>Joanne points to the drawing</w:t>
      </w:r>
      <w:r>
        <w:rPr>
          <w:rFonts w:ascii="ZapfEllipt BT" w:hAnsi="ZapfEllipt BT"/>
          <w:sz w:val="24"/>
          <w:szCs w:val="24"/>
        </w:rPr>
        <w:t xml:space="preserve">)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There’s her sister (</w:t>
      </w:r>
      <w:r>
        <w:rPr>
          <w:rFonts w:ascii="ZapfEllipt BT" w:hAnsi="ZapfEllipt BT"/>
          <w:i/>
          <w:iCs/>
          <w:sz w:val="24"/>
          <w:szCs w:val="24"/>
        </w:rPr>
        <w:t>Simon points to drawing</w:t>
      </w:r>
      <w:r>
        <w:rPr>
          <w:rFonts w:ascii="ZapfEllipt BT" w:hAnsi="ZapfEllipt BT"/>
          <w:sz w:val="24"/>
          <w:szCs w:val="24"/>
        </w:rPr>
        <w:t xml:space="preserve">)  and there’s two with her sister.  So, she decides who can come visit me.  </w:t>
      </w:r>
    </w:p>
    <w:p>
      <w:pPr>
        <w:pStyle w:val="Normal"/>
        <w:spacing w:lineRule="auto" w:line="259" w:before="0" w:after="156"/>
        <w:jc w:val="both"/>
        <w:rPr/>
      </w:pPr>
      <w:r>
        <w:rPr>
          <w:rFonts w:ascii="ZapfEllipt BT" w:hAnsi="ZapfEllipt BT"/>
          <w:i/>
          <w:color w:val="00000A"/>
          <w:sz w:val="24"/>
          <w:szCs w:val="24"/>
        </w:rPr>
        <w:t>(I wouldn’t let him do that (</w:t>
      </w:r>
      <w:r>
        <w:rPr>
          <w:rFonts w:ascii="ZapfEllipt BT" w:hAnsi="ZapfEllipt BT"/>
          <w:i/>
          <w:iCs/>
          <w:color w:val="00000A"/>
          <w:sz w:val="24"/>
          <w:szCs w:val="24"/>
        </w:rPr>
        <w:t>Simon is referring to one of his cats</w:t>
      </w:r>
      <w:r>
        <w:rPr>
          <w:rFonts w:ascii="ZapfEllipt BT" w:hAnsi="ZapfEllipt BT"/>
          <w:i/>
          <w:color w:val="00000A"/>
          <w:sz w:val="24"/>
          <w:szCs w:val="24"/>
        </w:rPr>
        <w:t>) ‘cause he’ll bite through your cable … he will bite through your cable.  You shouldn’t be out (to the cat).)</w:t>
      </w:r>
    </w:p>
    <w:p>
      <w:pPr>
        <w:pStyle w:val="Normal"/>
        <w:spacing w:lineRule="auto" w:line="259" w:before="0" w:after="156"/>
        <w:jc w:val="both"/>
        <w:rPr/>
      </w:pPr>
      <w:r>
        <w:rPr>
          <w:rFonts w:ascii="ZapfEllipt BT" w:hAnsi="ZapfEllipt BT"/>
          <w:sz w:val="24"/>
          <w:szCs w:val="24"/>
        </w:rPr>
        <w:t>So, the Queen decides.  But that’s totally separate from the Genetics for making Human-Alien Hybrids.  When often you hear people talk about Hybrids it’s a bit confusing because there are many sorts of Hybrids.  You could cross a Mantid with a Reptilian or you could cross a Grey with something else.  I know what they mean – they mean Human-Alien hybrids.</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Yes, it’s always Human Hybrids.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Yes.  So that’s separate from this (</w:t>
      </w:r>
      <w:r>
        <w:rPr>
          <w:rFonts w:ascii="ZapfEllipt BT" w:hAnsi="ZapfEllipt BT"/>
          <w:i/>
          <w:iCs/>
          <w:sz w:val="24"/>
          <w:szCs w:val="24"/>
        </w:rPr>
        <w:t>Simon points to the drawing</w:t>
      </w:r>
      <w:r>
        <w:rPr>
          <w:rFonts w:ascii="ZapfEllipt BT" w:hAnsi="ZapfEllipt BT"/>
          <w:sz w:val="24"/>
          <w:szCs w:val="24"/>
        </w:rPr>
        <w:t>)  This is part of the … some sort of cultural thing that’s been going for thousands of years.</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Ah, okay.  And do you know where the Cat folk are from?</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They’ve said to me, Orion, and one group went to Sirus or is it Sirius?</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Sirius.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Sirius, one group went to Sirius, but originally from Orion and then a Sister Group, they call it a Sister Group, went to Sirius.</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Okay, okay.  And so, you’re writing your book?</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 certainly am, yes.</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And when do you expect to have it…?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Early next year.  Sort of hopefully Spring of 2012 … so … hopefully if it works out … and the chapters aren’t too long … then it will be finished before the end of the year.  And I will be covering it.  I know that an awful lot of people have experience of a sexual nature with Extraterrestrials … they just can’t bring themselves to write it.  You know, it’s cool to say to a researcher,  “Oh, I’ve seen a UFO … or I’ve seen a little Grey” but it’s quite another thing to say, “I’ve had sex with an Alien”.   And an awful lot of people have … but don’t write it because they’re just worried.  I want the truth out there.  This happens, it’s true, and it’s been happening for thousands of years … this is not new.  This is what they do.  They come down to the Earth … and we are part Alien anyway … because we’ve been created … we are compatible.  And, you know, when I’m with her, it doesn’t seem unusual.  When I look at those drawings, I think,  “Good God!”  But when you’re with them … it’s just … this is normal … this is what you do.  You know, and if it has been going on for thousands of years, well, I’ll know her better than anybody else.</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True.</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Because she’s the one constant thing in my life … clearly.</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And what else would you say that you have gained from this Association?  You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Nothing, to be honest with you.  It’s all for them, isn’t it.  It’s part of the deal that obviously has been coined.  She calls it the bonding … they don’t have a marriage.  There’s no such thing as marriage.  They don’t understand about marriage, but they have a bonding.  And she says,  “My necessity to fulfill the bonding is very strong”  So, in terms of what I get out of it, no, nothing really.  I get friendship, because, you know, she’s a nice Creature, but …</w:t>
      </w:r>
    </w:p>
    <w:p>
      <w:pPr>
        <w:pStyle w:val="Normal"/>
        <w:spacing w:lineRule="auto" w:line="259" w:before="0" w:after="156"/>
        <w:jc w:val="both"/>
        <w:rPr/>
      </w:pPr>
      <w:r>
        <w:rPr>
          <w:rFonts w:ascii="ZapfEllipt BT" w:hAnsi="ZapfEllipt BT"/>
          <w:b/>
          <w:bCs/>
          <w:sz w:val="24"/>
          <w:szCs w:val="24"/>
        </w:rPr>
        <w:t>JS</w:t>
      </w:r>
      <w:r>
        <w:rPr>
          <w:rFonts w:ascii="ZapfEllipt BT" w:hAnsi="ZapfEllipt BT"/>
          <w:sz w:val="24"/>
          <w:szCs w:val="24"/>
        </w:rPr>
        <w:t>: And do they have any input into your education, your … teaching you anything, or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 not at all.  It’s very one sided.</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So, that’s a whole different element to the Mantid side of you.</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Oh yeah, totally different.  The Mantids  … the Mantid side is where I will get to see some superb technology … where I’ll go on Abductions and see some things which … probably are fairly horrific … but I can see why I was involved … um … see their Spacecraft …  see other Creatures operate machines … have some part of the future of the Earth …</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xml:space="preserve">: Can you describe any of those in detail?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Machines?  Yeah, I mean…</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Or the Craft … or the other people?</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Yeah, I mean, I’ve been on a Craft where they’ve been to collect samples from the Earth and they had a … what looked like a pigeon, and the bloody thing got loose and it’s flying around the Spaceship.  And there are two Mantids … and their about eight feet tall … plus their arms are three foot … and they’re trying to catch this poor bloody bird … as it’s flying around.  And then one of them goes off and gets a device which is about so long (</w:t>
      </w:r>
      <w:r>
        <w:rPr>
          <w:rFonts w:ascii="ZapfEllipt BT" w:hAnsi="ZapfEllipt BT"/>
          <w:i/>
          <w:iCs/>
          <w:sz w:val="24"/>
          <w:szCs w:val="24"/>
        </w:rPr>
        <w:t>Simon gestures to demonstrate</w:t>
      </w:r>
      <w:r>
        <w:rPr>
          <w:rFonts w:ascii="ZapfEllipt BT" w:hAnsi="ZapfEllipt BT"/>
          <w:sz w:val="24"/>
          <w:szCs w:val="24"/>
        </w:rPr>
        <w:t>) with a handle … and now you know how they catch these creatures on the Earth.  And he holds it up … and it’s not a fan, it just draws it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Like a magnet, like a tractor beam.</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Yeah, yeah, yeah! (</w:t>
      </w:r>
      <w:r>
        <w:rPr>
          <w:rFonts w:ascii="ZapfEllipt BT" w:hAnsi="ZapfEllipt BT"/>
          <w:i/>
          <w:iCs/>
          <w:sz w:val="24"/>
          <w:szCs w:val="24"/>
        </w:rPr>
        <w:t>Simon gestures to demonstrate</w:t>
      </w:r>
      <w:r>
        <w:rPr>
          <w:rFonts w:ascii="ZapfEllipt BT" w:hAnsi="ZapfEllipt BT"/>
          <w:sz w:val="24"/>
          <w:szCs w:val="24"/>
        </w:rPr>
        <w:t>)  It just draws it to it … not fast … and then as it approaches the Mantid just puts it arms gently gently … hands around it … and then takes it away.  So, I’ve seen them collecting specimens that have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Have you seen anything to do with animal mutilation or anything of that kind?</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No.  No.  They wouldn’t show me something like that because they know I’d be very cross.  I wouldn’t be happy with that at all.  They won’t show me anything … that’s probably a problem isn’t it? … they won’t show me anything that I’ll get upset with … or cross. So … unfortunately … I’m not seeing anything…</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What are the horrific things you mentioned?  Horrific things!  But did they show you some horrific things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I was talking about … well yeah … when a Hybrid goes mad.  Basically, when Hybrids are being created they look to be all right, but after a period of a few years they’ll just break down in the mind … and they have to be actually isolated … and destroyed.  Because ET’s … full ET’s … do not consider Hybrids their equal.  But what an ET … what the Hybrid body will do is hold a Soul … one of their Souls or a Human Soul … and if it’s viable … it can stay on the Earth, but they don’t consider them equal to themselves.  So, there’s a pecking order, if you like.  I’ve never …</w:t>
      </w:r>
    </w:p>
    <w:p>
      <w:pPr>
        <w:pStyle w:val="Normal"/>
        <w:spacing w:lineRule="auto" w:line="259" w:before="0" w:after="156"/>
        <w:jc w:val="both"/>
        <w:rPr>
          <w:rFonts w:ascii="ZapfEllipt BT" w:hAnsi="ZapfEllipt BT"/>
          <w:sz w:val="24"/>
          <w:szCs w:val="24"/>
        </w:rPr>
      </w:pPr>
      <w:r>
        <w:rPr>
          <w:rFonts w:ascii="ZapfEllipt BT" w:hAnsi="ZapfEllipt BT"/>
          <w:sz w:val="24"/>
          <w:szCs w:val="24"/>
        </w:rPr>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So, this goes back to Soul Harvesting and Soul Capturing, in which case, they would appear to have control over the Human Race?  I don’t know. (</w:t>
      </w:r>
      <w:r>
        <w:rPr>
          <w:rFonts w:ascii="ZapfEllipt BT" w:hAnsi="ZapfEllipt BT"/>
          <w:i/>
          <w:iCs/>
          <w:sz w:val="24"/>
          <w:szCs w:val="24"/>
        </w:rPr>
        <w:t>Camera focuses on one of Simon’s cats</w:t>
      </w:r>
      <w:r>
        <w:rPr>
          <w:rFonts w:ascii="ZapfEllipt BT" w:hAnsi="ZapfEllipt BT"/>
          <w:sz w:val="24"/>
          <w:szCs w:val="24"/>
        </w:rPr>
        <w:t>) Ah, that’s the cats.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They … they’re are not supposed to be involved … they’re not supposed to … they’re not allowed to do it … but they do.  There’s a Greater Force, you can call it God if you want, there’s a Greater Force that deems where Souls will go … but they do … they have the technology to manipulate it and do it, yes.</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Because there are very strong connections now with certain German research during WWII where Soul manipulation … Soul Splicing was happening … any research or detail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Well, they’ve spoke to me of Hitler, if that’s what you want to hear about.  I mean, they’ve actually … when … on one of these experiences I was taken up on a very tall tower.  Under the Earth is a cavernous thing, under the Earth where the Reptiles are … and I was taken up on a tower … and there are hundreds and hundreds and hundreds of Hybrids underneath me … and I’ve been taught to raise my hands up like this (</w:t>
      </w:r>
      <w:r>
        <w:rPr>
          <w:rFonts w:ascii="ZapfEllipt BT" w:hAnsi="ZapfEllipt BT"/>
          <w:i/>
          <w:iCs/>
          <w:sz w:val="24"/>
          <w:szCs w:val="24"/>
        </w:rPr>
        <w:t>Simon gestures to demonstrates</w:t>
      </w:r>
      <w:r>
        <w:rPr>
          <w:rFonts w:ascii="ZapfEllipt BT" w:hAnsi="ZapfEllipt BT"/>
          <w:sz w:val="24"/>
          <w:szCs w:val="24"/>
        </w:rPr>
        <w:t>) and when I do that, then the Hybrids raise their hands up and they say to me … they call me Father Parent.  And as I was going up on this thing, I said to Mum,  “God, this is what the Roman Emperors or Hitler must have felt seeing all these thousands of people in front of you”  And on the word, Hitler, he turns to me and says, “You are correct”.</w:t>
      </w:r>
    </w:p>
    <w:p>
      <w:pPr>
        <w:pStyle w:val="Normal"/>
        <w:spacing w:lineRule="auto" w:line="259" w:before="0" w:after="156"/>
        <w:jc w:val="both"/>
        <w:rPr/>
      </w:pPr>
      <w:r>
        <w:rPr>
          <w:rFonts w:ascii="ZapfEllipt BT" w:hAnsi="ZapfEllipt BT"/>
          <w:sz w:val="24"/>
          <w:szCs w:val="24"/>
        </w:rPr>
        <w:t>When you are dealing with a little Grey, you have a certain head movement as a Human you must use when a Grey’s … little Grey’s giving you problems …  and it’s the Orion group who teach this … and Hitler was taught that and he …</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Can you demonstrate those head movements?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Yeah, I will do it for you … I’ll just take my glasses …</w:t>
      </w:r>
      <w:r>
        <w:rPr>
          <w:rFonts w:ascii="ZapfEllipt BT" w:hAnsi="ZapfEllipt BT"/>
          <w:color w:val="FF0000"/>
          <w:sz w:val="24"/>
          <w:szCs w:val="24"/>
        </w:rPr>
        <w:t xml:space="preserve"> </w:t>
      </w:r>
      <w:r>
        <w:rPr>
          <w:rFonts w:ascii="ZapfEllipt BT" w:hAnsi="ZapfEllipt BT"/>
          <w:color w:val="00000A"/>
          <w:sz w:val="24"/>
          <w:szCs w:val="24"/>
        </w:rPr>
        <w:t>Let</w:t>
      </w:r>
      <w:r>
        <w:rPr>
          <w:rFonts w:ascii="ZapfEllipt BT" w:hAnsi="ZapfEllipt BT"/>
          <w:sz w:val="24"/>
          <w:szCs w:val="24"/>
        </w:rPr>
        <w:t>’s say for instance I’m talking to a person and I want to show that I’m totally disinterested … and I don’t value them … I will go (</w:t>
      </w:r>
      <w:r>
        <w:rPr>
          <w:rFonts w:ascii="ZapfEllipt BT" w:hAnsi="ZapfEllipt BT"/>
          <w:i/>
          <w:iCs/>
          <w:sz w:val="24"/>
          <w:szCs w:val="24"/>
        </w:rPr>
        <w:t>Simon turns his head to the left and down</w:t>
      </w:r>
      <w:r>
        <w:rPr>
          <w:rFonts w:ascii="ZapfEllipt BT" w:hAnsi="ZapfEllipt BT"/>
          <w:sz w:val="24"/>
          <w:szCs w:val="24"/>
        </w:rPr>
        <w:t>) like that.  Now that spooks out a little Grey, a little Grey can’t cope with that because although Greys don’t have emotions … they are … they have programs in their heads and when a Human or a Creature does that to them, they’ll go into some sort of shock state, and it allows you to dominate them.  But it’s very useful in a debate with another Human, if you’re doing it while they’re speaking and you make that head movement, it just completely throws them.  And Hitler … Hitler was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Hmmm, yes, it’s cutting off communication, isn’t it?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Yeah.  I can’t describe it, it’s more than … yes … but there’s something very subtle about it … and Hitler was taught that … Hitler was taught to do that and he was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By whom?</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The Reptiles I presume … I presume.  Because what I’ve been told is that they had contact with Hitler before the war.</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You’re talking about the Reptilians or …?</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 well they … the Mantids said to me, the Masters, and I think that’s the Reptiles … I think that’s the Reptiles … but they didn’t say Reptiles, they said, the Masters … and I think that means the Reptiles.  But it doesn’t mean that the Reptiles came down … the Reptiles could have sent an Agent down … it could be the Greys.  Because the Greys predominantly work for the Masters.  What I will tell you is that all the Mantids have chips, implants, in their left shoulders, which the Reptiles put in there.  The Mantids agreed to it.  I have … this hand I call it my tech hand (</w:t>
      </w:r>
      <w:r>
        <w:rPr>
          <w:rFonts w:ascii="ZapfEllipt BT" w:hAnsi="ZapfEllipt BT"/>
          <w:i/>
          <w:iCs/>
          <w:sz w:val="24"/>
          <w:szCs w:val="24"/>
        </w:rPr>
        <w:t>Simon holds up his left hand</w:t>
      </w:r>
      <w:r>
        <w:rPr>
          <w:rFonts w:ascii="ZapfEllipt BT" w:hAnsi="ZapfEllipt BT"/>
          <w:sz w:val="24"/>
          <w:szCs w:val="24"/>
        </w:rPr>
        <w:t>) and this hand is my emotional hand  (</w:t>
      </w:r>
      <w:r>
        <w:rPr>
          <w:rFonts w:ascii="ZapfEllipt BT" w:hAnsi="ZapfEllipt BT"/>
          <w:i/>
          <w:iCs/>
          <w:sz w:val="24"/>
          <w:szCs w:val="24"/>
        </w:rPr>
        <w:t>Simon holds up his right hand</w:t>
      </w:r>
      <w:r>
        <w:rPr>
          <w:rFonts w:ascii="ZapfEllipt BT" w:hAnsi="ZapfEllipt BT"/>
          <w:sz w:val="24"/>
          <w:szCs w:val="24"/>
        </w:rPr>
        <w:t>).  I’ve got several drawings where I put my left hand on the shoulder of a Mantid and I can then communicate with the computers.  So there’s one drawing on the Mantid Mother Ship where I want to know what’s going on, so I walk up behind a Pilot Mantid who’s working on a console and I put my left hand on his left hand shoulder.  And in the drawing I turn around to Mum and I say,  “Oh, it’s busy down there today!”  and he says,  “Yes, there is a lot going on today”  So that allows me to communicate.  So the Reptiles are … wonderful … if I can use the word … at micro surgery …at nano technology … implants … they’re brilliant at that … they can’t be beaten.  So, the Mantids, who are great at other things, say,  “Well, we’ll have one of those, please.  Well have that” … because the Mantids work with Humans.  A lot of the abductions … the Mantids oversee it … and so they need this piece to allow you to communicate.  So I’ve never been taught to fly a Spaceship … I couldn’t fly one … but I can feel it.  Computers … their computers are living … I can’t describe it … they’re like having a person in a room.  If you can open a conversation with it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By physical interaction.</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Yeah, it’s like talking to a Great Aunt or something.  They don’t have emotion but they’re friendly … hard to describe.  So I would think when they meant the Masters … I would think they are meaning the Reptile group because it was a negative influence … it was a negative influence … and that was for its own purpose. (</w:t>
      </w:r>
      <w:r>
        <w:rPr>
          <w:rFonts w:ascii="ZapfEllipt BT" w:hAnsi="ZapfEllipt BT"/>
          <w:i/>
          <w:iCs/>
          <w:sz w:val="24"/>
          <w:szCs w:val="24"/>
        </w:rPr>
        <w:t>The end of this portion of the video</w:t>
      </w:r>
      <w:r>
        <w:rPr>
          <w:rFonts w:ascii="ZapfEllipt BT" w:hAnsi="ZapfEllipt BT"/>
          <w:sz w:val="24"/>
          <w:szCs w:val="24"/>
        </w:rPr>
        <w:t>)</w:t>
      </w:r>
    </w:p>
    <w:p>
      <w:pPr>
        <w:pStyle w:val="Normal"/>
        <w:spacing w:lineRule="auto" w:line="259" w:before="0" w:after="156"/>
        <w:jc w:val="both"/>
        <w:rPr/>
      </w:pPr>
      <w:r>
        <w:rPr>
          <w:rFonts w:ascii="ZapfEllipt BT" w:hAnsi="ZapfEllipt BT"/>
          <w:b/>
          <w:bCs/>
          <w:sz w:val="24"/>
          <w:szCs w:val="24"/>
        </w:rPr>
        <w:t>THE CASE OF THE STRANGE POST CARD</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Well, I was a Labour Counselor in Hackney for seven years.</w:t>
      </w:r>
    </w:p>
    <w:p>
      <w:pPr>
        <w:pStyle w:val="Normal"/>
        <w:spacing w:lineRule="auto" w:line="259" w:before="0" w:after="156"/>
        <w:jc w:val="both"/>
        <w:rPr/>
      </w:pPr>
      <w:r>
        <w:rPr>
          <w:rFonts w:ascii="ZapfEllipt BT" w:hAnsi="ZapfEllipt BT"/>
          <w:b/>
          <w:bCs/>
          <w:sz w:val="24"/>
          <w:szCs w:val="24"/>
        </w:rPr>
        <w:t>MJ</w:t>
      </w:r>
      <w:r>
        <w:rPr>
          <w:rFonts w:ascii="ZapfEllipt BT" w:hAnsi="ZapfEllipt BT"/>
          <w:sz w:val="24"/>
          <w:szCs w:val="24"/>
        </w:rPr>
        <w:t>: And you got a S</w:t>
      </w:r>
      <w:bookmarkStart w:id="0" w:name="_GoBack"/>
      <w:bookmarkEnd w:id="0"/>
      <w:r>
        <w:rPr>
          <w:rFonts w:ascii="ZapfEllipt BT" w:hAnsi="ZapfEllipt BT"/>
          <w:sz w:val="24"/>
          <w:szCs w:val="24"/>
        </w:rPr>
        <w:t>pecial card and it reached a … Newspaper.</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For seven years?</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Yeah, okay.  Can you see that there if I hold it up?  This January … went to our local card shop that had opened and it’s called The Card Factory, and I went with my wife, and it’s only been opened a little while, so everybody went down to buy discounted wrapping paper … and literally I’m standing in the middle of the shop … because I don’t like crowds … and I turn to my left and there’s a carousel with some cards on it … and that card is slap bang in front of me.  I snatch it off the carousel and I say to my wife,  “What is my picture doing on a Birthday card?”  and she says,  “What?”  and I say,  “What is my picture doing on an f-u-c-k-i-n-g Birthday card?”  and she looks and says,  “I don’t know!”  and I’m in such a shock … that I actually go to the young lady on the till and I buy it and I come home … and I just sit there all day until six o’clock at night staring at this card … thinking what the hell is going on!”  Because I never gave permission for that, and I don’t even remember it.  And I think, hang on a minute there must be other of these cards and I need to speak to my solicitor. </w:t>
      </w:r>
    </w:p>
    <w:p>
      <w:pPr>
        <w:pStyle w:val="Normal"/>
        <w:spacing w:lineRule="auto" w:line="259" w:before="0" w:after="156"/>
        <w:jc w:val="both"/>
        <w:rPr/>
      </w:pPr>
      <w:r>
        <w:rPr>
          <w:rFonts w:ascii="ZapfEllipt BT" w:hAnsi="ZapfEllipt BT"/>
          <w:sz w:val="24"/>
          <w:szCs w:val="24"/>
        </w:rPr>
        <w:t xml:space="preserve">So the next morning I went down … I went to see my solicitor and although he was consulting … his assistant went and spoke to him and he said,  “Well, first thing you need to do is get all the cards”  and he said,  “Unfortunately we can’t help you because it’s an intellectual copyright.  There are only three or four solicitors in the North East who will do it … but here’s a list” </w:t>
      </w:r>
    </w:p>
    <w:p>
      <w:pPr>
        <w:pStyle w:val="Normal"/>
        <w:spacing w:lineRule="auto" w:line="259" w:before="0" w:after="156"/>
        <w:jc w:val="both"/>
        <w:rPr/>
      </w:pPr>
      <w:r>
        <w:rPr>
          <w:rFonts w:ascii="ZapfEllipt BT" w:hAnsi="ZapfEllipt BT"/>
          <w:sz w:val="24"/>
          <w:szCs w:val="24"/>
        </w:rPr>
        <w:t>So I went across to the shop and I thought, god supposing there’s a hundred of them, they’re one pound thirty-nine each!  Maybe they’ve got a thousand of them!  So I said to the young lady,  “How many of these have you got?”  so she says,  “I’ll go in the store room and I’ll have a look”  So I was sort of … waiting for her … crossing my fingers and she said,  “I’ve got seven”  And I thought, oh god, they’ve sold all the rest!  They’ve only got seven left so I’ll buy them … and then I put the envelopes on the … she said,  “Oh, don’t you want the envelopes?”  I said,  “No! because I only want the cards … that’s me!”  So she looks at the cards and says,  “Oh, yes!”  and I said,  “Well, I’m not happy about it, ‘cause I didn’t give permission”  so she’s obviously  “Oh dear, alright”.</w:t>
      </w:r>
    </w:p>
    <w:p>
      <w:pPr>
        <w:pStyle w:val="Normal"/>
        <w:spacing w:lineRule="auto" w:line="259" w:before="0" w:after="156"/>
        <w:jc w:val="both"/>
        <w:rPr/>
      </w:pPr>
      <w:r>
        <w:rPr>
          <w:rFonts w:ascii="ZapfEllipt BT" w:hAnsi="ZapfEllipt BT"/>
          <w:sz w:val="24"/>
          <w:szCs w:val="24"/>
        </w:rPr>
        <w:t xml:space="preserve"> </w:t>
      </w:r>
      <w:r>
        <w:rPr>
          <w:rFonts w:ascii="ZapfEllipt BT" w:hAnsi="ZapfEllipt BT"/>
          <w:sz w:val="24"/>
          <w:szCs w:val="24"/>
        </w:rPr>
        <w:t>So what I did … was I phoned up the actual Company that sold the cards … The Card Factory … and a very helpful Managing Director … I spoke to him and he said,  “Look, I’ll just go away and check it”  came back and said, “I’ve gone through the paperwork and I’m pleased to tell you that we’ve followed the code of conduct.  We bought this picture from another company called Paper House.  Here is the phone number for the Managing Director.  So, I phoned Paper House … same thing … went to check his records … came back,  “Yes” he said,  “We bought this picture from a Company called Photo Library”  but he said,  “You’ll have a problem ‘cause they’re in America” … I said,  “Alright, okay”.  So got hold of Photo Library … very unhelpful … “Alright we need to know who you say you are”  I said, “Okay, how do we do that?”  So he said to me,  “You tell me when that picture was taken”  So I said,  “Well looking at the picture I think it was taken in 1998”  and he said,  “Oh, good enough, it was taken in 1997.  You are who you say you are.  What we need now is some more proof”.</w:t>
      </w:r>
    </w:p>
    <w:p>
      <w:pPr>
        <w:pStyle w:val="Normal"/>
        <w:spacing w:lineRule="auto" w:line="259" w:before="0" w:after="156"/>
        <w:jc w:val="both"/>
        <w:rPr/>
      </w:pPr>
      <w:r>
        <w:rPr>
          <w:rFonts w:ascii="ZapfEllipt BT" w:hAnsi="ZapfEllipt BT"/>
          <w:sz w:val="24"/>
          <w:szCs w:val="24"/>
        </w:rPr>
        <w:t>So I had some Election leaflets from when I stood for re-election around that time … of me on posters and leaflets and I emailed that to him.  He said,  “Oh, alright, okay, well what I’ll tell you is that the name of the person here (</w:t>
      </w:r>
      <w:r>
        <w:rPr>
          <w:rFonts w:ascii="ZapfEllipt BT" w:hAnsi="ZapfEllipt BT"/>
          <w:i/>
          <w:iCs/>
          <w:sz w:val="24"/>
          <w:szCs w:val="24"/>
        </w:rPr>
        <w:t>Simon points to himself on the card</w:t>
      </w:r>
      <w:r>
        <w:rPr>
          <w:rFonts w:ascii="ZapfEllipt BT" w:hAnsi="ZapfEllipt BT"/>
          <w:sz w:val="24"/>
          <w:szCs w:val="24"/>
        </w:rPr>
        <w:t xml:space="preserve">) is not your name.  So, I said, “Right, are you telling me that’s not me?”  … and this is a killer. … he said,  “Oh no, I’m not saying that’s not you … just the name I’ve got for that person is not you.  It was taken by somebody who lives in Texas … a Texan photographer”.  So I said,  “Right, okay, where do we go from here?”  and he said to me,  “We don’t go anywhere because English Law doesn’t touch us.  We are not subject to your Laws … in England”  erm … and further research has shown that most photos of Birthday cards are all held in America … it’s Seattle the Company.  So anyway I then phoned up the other Company and said,  “Look, I’m really unhappy about this”  and he said,  “Oh, don’t worry”  he said,  “We’ve withdrawn the card … we’ve withdrawn it”  and I said,  “Oh, is that because I’ve made a complaint?”  he said,  “No, no. It was a test run”   Um “It was a test run and we’ve withdrawn it”  and I said, “Well how many cards did you make?”  He said,  “Seven”  I said,  “You’re telling me all you made was seven cards?”  I said,  “I’ve got seven cards!”  He said,  “Oh, you’ve bought our entire stock!”  I said,  “How can you possibly know if a card is going to be successful if you only print seven?”  </w:t>
      </w:r>
    </w:p>
    <w:p>
      <w:pPr>
        <w:pStyle w:val="Normal"/>
        <w:spacing w:lineRule="auto" w:line="259" w:before="0" w:after="156"/>
        <w:jc w:val="both"/>
        <w:rPr/>
      </w:pPr>
      <w:r>
        <w:rPr>
          <w:rFonts w:ascii="ZapfEllipt BT" w:hAnsi="ZapfEllipt BT"/>
          <w:sz w:val="24"/>
          <w:szCs w:val="24"/>
        </w:rPr>
        <w:t xml:space="preserve">He said,  “Well, I’m only the Managing Director … I don’t worry about that side of it”  so I said,  “Okay, how many shops did you send it to … these seven?”  He said,  “Oh one store”  and I said,  “And which store is that?”  “Oh your store in Whitby” .  I said, “You’re telling me then that the picture with my face on it … you only printed seven cards and you only send to one store … which is the store where I live in Whitby … and do you know what he said to me?  “It’s a small world, isn’t it?”  And I knew he knew much more than he was letting on.  </w:t>
      </w:r>
    </w:p>
    <w:p>
      <w:pPr>
        <w:pStyle w:val="Normal"/>
        <w:spacing w:lineRule="auto" w:line="259" w:before="0" w:after="156"/>
        <w:jc w:val="both"/>
        <w:rPr/>
      </w:pPr>
      <w:bookmarkStart w:id="1" w:name="h.gjdgxs"/>
      <w:bookmarkEnd w:id="1"/>
      <w:r>
        <w:rPr>
          <w:rFonts w:ascii="ZapfEllipt BT" w:hAnsi="ZapfEllipt BT"/>
          <w:sz w:val="24"/>
          <w:szCs w:val="24"/>
        </w:rPr>
        <w:t xml:space="preserve">So, fine, okay, I’m not going to get anywhere with that.  Seven emails later to Photo Library in America … no reply.  Well, sod this, I’m going to go to the Newspapers, so I did.  I went and told them the story and I thought … well they might do like page two … but it got front page … big picture … they came to the house … big picture of me. </w:t>
      </w:r>
    </w:p>
    <w:p>
      <w:pPr>
        <w:pStyle w:val="Normal"/>
        <w:spacing w:lineRule="auto" w:line="259" w:before="0" w:after="156"/>
        <w:jc w:val="both"/>
        <w:rPr/>
      </w:pPr>
      <w:r>
        <w:rPr>
          <w:rFonts w:ascii="ZapfEllipt BT" w:hAnsi="ZapfEllipt BT"/>
          <w:sz w:val="24"/>
          <w:szCs w:val="24"/>
        </w:rPr>
        <w:t>The reason I did that was I wanted pressure on the American Company.  I wanted the Newspapers to phone up that Company in America and say,  “What’s all this about?”  and they did!  They phoned them up and I got the Editor of the Newspaper phoning me up and he said,  “Off the record, when somebody says to us,  “No comment”  we wonder what your hiding.  He said,  “You’ve come to us Mr. Parkes”  he said, “We’ve checked into you … you … your background … we know you’re telling the truth”  He said, “We’ve been on to them … all they’ll give us is,  “No comment”  and he said,  “Do you want me to take this Nationally?”  And I said,  “No … because I have an inkling of what this is about”  and he said,  “I understand what you’re  saying to me”  he said,  “We do come across things like this sometimes”  he said,  “You’re probably being very wise”.</w:t>
      </w:r>
    </w:p>
    <w:p>
      <w:pPr>
        <w:pStyle w:val="Normal"/>
        <w:spacing w:lineRule="auto" w:line="259" w:before="0" w:after="156"/>
        <w:jc w:val="both"/>
        <w:rPr/>
      </w:pPr>
      <w:r>
        <w:rPr>
          <w:rFonts w:ascii="ZapfEllipt BT" w:hAnsi="ZapfEllipt BT"/>
          <w:sz w:val="24"/>
          <w:szCs w:val="24"/>
        </w:rPr>
        <w:t xml:space="preserve">So in short it doesn’t say … it says “Sir Geoffrey was about to discover that bears don’t just shit in the woods”… it’s not saying to me if you shit on us … we’ll shit on you.  It’s not saying that.  What it’s saying is … we know what you’re up to.  But I don’t know what I’m up to … (pointing at the card) that’s been identified as a phantom faux Rolls Royce.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All right.</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Okay.  I have no recollection of ever being in there … here? (</w:t>
      </w:r>
      <w:r>
        <w:rPr>
          <w:rFonts w:ascii="ZapfEllipt BT" w:hAnsi="ZapfEllipt BT"/>
          <w:i/>
          <w:iCs/>
          <w:sz w:val="24"/>
          <w:szCs w:val="24"/>
        </w:rPr>
        <w:t>Simon points to the picture on the card</w:t>
      </w:r>
      <w:r>
        <w:rPr>
          <w:rFonts w:ascii="ZapfEllipt BT" w:hAnsi="ZapfEllipt BT"/>
          <w:sz w:val="24"/>
          <w:szCs w:val="24"/>
        </w:rPr>
        <w:t xml:space="preserve">) </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Okay, well that is one of those interesting anomalies.  Hence, it’s been called Anomalous by … Anomalous in our title … so thank you very much.</w:t>
      </w:r>
    </w:p>
    <w:p>
      <w:pPr>
        <w:pStyle w:val="Normal"/>
        <w:spacing w:lineRule="auto" w:line="259" w:before="0" w:after="156"/>
        <w:jc w:val="both"/>
        <w:rPr/>
      </w:pPr>
      <w:r>
        <w:rPr>
          <w:rFonts w:ascii="ZapfEllipt BT" w:hAnsi="ZapfEllipt BT"/>
          <w:b/>
          <w:bCs/>
          <w:sz w:val="24"/>
          <w:szCs w:val="24"/>
        </w:rPr>
        <w:t>SP</w:t>
      </w:r>
      <w:r>
        <w:rPr>
          <w:rFonts w:ascii="ZapfEllipt BT" w:hAnsi="ZapfEllipt BT"/>
          <w:b w:val="false"/>
          <w:bCs/>
          <w:sz w:val="24"/>
          <w:szCs w:val="24"/>
        </w:rPr>
        <w:t>:</w:t>
      </w:r>
      <w:r>
        <w:rPr>
          <w:rFonts w:ascii="ZapfEllipt BT" w:hAnsi="ZapfEllipt BT"/>
          <w:sz w:val="24"/>
          <w:szCs w:val="24"/>
        </w:rPr>
        <w:t xml:space="preserve"> Thank you very much indeed.</w:t>
      </w:r>
    </w:p>
    <w:p>
      <w:pPr>
        <w:pStyle w:val="Normal"/>
        <w:spacing w:lineRule="auto" w:line="259" w:before="0" w:after="156"/>
        <w:jc w:val="both"/>
        <w:rPr/>
      </w:pPr>
      <w:r>
        <w:rPr>
          <w:rFonts w:ascii="ZapfEllipt BT" w:hAnsi="ZapfEllipt BT"/>
          <w:b/>
          <w:bCs/>
          <w:sz w:val="24"/>
          <w:szCs w:val="24"/>
        </w:rPr>
        <w:t>JS</w:t>
      </w:r>
      <w:r>
        <w:rPr>
          <w:rFonts w:ascii="ZapfEllipt BT" w:hAnsi="ZapfEllipt BT"/>
          <w:b w:val="false"/>
          <w:bCs/>
          <w:sz w:val="24"/>
          <w:szCs w:val="24"/>
        </w:rPr>
        <w:t>:</w:t>
      </w:r>
      <w:r>
        <w:rPr>
          <w:rFonts w:ascii="ZapfEllipt BT" w:hAnsi="ZapfEllipt BT"/>
          <w:sz w:val="24"/>
          <w:szCs w:val="24"/>
        </w:rPr>
        <w:t xml:space="preserve"> Thanks very much Simon.</w:t>
      </w:r>
    </w:p>
    <w:p>
      <w:pPr>
        <w:pStyle w:val="Normal"/>
        <w:spacing w:lineRule="auto" w:line="259" w:before="0" w:after="156"/>
        <w:jc w:val="both"/>
        <w:rPr>
          <w:rFonts w:ascii="ZapfEllipt BT" w:hAnsi="ZapfEllipt BT"/>
          <w:sz w:val="24"/>
          <w:szCs w:val="24"/>
        </w:rPr>
      </w:pPr>
      <w:r>
        <w:rPr>
          <w:rFonts w:ascii="ZapfEllipt BT" w:hAnsi="ZapfEllipt BT"/>
          <w:sz w:val="24"/>
          <w:szCs w:val="24"/>
        </w:rPr>
      </w:r>
    </w:p>
    <w:p>
      <w:pPr>
        <w:pStyle w:val="Normal"/>
        <w:spacing w:lineRule="auto" w:line="259" w:before="0" w:after="0"/>
        <w:jc w:val="both"/>
        <w:rPr>
          <w:rFonts w:ascii="ZapfEllipt BT" w:hAnsi="ZapfEllipt BT"/>
          <w:sz w:val="24"/>
          <w:szCs w:val="24"/>
        </w:rPr>
      </w:pPr>
      <w:r>
        <w:rPr>
          <w:rFonts w:ascii="ZapfEllipt BT" w:hAnsi="ZapfEllipt BT"/>
          <w:sz w:val="24"/>
          <w:szCs w:val="24"/>
        </w:rPr>
        <w:t>Transcribed by NHA April 13, 2016</w:t>
      </w:r>
    </w:p>
    <w:p>
      <w:pPr>
        <w:pStyle w:val="Normal"/>
        <w:spacing w:lineRule="auto" w:line="259" w:before="0" w:after="0"/>
        <w:jc w:val="both"/>
        <w:rPr/>
      </w:pPr>
      <w:r>
        <w:rPr>
          <w:rFonts w:ascii="ZapfEllipt BT" w:hAnsi="ZapfEllipt BT"/>
          <w:sz w:val="24"/>
          <w:szCs w:val="24"/>
        </w:rPr>
        <w:t>Proofread by SM November 11, 2016</w:t>
      </w:r>
    </w:p>
    <w:sectPr>
      <w:footerReference w:type="default" r:id="rId2"/>
      <w:type w:val="nextPage"/>
      <w:pgSz w:w="12240" w:h="15840"/>
      <w:pgMar w:left="1440" w:right="1440" w:header="0" w:top="1440" w:footer="720" w:bottom="1296"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Arial">
    <w:charset w:val="01"/>
    <w:family w:val="auto"/>
    <w:pitch w:val="default"/>
  </w:font>
  <w:font w:name="Georgia">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2011-07-30_ammach</w:t>
    </w:r>
    <w:r>
      <w:rPr>
        <w:rFonts w:ascii="ZapfEllipt BT" w:hAnsi="ZapfEllipt BT"/>
        <w:sz w:val="22"/>
        <w:szCs w:val="22"/>
      </w:rPr>
      <w:t>_2of4</w:t>
    </w:r>
    <w:r>
      <w:rPr>
        <w:rFonts w:ascii="ZapfEllipt BT" w:hAnsi="ZapfEllipt BT"/>
        <w:sz w:val="22"/>
        <w:szCs w:val="22"/>
      </w:rPr>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25</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25</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kern w:val="2"/>
        <w:sz w:val="22"/>
        <w:szCs w:val="24"/>
        <w:lang w:val="en-US" w:eastAsia="zh-CN" w:bidi="hi-IN"/>
      </w:rPr>
    </w:rPrDefault>
    <w:pPrDefault>
      <w:pPr/>
    </w:pPrDefault>
  </w:docDefaults>
  <w:style w:type="paragraph" w:styleId="Normal">
    <w:name w:val="Normal"/>
    <w:qFormat/>
    <w:pPr>
      <w:widowControl/>
      <w:suppressAutoHyphens w:val="true"/>
      <w:bidi w:val="0"/>
      <w:spacing w:lineRule="atLeast" w:line="100" w:before="0" w:after="0"/>
      <w:jc w:val="left"/>
    </w:pPr>
    <w:rPr>
      <w:rFonts w:ascii="Times New Roman" w:hAnsi="Times New Roman" w:eastAsia="Times New Roman" w:cs="Times New Roman"/>
      <w:color w:val="000000"/>
      <w:kern w:val="2"/>
      <w:sz w:val="24"/>
      <w:szCs w:val="24"/>
      <w:lang w:val="en-US" w:eastAsia="en-GB" w:bidi="ar-SA"/>
    </w:rPr>
  </w:style>
  <w:style w:type="paragraph" w:styleId="Heading1">
    <w:name w:val="Heading 1"/>
    <w:basedOn w:val="Normal"/>
    <w:qFormat/>
    <w:pPr>
      <w:keepNext w:val="true"/>
      <w:keepLines/>
      <w:spacing w:before="480" w:after="0"/>
    </w:pPr>
    <w:rPr>
      <w:rFonts w:ascii="Calibri" w:hAnsi="Calibri" w:eastAsia="Calibri" w:cs="Calibri"/>
      <w:b/>
      <w:bCs/>
      <w:color w:val="335B8A"/>
      <w:sz w:val="32"/>
      <w:szCs w:val="32"/>
    </w:rPr>
  </w:style>
  <w:style w:type="paragraph" w:styleId="Heading2">
    <w:name w:val="Heading 2"/>
    <w:basedOn w:val="Normal"/>
    <w:qFormat/>
    <w:pPr>
      <w:keepNext w:val="true"/>
      <w:keepLines/>
      <w:spacing w:before="360" w:after="80"/>
    </w:pPr>
    <w:rPr>
      <w:b/>
      <w:bCs/>
      <w:sz w:val="36"/>
      <w:szCs w:val="36"/>
    </w:rPr>
  </w:style>
  <w:style w:type="paragraph" w:styleId="Heading3">
    <w:name w:val="Heading 3"/>
    <w:basedOn w:val="Normal"/>
    <w:qFormat/>
    <w:pPr>
      <w:keepNext w:val="true"/>
      <w:keepLines/>
      <w:spacing w:before="280" w:after="80"/>
    </w:pPr>
    <w:rPr>
      <w:b/>
      <w:bCs/>
      <w:sz w:val="28"/>
      <w:szCs w:val="28"/>
    </w:rPr>
  </w:style>
  <w:style w:type="paragraph" w:styleId="Heading4">
    <w:name w:val="Heading 4"/>
    <w:basedOn w:val="Normal"/>
    <w:qFormat/>
    <w:pPr>
      <w:keepNext w:val="true"/>
      <w:keepLines/>
      <w:spacing w:before="240" w:after="40"/>
    </w:pPr>
    <w:rPr>
      <w:b/>
      <w:bCs/>
    </w:rPr>
  </w:style>
  <w:style w:type="paragraph" w:styleId="Heading5">
    <w:name w:val="Heading 5"/>
    <w:basedOn w:val="Normal"/>
    <w:qFormat/>
    <w:pPr>
      <w:keepNext w:val="true"/>
      <w:keepLines/>
      <w:spacing w:before="220" w:after="40"/>
    </w:pPr>
    <w:rPr>
      <w:b/>
      <w:bCs/>
      <w:sz w:val="22"/>
      <w:szCs w:val="22"/>
    </w:rPr>
  </w:style>
  <w:style w:type="paragraph" w:styleId="Heading6">
    <w:name w:val="Heading 6"/>
    <w:basedOn w:val="Normal"/>
    <w:qFormat/>
    <w:pPr>
      <w:keepNext w:val="true"/>
      <w:keepLines/>
      <w:spacing w:before="200" w:after="40"/>
    </w:pPr>
    <w:rPr>
      <w:b/>
      <w:bCs/>
      <w:sz w:val="20"/>
      <w:szCs w:val="20"/>
    </w:rPr>
  </w:style>
  <w:style w:type="character" w:styleId="DefaultParagraphFont">
    <w:name w:val="Default Paragraph Font"/>
    <w:qFormat/>
    <w:rPr/>
  </w:style>
  <w:style w:type="character" w:styleId="HeaderChar">
    <w:name w:val="Header Char"/>
    <w:basedOn w:val="DefaultParagraphFont"/>
    <w:qFormat/>
    <w:rPr>
      <w:rFonts w:ascii="Times New Roman" w:hAnsi="Times New Roman" w:eastAsia="Times New Roman" w:cs="Times New Roman"/>
      <w:color w:val="000000"/>
      <w:sz w:val="24"/>
      <w:szCs w:val="24"/>
      <w:lang w:val="en-US"/>
    </w:rPr>
  </w:style>
  <w:style w:type="character" w:styleId="FooterChar">
    <w:name w:val="Footer Char"/>
    <w:basedOn w:val="DefaultParagraphFont"/>
    <w:qFormat/>
    <w:rPr>
      <w:rFonts w:ascii="Times New Roman" w:hAnsi="Times New Roman" w:eastAsia="Times New Roman" w:cs="Times New Roman"/>
      <w:color w:val="000000"/>
      <w:sz w:val="24"/>
      <w:szCs w:val="24"/>
      <w:lang w:val="en-U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1">
    <w:name w:val="No List1"/>
    <w:qFormat/>
    <w:pPr>
      <w:widowControl/>
      <w:suppressAutoHyphens w:val="true"/>
      <w:bidi w:val="0"/>
      <w:spacing w:lineRule="auto" w:line="276" w:before="0" w:after="200"/>
      <w:jc w:val="left"/>
    </w:pPr>
    <w:rPr>
      <w:rFonts w:ascii="Times New Roman" w:hAnsi="Times New Roman" w:eastAsia="Times New Roman" w:cs="Times New Roman"/>
      <w:color w:val="00000A"/>
      <w:kern w:val="2"/>
      <w:sz w:val="20"/>
      <w:szCs w:val="20"/>
      <w:lang w:val="en-US" w:eastAsia="en-GB" w:bidi="ar-SA"/>
    </w:rPr>
  </w:style>
  <w:style w:type="paragraph" w:styleId="Title">
    <w:name w:val="Title"/>
    <w:basedOn w:val="Normal"/>
    <w:qFormat/>
    <w:pPr>
      <w:keepNext w:val="true"/>
      <w:keepLines/>
      <w:spacing w:before="480" w:after="120"/>
      <w:jc w:val="left"/>
    </w:pPr>
    <w:rPr>
      <w:b/>
      <w:bCs/>
      <w:sz w:val="72"/>
      <w:szCs w:val="72"/>
    </w:rPr>
  </w:style>
  <w:style w:type="paragraph" w:styleId="Subtitle">
    <w:name w:val="Subtitle"/>
    <w:basedOn w:val="Normal"/>
    <w:qFormat/>
    <w:pPr>
      <w:keepNext w:val="true"/>
      <w:keepLines/>
      <w:spacing w:before="360" w:after="80"/>
      <w:jc w:val="left"/>
    </w:pPr>
    <w:rPr>
      <w:rFonts w:ascii="Georgia" w:hAnsi="Georgia" w:eastAsia="Georgia" w:cs="Georgia"/>
      <w:i/>
      <w:iCs/>
      <w:color w:val="666666"/>
      <w:sz w:val="48"/>
      <w:szCs w:val="48"/>
    </w:rPr>
  </w:style>
  <w:style w:type="paragraph" w:styleId="Header">
    <w:name w:val="Header"/>
    <w:basedOn w:val="Normal"/>
    <w:pPr>
      <w:tabs>
        <w:tab w:val="clear" w:pos="720"/>
        <w:tab w:val="center" w:pos="4513" w:leader="none"/>
        <w:tab w:val="right" w:pos="9026" w:leader="none"/>
      </w:tabs>
      <w:spacing w:lineRule="atLeast" w:line="100"/>
    </w:pPr>
    <w:rPr/>
  </w:style>
  <w:style w:type="paragraph" w:styleId="Footer">
    <w:name w:val="Footer"/>
    <w:basedOn w:val="Normal"/>
    <w:pPr>
      <w:tabs>
        <w:tab w:val="clear" w:pos="720"/>
        <w:tab w:val="center" w:pos="4513" w:leader="none"/>
        <w:tab w:val="right" w:pos="9026" w:leader="none"/>
      </w:tabs>
      <w:spacing w:lineRule="atLeast" w:line="10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LibreOffice/6.2.2.2$Linux_X86_64 LibreOffice_project/5daaa0e719eb4f073b63de04e0910785ad81fe7a</Application>
  <Pages>25</Pages>
  <Words>12727</Words>
  <Characters>50755</Characters>
  <CharactersWithSpaces>63972</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2016-11-11T18:57:00Z</dcterms:created>
  <dc:creator>Sonara</dc:creator>
  <dc:description/>
  <dc:language>en-US</dc:language>
  <cp:lastModifiedBy/>
  <dcterms:modified xsi:type="dcterms:W3CDTF">2019-03-28T16:30:04Z</dcterms:modified>
  <cp:revision>15</cp:revision>
  <dc:subject/>
  <dc:title/>
</cp:coreProperties>
</file>